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CA" w:rsidRPr="000C62CA" w:rsidRDefault="00223984" w:rsidP="000C62CA">
      <w:pPr>
        <w:spacing w:before="224" w:after="224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9251950" cy="6671115"/>
            <wp:effectExtent l="19050" t="0" r="6350" b="0"/>
            <wp:docPr id="2" name="Рисунок 2" descr="C:\Users\Галин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2CA" w:rsidRPr="000C62C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Утверждаю </w:t>
      </w:r>
    </w:p>
    <w:p w:rsidR="000C62CA" w:rsidRPr="000C62CA" w:rsidRDefault="000C62CA" w:rsidP="000C62CA">
      <w:pPr>
        <w:spacing w:before="224" w:after="224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62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Директор школы </w:t>
      </w:r>
    </w:p>
    <w:p w:rsidR="000C62CA" w:rsidRPr="000C62CA" w:rsidRDefault="000C62CA" w:rsidP="000C62CA">
      <w:pPr>
        <w:spacing w:before="224" w:after="224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62C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 С.Г.Михайлова</w:t>
      </w:r>
    </w:p>
    <w:p w:rsidR="000C62CA" w:rsidRDefault="000C62CA" w:rsidP="000C62CA">
      <w:pPr>
        <w:spacing w:before="224" w:after="22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62CA" w:rsidRDefault="000C62CA" w:rsidP="000C62CA">
      <w:pPr>
        <w:spacing w:before="224" w:after="224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7E2" w:rsidRPr="000C62CA" w:rsidRDefault="00E467E2" w:rsidP="000C62CA">
      <w:pPr>
        <w:spacing w:before="224" w:after="224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62CA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E467E2" w:rsidRPr="000C62CA" w:rsidRDefault="00E467E2" w:rsidP="00E467E2">
      <w:pPr>
        <w:spacing w:before="224" w:after="224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62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подготовки и проведения государственной итоговой аттестации выпускников  9-11 классов МОУ СОШ №27  </w:t>
      </w:r>
      <w:proofErr w:type="spellStart"/>
      <w:r w:rsidRPr="000C62CA">
        <w:rPr>
          <w:rFonts w:ascii="Times New Roman" w:eastAsia="Times New Roman" w:hAnsi="Times New Roman" w:cs="Times New Roman"/>
          <w:b/>
          <w:bCs/>
          <w:sz w:val="28"/>
          <w:szCs w:val="28"/>
        </w:rPr>
        <w:t>им.Ф.Т.Цветкова</w:t>
      </w:r>
      <w:proofErr w:type="spellEnd"/>
      <w:r w:rsidRPr="000C62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</w:t>
      </w:r>
      <w:proofErr w:type="gramStart"/>
      <w:r w:rsidRPr="000C62CA">
        <w:rPr>
          <w:rFonts w:ascii="Times New Roman" w:eastAsia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0C62CA">
        <w:rPr>
          <w:rFonts w:ascii="Times New Roman" w:eastAsia="Times New Roman" w:hAnsi="Times New Roman" w:cs="Times New Roman"/>
          <w:b/>
          <w:bCs/>
          <w:sz w:val="28"/>
          <w:szCs w:val="28"/>
        </w:rPr>
        <w:t>лючевский в 2019-2020 учебном году</w:t>
      </w:r>
    </w:p>
    <w:tbl>
      <w:tblPr>
        <w:tblW w:w="14718" w:type="dxa"/>
        <w:tblInd w:w="19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22"/>
        <w:gridCol w:w="7526"/>
        <w:gridCol w:w="2050"/>
        <w:gridCol w:w="4020"/>
      </w:tblGrid>
      <w:tr w:rsidR="00E467E2" w:rsidTr="00E467E2">
        <w:tc>
          <w:tcPr>
            <w:tcW w:w="147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spacing w:before="224" w:after="22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 Организационные мероприятия</w:t>
            </w:r>
          </w:p>
        </w:tc>
      </w:tr>
      <w:tr w:rsidR="00E467E2" w:rsidTr="00E467E2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spacing w:before="224" w:after="22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spacing w:before="224" w:after="22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Содержание   работы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spacing w:before="224" w:after="22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spacing w:before="224" w:after="22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467E2" w:rsidTr="00E467E2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spacing w:before="224" w:after="22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школьной рабочей  группы по организации и проведению итоговой  аттестации выпускников, распределение обязанностей.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 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Замдиректора  по УР</w:t>
            </w:r>
          </w:p>
        </w:tc>
      </w:tr>
      <w:tr w:rsidR="00E467E2" w:rsidTr="00E467E2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spacing w:before="224" w:after="22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участников государственной  итоговой аттестации: нормативными  документами, учебно-тренировочными материалами, методическими пособиями, сборниками, информационными материалами.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 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Замдиректора  по УР</w:t>
            </w:r>
          </w:p>
        </w:tc>
      </w:tr>
      <w:tr w:rsidR="00E467E2" w:rsidTr="00E467E2">
        <w:tc>
          <w:tcPr>
            <w:tcW w:w="147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spacing w:before="224" w:after="22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                 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2.Информационное обеспечение</w:t>
            </w:r>
          </w:p>
        </w:tc>
      </w:tr>
      <w:tr w:rsidR="00E467E2" w:rsidTr="00E467E2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spacing w:before="224" w:after="22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обучающих  семинаров, совещаний  по подготовке к государственной  итоговой аттестации 9-11 классов.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Сентябрь-май 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Замдиректора  по УР</w:t>
            </w:r>
          </w:p>
        </w:tc>
      </w:tr>
      <w:tr w:rsidR="00E467E2" w:rsidTr="00E467E2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spacing w:before="224" w:after="22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  информационного стенда  «ГИА-2020».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 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Замдиректора  по УР</w:t>
            </w:r>
          </w:p>
        </w:tc>
      </w:tr>
      <w:tr w:rsidR="00E467E2" w:rsidTr="00E467E2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spacing w:before="224" w:after="22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ученических и родительских собраний по подготовке к итоговой аттестации в 9-11 классах:- ознакомление с нормативными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документами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азъяснение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Положения о формах проведения  аттестации, ознакомление с демоверсиями 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Сентябрь-май.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Учителя-предметники,</w:t>
            </w:r>
          </w:p>
        </w:tc>
      </w:tr>
      <w:tr w:rsidR="00E467E2" w:rsidTr="00E467E2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spacing w:before="224" w:after="22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  в предметных  кабинетах  информационных  стендов «Готовимся к  ГИА».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Октябрь-ноябрь.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E467E2" w:rsidTr="00E467E2">
        <w:tc>
          <w:tcPr>
            <w:tcW w:w="147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spacing w:before="224" w:after="22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3.Нормативные  документы</w:t>
            </w:r>
          </w:p>
        </w:tc>
      </w:tr>
      <w:tr w:rsidR="00E467E2" w:rsidTr="00E467E2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spacing w:before="224" w:after="22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Приказы по  школе о назначении  ответственных:- за подготовку и проведение итоговой  аттестации в 9-11 классах; за создание базы данных  на выпускников; за учет подачи заявлений выпускников, выдачи пропусков;- за учет ознакомления выпускников с результатами итоговой аттестации; за учет  выдачи свидетельств  результатов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аттестации; за ведение необходимой  документации. 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spacing w:before="224" w:after="22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Сентябрь 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spacing w:before="224" w:after="22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Замдиректора  по УР</w:t>
            </w:r>
          </w:p>
        </w:tc>
      </w:tr>
      <w:tr w:rsidR="00E467E2" w:rsidTr="00E467E2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spacing w:before="224" w:after="22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ведомости учета ознакомления с  инструкциями по проведению государственной итоговой  аттестации.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spacing w:before="224" w:after="22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Октябрь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Замдиректора  по УР</w:t>
            </w:r>
          </w:p>
          <w:p w:rsidR="00E467E2" w:rsidRDefault="00E467E2">
            <w:pPr>
              <w:pStyle w:val="a3"/>
              <w:spacing w:line="276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67E2" w:rsidTr="00E467E2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spacing w:before="224" w:after="22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  копий  паспортов  учащихся 9-11 классов.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67E2" w:rsidTr="00E467E2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spacing w:before="224" w:after="22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протоколов родительских  собраний и листа ознакомления с нормативными документами  о проведении итоговой аттестации.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Ноябрь-май.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67E2" w:rsidTr="00E467E2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spacing w:before="224" w:after="22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.5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Первичное  анкетирование: сбор  письменных  заявлений  выпускников о выборе экзаменов.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 октябрь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Замдиректора  по УР Классные руководители</w:t>
            </w:r>
          </w:p>
        </w:tc>
      </w:tr>
      <w:tr w:rsidR="00E467E2" w:rsidTr="00E467E2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Приказы о проведении пробного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экзамена в 9 -11 классах по линии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Статграда</w:t>
            </w:r>
            <w:proofErr w:type="spellEnd"/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- май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Замдиректора  по УР</w:t>
            </w:r>
          </w:p>
        </w:tc>
      </w:tr>
      <w:tr w:rsidR="00E467E2" w:rsidTr="00E467E2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  журнала  регистрации  ознакомления учащихся с  инструкциями по проведению итоговой аттестации.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Замдиректора  по УР Классные руководители</w:t>
            </w:r>
          </w:p>
        </w:tc>
      </w:tr>
      <w:tr w:rsidR="00E467E2" w:rsidTr="00E467E2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списков участников экзаменационных  испытаний в 2020 году.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Замдиректора  по УР Классные руководители</w:t>
            </w:r>
          </w:p>
        </w:tc>
      </w:tr>
      <w:tr w:rsidR="00E467E2" w:rsidTr="00E467E2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допуске  учащихся 9-11 класса к  сдаче государственной  итоговой  аттестации.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Замдиректора  по УР</w:t>
            </w:r>
          </w:p>
        </w:tc>
      </w:tr>
      <w:tr w:rsidR="00E467E2" w:rsidTr="00E467E2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  справки о качестве проведения и результатах государственной итоговой аттестации  выпускников.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Замдиректора  по УР</w:t>
            </w:r>
          </w:p>
        </w:tc>
      </w:tr>
      <w:tr w:rsidR="00E467E2" w:rsidTr="00E467E2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  выпуске  учащихся 9-11 класса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выдаче  им  аттестатов  об  образовании.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Июнь 2020г.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Замдиректора  по УР</w:t>
            </w:r>
          </w:p>
        </w:tc>
      </w:tr>
      <w:tr w:rsidR="00E467E2" w:rsidTr="00E467E2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D58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ГИА и планирование на 2020-2021 учебный  год.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 2020г.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Замдиректора  по УР</w:t>
            </w:r>
          </w:p>
        </w:tc>
      </w:tr>
      <w:tr w:rsidR="00E467E2" w:rsidTr="00E467E2">
        <w:tc>
          <w:tcPr>
            <w:tcW w:w="147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spacing w:before="224" w:after="22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Работа с педагогическим  коллективом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E467E2" w:rsidTr="00E467E2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Положения о проведении государственной итоговой аттестации в 2019-2020учебном году и других нормативных  документов.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Замдиректора  по УР</w:t>
            </w:r>
          </w:p>
        </w:tc>
      </w:tr>
      <w:tr w:rsidR="00E467E2" w:rsidTr="00E467E2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результатов итоговой аттестации  выпускников 2019 года.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Август-сентябрь 2019г.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Замдиректора  по УР</w:t>
            </w:r>
          </w:p>
        </w:tc>
      </w:tr>
      <w:tr w:rsidR="00E467E2" w:rsidTr="00E467E2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работы по подготовке учащихся к государственной итоговой аттестации выпускников в 2019-2020 году.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Август-сентябрь 2019г.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Замдиректора  по УР Учителя-предметники</w:t>
            </w:r>
          </w:p>
        </w:tc>
      </w:tr>
      <w:tr w:rsidR="00E467E2" w:rsidTr="00E467E2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вопроса  подготовки  к  аттестации на заседаниях школьных предметных  МО.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2019г.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E467E2" w:rsidTr="00E467E2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67E2" w:rsidTr="00E467E2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FD58B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использования  педагогами   тестовых заданий на уроках.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Замдиректора  по УР</w:t>
            </w:r>
          </w:p>
        </w:tc>
      </w:tr>
      <w:tr w:rsidR="00E467E2" w:rsidTr="00E467E2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FD58B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  демоверсиями, кодификаторами и спецификацией новой формы аттестации.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Замдиректора  по УР, учителя-предметники</w:t>
            </w:r>
          </w:p>
        </w:tc>
      </w:tr>
      <w:tr w:rsidR="00E467E2" w:rsidTr="00E467E2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FD58B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прохождения учебных  программ  в  9-11 классах.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Замдиректора  по УР</w:t>
            </w:r>
          </w:p>
        </w:tc>
      </w:tr>
      <w:tr w:rsidR="00E467E2" w:rsidTr="00E467E2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FD58B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FD58B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</w:t>
            </w:r>
            <w:r w:rsidR="00E46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уровня  состояния  преподавания  учебных  предметов, </w:t>
            </w:r>
            <w:proofErr w:type="spellStart"/>
            <w:r w:rsidR="00E467E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="00E46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учащихся, уровня воспитанности, способности к </w:t>
            </w:r>
            <w:r w:rsidR="00E467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продолжению  образования.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Замдиректора  по УР, учителя-предметники</w:t>
            </w:r>
          </w:p>
        </w:tc>
      </w:tr>
      <w:tr w:rsidR="00E467E2" w:rsidTr="00E467E2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FD58B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 учащимися  9-11 класса репетиционных экзаменов в рамках  школы и их  анализ.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Сентябрь-май 2019-2020г.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Замдиректора  по УР Учителя-предметники</w:t>
            </w:r>
          </w:p>
        </w:tc>
      </w:tr>
      <w:tr w:rsidR="00E467E2" w:rsidTr="00E467E2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spacing w:after="0"/>
              <w:rPr>
                <w:rFonts w:cs="Times New Roman"/>
              </w:rPr>
            </w:pP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spacing w:after="0"/>
              <w:rPr>
                <w:rFonts w:cs="Times New Roman"/>
              </w:rPr>
            </w:pP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spacing w:after="0"/>
              <w:rPr>
                <w:rFonts w:cs="Times New Roman"/>
              </w:rPr>
            </w:pP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spacing w:after="0"/>
              <w:rPr>
                <w:rFonts w:cs="Times New Roman"/>
              </w:rPr>
            </w:pPr>
          </w:p>
        </w:tc>
      </w:tr>
      <w:tr w:rsidR="00E467E2" w:rsidTr="00E467E2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FD58B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  данных на  учащихся 9 класса для  оформления документации на проведение итоговой аттестации.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Сентябрь-апрель 2019г.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Замдиректора  по УР</w:t>
            </w:r>
          </w:p>
        </w:tc>
      </w:tr>
      <w:tr w:rsidR="00E467E2" w:rsidTr="00E467E2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D58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списков учащихся 9-11 класса  для прохождения государственной  аттестации.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Замдиректора  по УВР</w:t>
            </w:r>
          </w:p>
        </w:tc>
      </w:tr>
      <w:tr w:rsidR="00E467E2" w:rsidTr="00E467E2">
        <w:tc>
          <w:tcPr>
            <w:tcW w:w="147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Pr="00FD58B1" w:rsidRDefault="00E467E2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5.Работа  с  учащимися</w:t>
            </w:r>
          </w:p>
        </w:tc>
      </w:tr>
      <w:tr w:rsidR="00E467E2" w:rsidTr="00E467E2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результатов итоговой аттестации  выпускников 2019 года.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Август-сентябрь 2019г.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Замдиректора  по УР</w:t>
            </w:r>
          </w:p>
        </w:tc>
      </w:tr>
      <w:tr w:rsidR="00E467E2" w:rsidTr="00E467E2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Положения о проведении государственной итоговой аттестации в 2019-2020  учебном году и других нормативных  документов.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Замдиректора  по УР</w:t>
            </w:r>
          </w:p>
        </w:tc>
      </w:tr>
      <w:tr w:rsidR="00E467E2" w:rsidTr="00E467E2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  дополнительных  занятий для подготовки к итоговой аттестации в 2019-2020 учебном  году.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Замдиректора  по УР</w:t>
            </w:r>
          </w:p>
        </w:tc>
      </w:tr>
      <w:tr w:rsidR="00E467E2" w:rsidTr="00E467E2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spacing w:after="0"/>
              <w:rPr>
                <w:rFonts w:cs="Times New Roman"/>
              </w:rPr>
            </w:pP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spacing w:after="0"/>
              <w:rPr>
                <w:rFonts w:cs="Times New Roman"/>
              </w:rPr>
            </w:pP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spacing w:after="0"/>
              <w:rPr>
                <w:rFonts w:cs="Times New Roman"/>
              </w:rPr>
            </w:pP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spacing w:after="0"/>
              <w:rPr>
                <w:rFonts w:cs="Times New Roman"/>
              </w:rPr>
            </w:pPr>
          </w:p>
        </w:tc>
      </w:tr>
      <w:tr w:rsidR="00E467E2" w:rsidTr="00E467E2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демоверсиями проведения  итоговой аттестации.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Замдиректора  по УР</w:t>
            </w:r>
          </w:p>
        </w:tc>
      </w:tr>
      <w:tr w:rsidR="00E467E2" w:rsidTr="00E467E2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 учащимися  11-9 класса репетиционных экзаменов в рамках  школы и их  анализ.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Замдиректора  по УР, учителя-предметники </w:t>
            </w:r>
          </w:p>
        </w:tc>
      </w:tr>
      <w:tr w:rsidR="00E467E2" w:rsidTr="00E467E2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  консультации учителей-предметников.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467E2" w:rsidRDefault="00E467E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D58B1" w:rsidTr="00E467E2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D58B1" w:rsidRDefault="00FD58B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D58B1" w:rsidRDefault="00FD58B1" w:rsidP="00FA2C0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Семинар-практикум «Правила заполнения бланков 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новой  форме  аттестации».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D58B1" w:rsidRDefault="00FD58B1" w:rsidP="00FA2C0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Январь-апрель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2019-2020г.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D58B1" w:rsidRDefault="00FD58B1" w:rsidP="00FA2C0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Учителя – предметники</w:t>
            </w:r>
          </w:p>
        </w:tc>
      </w:tr>
      <w:tr w:rsidR="00FD58B1" w:rsidTr="00E467E2">
        <w:tc>
          <w:tcPr>
            <w:tcW w:w="147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D58B1" w:rsidRPr="00FD58B1" w:rsidRDefault="00FD58B1">
            <w:pPr>
              <w:spacing w:before="224" w:after="2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8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  </w:t>
            </w:r>
            <w:r w:rsidRPr="00FD5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6.Работа  с  родителями  выпускников</w:t>
            </w:r>
          </w:p>
        </w:tc>
      </w:tr>
      <w:tr w:rsidR="00FD58B1" w:rsidTr="00E467E2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D58B1" w:rsidRDefault="00FD58B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D58B1" w:rsidRDefault="00FD58B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Положения о проведении государственной итоговой аттестации в 2019-2020 учебном году и других нормативных  документов.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D58B1" w:rsidRDefault="00FD58B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D58B1" w:rsidRDefault="00FD58B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Замдиректора  по УР</w:t>
            </w:r>
          </w:p>
        </w:tc>
      </w:tr>
      <w:tr w:rsidR="00FD58B1" w:rsidTr="00E467E2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D58B1" w:rsidRDefault="00FD58B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D58B1" w:rsidRDefault="00FD58B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  родительских собраний. 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D58B1" w:rsidRDefault="00FD58B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Октябрь-май 2019-2020г.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D58B1" w:rsidRDefault="00FD58B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 Администрация</w:t>
            </w:r>
          </w:p>
        </w:tc>
      </w:tr>
      <w:tr w:rsidR="00FD58B1" w:rsidTr="00E467E2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D58B1" w:rsidRDefault="00FD58B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D58B1" w:rsidRDefault="00FD58B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информационных  писем  для  родителей с  целью  ознакомления  с успеваемостью учащихся.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D58B1" w:rsidRDefault="00FD58B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D58B1" w:rsidRDefault="00FD58B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 Учителя-предметники</w:t>
            </w:r>
          </w:p>
        </w:tc>
      </w:tr>
      <w:tr w:rsidR="00FD58B1" w:rsidTr="00E467E2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D58B1" w:rsidRDefault="00FD58B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D58B1" w:rsidRDefault="00FD58B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Инструкция по  оказанию  помощи и контролю  при подготовке к  итоговой  аттестации.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D58B1" w:rsidRDefault="00FD58B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D58B1" w:rsidRDefault="00FD58B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 Учителя-предметники</w:t>
            </w:r>
          </w:p>
        </w:tc>
      </w:tr>
      <w:tr w:rsidR="00FD58B1" w:rsidTr="00E467E2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D58B1" w:rsidRDefault="00FD58B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D58B1" w:rsidRDefault="00FD58B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  консультации учителей-предметников  с целью  оказания  помощи  при подготовке к  итоговой аттестации.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D58B1" w:rsidRDefault="00FD58B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D58B1" w:rsidRDefault="00FD58B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D58B1" w:rsidTr="00E467E2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D58B1" w:rsidRDefault="00FD58B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D58B1" w:rsidRDefault="00FD58B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  с организацией  и технологией проведения государственной итоговой аттестации.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D58B1" w:rsidRDefault="00FD58B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Май-июнь 2020г.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D58B1" w:rsidRDefault="00FD58B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Замдиректора  по УР Классные руководители</w:t>
            </w:r>
          </w:p>
        </w:tc>
      </w:tr>
      <w:tr w:rsidR="00FD58B1" w:rsidTr="00E467E2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D58B1" w:rsidRDefault="00FD58B1">
            <w:pPr>
              <w:spacing w:after="0"/>
              <w:rPr>
                <w:rFonts w:cs="Times New Roman"/>
              </w:rPr>
            </w:pP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D58B1" w:rsidRDefault="00FD58B1">
            <w:pPr>
              <w:spacing w:after="0"/>
              <w:rPr>
                <w:rFonts w:cs="Times New Roman"/>
              </w:rPr>
            </w:pP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D58B1" w:rsidRDefault="00FD58B1">
            <w:pPr>
              <w:spacing w:after="0"/>
              <w:rPr>
                <w:rFonts w:cs="Times New Roman"/>
              </w:rPr>
            </w:pP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D58B1" w:rsidRDefault="00FD58B1">
            <w:pPr>
              <w:spacing w:after="0"/>
              <w:rPr>
                <w:rFonts w:cs="Times New Roman"/>
              </w:rPr>
            </w:pPr>
          </w:p>
        </w:tc>
      </w:tr>
      <w:tr w:rsidR="00FD58B1" w:rsidTr="00E467E2"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D58B1" w:rsidRDefault="00FD58B1">
            <w:pPr>
              <w:spacing w:after="0"/>
              <w:rPr>
                <w:rFonts w:cs="Times New Roman"/>
              </w:rPr>
            </w:pPr>
          </w:p>
        </w:tc>
        <w:tc>
          <w:tcPr>
            <w:tcW w:w="7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D58B1" w:rsidRDefault="00FD58B1">
            <w:pPr>
              <w:spacing w:after="0"/>
              <w:rPr>
                <w:rFonts w:cs="Times New Roman"/>
              </w:rPr>
            </w:pP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D58B1" w:rsidRDefault="00FD58B1">
            <w:pPr>
              <w:spacing w:after="0"/>
              <w:rPr>
                <w:rFonts w:cs="Times New Roman"/>
              </w:rPr>
            </w:pP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D58B1" w:rsidRDefault="00FD58B1">
            <w:pPr>
              <w:spacing w:after="0"/>
              <w:rPr>
                <w:rFonts w:cs="Times New Roman"/>
              </w:rPr>
            </w:pPr>
          </w:p>
        </w:tc>
      </w:tr>
    </w:tbl>
    <w:p w:rsidR="00E467E2" w:rsidRDefault="00E467E2" w:rsidP="00EB2EBF">
      <w:pPr>
        <w:jc w:val="center"/>
      </w:pPr>
    </w:p>
    <w:p w:rsidR="00EB2EBF" w:rsidRPr="00FD58B1" w:rsidRDefault="00EB2EBF" w:rsidP="00EB2E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58B1">
        <w:rPr>
          <w:rFonts w:ascii="Times New Roman" w:hAnsi="Times New Roman" w:cs="Times New Roman"/>
          <w:b/>
          <w:sz w:val="28"/>
          <w:szCs w:val="28"/>
          <w:u w:val="single"/>
        </w:rPr>
        <w:t>Психологическое сопровождение</w:t>
      </w:r>
      <w:r w:rsidR="00FD58B1" w:rsidRPr="00FD58B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ГИА</w:t>
      </w:r>
    </w:p>
    <w:tbl>
      <w:tblPr>
        <w:tblW w:w="14742" w:type="dxa"/>
        <w:tblInd w:w="108" w:type="dxa"/>
        <w:tblLayout w:type="fixed"/>
        <w:tblLook w:val="0000"/>
      </w:tblPr>
      <w:tblGrid>
        <w:gridCol w:w="1047"/>
        <w:gridCol w:w="6935"/>
        <w:gridCol w:w="1832"/>
        <w:gridCol w:w="4928"/>
      </w:tblGrid>
      <w:tr w:rsidR="00E467E2" w:rsidRPr="00EB2EBF" w:rsidTr="00EB2EBF">
        <w:trPr>
          <w:trHeight w:val="140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7E2" w:rsidRPr="00EB2EBF" w:rsidRDefault="00E467E2" w:rsidP="00C4396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7E2" w:rsidRPr="00EB2EBF" w:rsidRDefault="00E467E2" w:rsidP="00C4396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EBF">
              <w:rPr>
                <w:rFonts w:ascii="Times New Roman" w:hAnsi="Times New Roman" w:cs="Times New Roman"/>
                <w:sz w:val="28"/>
                <w:szCs w:val="28"/>
              </w:rPr>
              <w:t>Цикл мини-лекций «Как вести себя во время экзаменов»:</w:t>
            </w:r>
          </w:p>
          <w:p w:rsidR="00E467E2" w:rsidRPr="00EB2EBF" w:rsidRDefault="00E467E2" w:rsidP="00C43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«Психологическая подготовка к ОГЭ и ГВЭ».</w:t>
            </w:r>
          </w:p>
          <w:p w:rsidR="00E467E2" w:rsidRPr="00EB2EBF" w:rsidRDefault="00E467E2" w:rsidP="00C43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BF">
              <w:rPr>
                <w:rFonts w:ascii="Times New Roman" w:hAnsi="Times New Roman" w:cs="Times New Roman"/>
                <w:sz w:val="28"/>
                <w:szCs w:val="28"/>
              </w:rPr>
              <w:t>«Как управлять  своими эмоциями»</w:t>
            </w:r>
          </w:p>
          <w:p w:rsidR="00E467E2" w:rsidRPr="00EB2EBF" w:rsidRDefault="00E467E2" w:rsidP="00C43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BF">
              <w:rPr>
                <w:rFonts w:ascii="Times New Roman" w:hAnsi="Times New Roman" w:cs="Times New Roman"/>
                <w:sz w:val="28"/>
                <w:szCs w:val="28"/>
              </w:rPr>
              <w:t>«Скорая помощь в стрессовой ситуации»</w:t>
            </w:r>
          </w:p>
          <w:p w:rsidR="00E467E2" w:rsidRPr="00EB2EBF" w:rsidRDefault="00E467E2" w:rsidP="00C4396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EBF">
              <w:rPr>
                <w:rFonts w:ascii="Times New Roman" w:hAnsi="Times New Roman" w:cs="Times New Roman"/>
                <w:sz w:val="28"/>
                <w:szCs w:val="28"/>
              </w:rPr>
              <w:t>«Экзаменационный стресс»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7E2" w:rsidRPr="00EB2EBF" w:rsidRDefault="00E467E2" w:rsidP="00C4396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- май 2020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E2" w:rsidRPr="00EB2EBF" w:rsidRDefault="00E467E2" w:rsidP="00C4396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EB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социальный педагог</w:t>
            </w:r>
          </w:p>
        </w:tc>
      </w:tr>
      <w:tr w:rsidR="00E467E2" w:rsidRPr="00EB2EBF" w:rsidTr="00EB2EBF">
        <w:trPr>
          <w:trHeight w:val="140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7E2" w:rsidRPr="00EB2EBF" w:rsidRDefault="00E467E2" w:rsidP="00C4396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7E2" w:rsidRPr="00EB2EBF" w:rsidRDefault="00E467E2" w:rsidP="00C4396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EBF">
              <w:rPr>
                <w:rFonts w:ascii="Times New Roman" w:hAnsi="Times New Roman" w:cs="Times New Roman"/>
                <w:sz w:val="28"/>
                <w:szCs w:val="28"/>
              </w:rPr>
              <w:t>Тренинговые</w:t>
            </w:r>
            <w:proofErr w:type="spellEnd"/>
            <w:r w:rsidRPr="00EB2EBF">
              <w:rPr>
                <w:rFonts w:ascii="Times New Roman" w:hAnsi="Times New Roman" w:cs="Times New Roman"/>
                <w:sz w:val="28"/>
                <w:szCs w:val="28"/>
              </w:rPr>
              <w:t xml:space="preserve"> занятия:</w:t>
            </w:r>
          </w:p>
          <w:p w:rsidR="00E467E2" w:rsidRPr="00EB2EBF" w:rsidRDefault="00E467E2" w:rsidP="00C4396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EBF">
              <w:rPr>
                <w:rFonts w:ascii="Times New Roman" w:hAnsi="Times New Roman" w:cs="Times New Roman"/>
                <w:sz w:val="28"/>
                <w:szCs w:val="28"/>
              </w:rPr>
              <w:t xml:space="preserve"> «Способы снятия тревожности и эмоциональной напряженности </w:t>
            </w:r>
            <w:proofErr w:type="gramStart"/>
            <w:r w:rsidRPr="00EB2EBF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EB2EBF">
              <w:rPr>
                <w:rFonts w:ascii="Times New Roman" w:hAnsi="Times New Roman" w:cs="Times New Roman"/>
                <w:sz w:val="28"/>
                <w:szCs w:val="28"/>
              </w:rPr>
              <w:t xml:space="preserve"> сдачи экзаменов»</w:t>
            </w:r>
          </w:p>
          <w:p w:rsidR="00E467E2" w:rsidRPr="00EB2EBF" w:rsidRDefault="00E467E2" w:rsidP="00C43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EBF">
              <w:rPr>
                <w:rFonts w:ascii="Times New Roman" w:hAnsi="Times New Roman" w:cs="Times New Roman"/>
                <w:sz w:val="28"/>
                <w:szCs w:val="28"/>
              </w:rPr>
              <w:t>«Правила запоминания»</w:t>
            </w:r>
          </w:p>
          <w:p w:rsidR="00E467E2" w:rsidRPr="00EB2EBF" w:rsidRDefault="00E467E2" w:rsidP="00C43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BF">
              <w:rPr>
                <w:rFonts w:ascii="Times New Roman" w:hAnsi="Times New Roman" w:cs="Times New Roman"/>
                <w:sz w:val="28"/>
                <w:szCs w:val="28"/>
              </w:rPr>
              <w:t>«Упражнения на развитие внимания»</w:t>
            </w:r>
          </w:p>
          <w:p w:rsidR="00E467E2" w:rsidRPr="00EB2EBF" w:rsidRDefault="00E467E2" w:rsidP="00C43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EBF">
              <w:rPr>
                <w:rFonts w:ascii="Times New Roman" w:hAnsi="Times New Roman" w:cs="Times New Roman"/>
                <w:sz w:val="28"/>
                <w:szCs w:val="28"/>
              </w:rPr>
              <w:t>«Приемы самоконтроля»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7E2" w:rsidRPr="00EB2EBF" w:rsidRDefault="00E467E2" w:rsidP="00C4396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EBF">
              <w:rPr>
                <w:rFonts w:ascii="Times New Roman" w:hAnsi="Times New Roman" w:cs="Times New Roman"/>
                <w:sz w:val="28"/>
                <w:szCs w:val="28"/>
              </w:rPr>
              <w:t>Январь - май 2020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E2" w:rsidRPr="00EB2EBF" w:rsidRDefault="00E467E2" w:rsidP="00C4396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EB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социальный педагог</w:t>
            </w:r>
          </w:p>
        </w:tc>
      </w:tr>
      <w:tr w:rsidR="00E467E2" w:rsidRPr="00EB2EBF" w:rsidTr="00EB2EBF">
        <w:trPr>
          <w:trHeight w:val="556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7E2" w:rsidRPr="00EB2EBF" w:rsidRDefault="00E467E2" w:rsidP="00C4396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E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7E2" w:rsidRPr="00EB2EBF" w:rsidRDefault="00E467E2" w:rsidP="00C43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BF">
              <w:rPr>
                <w:rFonts w:ascii="Times New Roman" w:hAnsi="Times New Roman" w:cs="Times New Roman"/>
                <w:sz w:val="28"/>
                <w:szCs w:val="28"/>
              </w:rPr>
              <w:t>Оформление стенда «Как подготовиться к экзаменам»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7E2" w:rsidRPr="00EB2EBF" w:rsidRDefault="00E467E2" w:rsidP="00C4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EBF"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E2" w:rsidRPr="00EB2EBF" w:rsidRDefault="00E467E2" w:rsidP="00C43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B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E467E2" w:rsidRPr="00EB2EBF" w:rsidTr="00EB2EBF">
        <w:trPr>
          <w:trHeight w:val="907"/>
        </w:trPr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E467E2" w:rsidRPr="00EB2EBF" w:rsidRDefault="00E467E2" w:rsidP="00C4396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E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35" w:type="dxa"/>
            <w:tcBorders>
              <w:left w:val="single" w:sz="4" w:space="0" w:color="000000"/>
              <w:bottom w:val="single" w:sz="4" w:space="0" w:color="000000"/>
            </w:tcBorders>
          </w:tcPr>
          <w:p w:rsidR="00E467E2" w:rsidRPr="00EB2EBF" w:rsidRDefault="00E467E2" w:rsidP="00C43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BF">
              <w:rPr>
                <w:rFonts w:ascii="Times New Roman" w:hAnsi="Times New Roman" w:cs="Times New Roman"/>
                <w:sz w:val="28"/>
                <w:szCs w:val="28"/>
              </w:rPr>
              <w:t>Советы родителям «Как помочь детям подготовиться к экзаменам» (беседа на родительском собрании)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67E2" w:rsidRPr="00EB2EBF" w:rsidRDefault="00E467E2" w:rsidP="00C4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EBF">
              <w:rPr>
                <w:rFonts w:ascii="Times New Roman" w:hAnsi="Times New Roman" w:cs="Times New Roman"/>
                <w:sz w:val="28"/>
                <w:szCs w:val="28"/>
              </w:rPr>
              <w:t>Ноябрь 2019</w:t>
            </w:r>
          </w:p>
        </w:tc>
        <w:tc>
          <w:tcPr>
            <w:tcW w:w="4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E2" w:rsidRPr="00EB2EBF" w:rsidRDefault="00E467E2" w:rsidP="00C43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B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E467E2" w:rsidRPr="00EB2EBF" w:rsidTr="00EB2EBF">
        <w:trPr>
          <w:trHeight w:val="922"/>
        </w:trPr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E467E2" w:rsidRPr="00EB2EBF" w:rsidRDefault="00E467E2" w:rsidP="00C4396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E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35" w:type="dxa"/>
            <w:tcBorders>
              <w:left w:val="single" w:sz="4" w:space="0" w:color="000000"/>
              <w:bottom w:val="single" w:sz="4" w:space="0" w:color="000000"/>
            </w:tcBorders>
          </w:tcPr>
          <w:p w:rsidR="00E467E2" w:rsidRPr="00EB2EBF" w:rsidRDefault="00E467E2" w:rsidP="00C43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BF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</w:t>
            </w:r>
            <w:proofErr w:type="gramStart"/>
            <w:r w:rsidRPr="00EB2EBF">
              <w:rPr>
                <w:rFonts w:ascii="Times New Roman" w:hAnsi="Times New Roman" w:cs="Times New Roman"/>
                <w:sz w:val="28"/>
                <w:szCs w:val="28"/>
              </w:rPr>
              <w:t>для родителей по адекватному взаимодействию с детьми в период подготовки к экзаменам</w:t>
            </w:r>
            <w:proofErr w:type="gramEnd"/>
            <w:r w:rsidRPr="00EB2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67E2" w:rsidRPr="00EB2EBF" w:rsidRDefault="00E467E2" w:rsidP="00C4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EBF"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</w:p>
        </w:tc>
        <w:tc>
          <w:tcPr>
            <w:tcW w:w="4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E2" w:rsidRPr="00EB2EBF" w:rsidRDefault="00E467E2" w:rsidP="00C43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B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E467E2" w:rsidRPr="00EB2EBF" w:rsidTr="00EB2EBF">
        <w:trPr>
          <w:trHeight w:val="1273"/>
        </w:trPr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E467E2" w:rsidRPr="00EB2EBF" w:rsidRDefault="00E467E2" w:rsidP="00C4396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935" w:type="dxa"/>
            <w:tcBorders>
              <w:left w:val="single" w:sz="4" w:space="0" w:color="000000"/>
              <w:bottom w:val="single" w:sz="4" w:space="0" w:color="000000"/>
            </w:tcBorders>
          </w:tcPr>
          <w:p w:rsidR="00E467E2" w:rsidRPr="00EB2EBF" w:rsidRDefault="00E467E2" w:rsidP="00C43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EBF">
              <w:rPr>
                <w:rFonts w:ascii="Times New Roman" w:hAnsi="Times New Roman" w:cs="Times New Roman"/>
                <w:sz w:val="28"/>
                <w:szCs w:val="28"/>
              </w:rPr>
              <w:t>Беседа с родителями «Как снять тревожность ребенка при подготовке к ОГЭ и ГВЭ. Роль родителей в подготовке выпускников к экзаменам»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67E2" w:rsidRPr="00EB2EBF" w:rsidRDefault="00E467E2" w:rsidP="00C4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EBF">
              <w:rPr>
                <w:rFonts w:ascii="Times New Roman" w:hAnsi="Times New Roman" w:cs="Times New Roman"/>
                <w:sz w:val="28"/>
                <w:szCs w:val="28"/>
              </w:rPr>
              <w:t>Март 2020</w:t>
            </w:r>
          </w:p>
        </w:tc>
        <w:tc>
          <w:tcPr>
            <w:tcW w:w="4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7E2" w:rsidRPr="00EB2EBF" w:rsidRDefault="00E467E2" w:rsidP="00C43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BF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руководитель, соц. педагог </w:t>
            </w:r>
          </w:p>
        </w:tc>
      </w:tr>
      <w:tr w:rsidR="00E467E2" w:rsidRPr="00EB2EBF" w:rsidTr="00EB2EBF">
        <w:trPr>
          <w:trHeight w:val="922"/>
        </w:trPr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E467E2" w:rsidRPr="00EB2EBF" w:rsidRDefault="00E467E2" w:rsidP="00C4396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E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35" w:type="dxa"/>
            <w:tcBorders>
              <w:left w:val="single" w:sz="4" w:space="0" w:color="000000"/>
              <w:bottom w:val="single" w:sz="4" w:space="0" w:color="000000"/>
            </w:tcBorders>
          </w:tcPr>
          <w:p w:rsidR="00E467E2" w:rsidRPr="00EB2EBF" w:rsidRDefault="00E467E2" w:rsidP="00C43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BF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учащимися 9-го класса по проблемам подготовки к экзаменам.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67E2" w:rsidRPr="00EB2EBF" w:rsidRDefault="00E467E2" w:rsidP="00C4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EB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spellStart"/>
            <w:r w:rsidRPr="00EB2EB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EB2EBF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4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7E2" w:rsidRPr="00EB2EBF" w:rsidRDefault="00E467E2" w:rsidP="00C43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BF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E467E2" w:rsidRPr="00EB2EBF" w:rsidTr="00EB2EBF">
        <w:trPr>
          <w:trHeight w:val="1273"/>
        </w:trPr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E467E2" w:rsidRPr="00EB2EBF" w:rsidRDefault="00E467E2" w:rsidP="00C4396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EB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35" w:type="dxa"/>
            <w:tcBorders>
              <w:left w:val="single" w:sz="4" w:space="0" w:color="000000"/>
              <w:bottom w:val="single" w:sz="4" w:space="0" w:color="000000"/>
            </w:tcBorders>
          </w:tcPr>
          <w:p w:rsidR="00E467E2" w:rsidRPr="00EB2EBF" w:rsidRDefault="00E467E2" w:rsidP="00C43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BF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консультирования по вопросам ГИА – 2020 для выпускников и их родителей /законных представителей/.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67E2" w:rsidRPr="00EB2EBF" w:rsidRDefault="00E467E2" w:rsidP="00C4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EBF">
              <w:rPr>
                <w:rFonts w:ascii="Times New Roman" w:hAnsi="Times New Roman" w:cs="Times New Roman"/>
                <w:sz w:val="28"/>
                <w:szCs w:val="28"/>
              </w:rPr>
              <w:t>Сентябрь 2019 – май 2020</w:t>
            </w:r>
          </w:p>
        </w:tc>
        <w:tc>
          <w:tcPr>
            <w:tcW w:w="4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7E2" w:rsidRPr="00EB2EBF" w:rsidRDefault="00E467E2" w:rsidP="00C43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B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EB2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B2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B2EB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B2EBF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E467E2" w:rsidRPr="00EB2EBF" w:rsidRDefault="00E467E2" w:rsidP="00C43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BF"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 </w:t>
            </w:r>
          </w:p>
        </w:tc>
      </w:tr>
      <w:tr w:rsidR="00E467E2" w:rsidRPr="00EB2EBF" w:rsidTr="00EB2EBF">
        <w:trPr>
          <w:trHeight w:val="556"/>
        </w:trPr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E467E2" w:rsidRPr="00EB2EBF" w:rsidRDefault="00E467E2" w:rsidP="00C4396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EB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35" w:type="dxa"/>
            <w:tcBorders>
              <w:left w:val="single" w:sz="4" w:space="0" w:color="000000"/>
              <w:bottom w:val="single" w:sz="4" w:space="0" w:color="000000"/>
            </w:tcBorders>
          </w:tcPr>
          <w:p w:rsidR="00E467E2" w:rsidRPr="00EB2EBF" w:rsidRDefault="00E467E2" w:rsidP="00C43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BF">
              <w:rPr>
                <w:rFonts w:ascii="Times New Roman" w:hAnsi="Times New Roman" w:cs="Times New Roman"/>
                <w:sz w:val="28"/>
                <w:szCs w:val="28"/>
              </w:rPr>
              <w:t>Размещение материалов на школьном сайте: «Советы выпускникам», «Советы родителям».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67E2" w:rsidRPr="00EB2EBF" w:rsidRDefault="00E467E2" w:rsidP="00C4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EBF">
              <w:rPr>
                <w:rFonts w:ascii="Times New Roman" w:hAnsi="Times New Roman" w:cs="Times New Roman"/>
                <w:sz w:val="28"/>
                <w:szCs w:val="28"/>
              </w:rPr>
              <w:t>Март 2020</w:t>
            </w:r>
          </w:p>
        </w:tc>
        <w:tc>
          <w:tcPr>
            <w:tcW w:w="4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7E2" w:rsidRPr="00EB2EBF" w:rsidRDefault="00E467E2" w:rsidP="00C43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BF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E467E2" w:rsidRPr="00EB2EBF" w:rsidRDefault="00E467E2" w:rsidP="00C43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520D" w:rsidRPr="00EB2EBF" w:rsidRDefault="0081520D">
      <w:pPr>
        <w:rPr>
          <w:rFonts w:ascii="Times New Roman" w:hAnsi="Times New Roman" w:cs="Times New Roman"/>
          <w:sz w:val="28"/>
          <w:szCs w:val="28"/>
        </w:rPr>
      </w:pPr>
    </w:p>
    <w:sectPr w:rsidR="0081520D" w:rsidRPr="00EB2EBF" w:rsidSect="00E467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7E2"/>
    <w:rsid w:val="000C62CA"/>
    <w:rsid w:val="00164C58"/>
    <w:rsid w:val="00223984"/>
    <w:rsid w:val="002F7AA8"/>
    <w:rsid w:val="003C1073"/>
    <w:rsid w:val="0081520D"/>
    <w:rsid w:val="00A5565E"/>
    <w:rsid w:val="00B1651D"/>
    <w:rsid w:val="00E467E2"/>
    <w:rsid w:val="00EB2EBF"/>
    <w:rsid w:val="00FD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7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3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11</cp:revision>
  <cp:lastPrinted>2019-10-10T04:50:00Z</cp:lastPrinted>
  <dcterms:created xsi:type="dcterms:W3CDTF">2019-10-10T04:15:00Z</dcterms:created>
  <dcterms:modified xsi:type="dcterms:W3CDTF">2019-10-10T06:19:00Z</dcterms:modified>
</cp:coreProperties>
</file>