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DD" w:rsidRDefault="006C0FDD" w:rsidP="006C0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Муниципальное образовательное учреждение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средняя общеобразовательная школа № 27 им Ф.Т. Цветкова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п. Ключевский  Забайкальский край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Приказ№ 9/1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по МОУ СОШ №27                                                                      07.10.2021г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О создании Центра образования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и 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технологической</w:t>
      </w:r>
      <w:proofErr w:type="gramEnd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направленностей  «Точка роста»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В соответствии с Планом мероприятий федерального проекта «Современная школа» национального проекта «Образование», с распоряжением Министерства просвещения Российской Федерации от 1212.01.2021г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и технологической направленностей  «Точка роста».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На основании Приказа Комитета образования Администрации муниципального района «Могочинский район» № 84 от 17.08.2021г. « О начале работы создания, центров образования </w:t>
      </w: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и технологической направленностей  «Точка роста» в 2022г. в образовательных учреждениях муниципального района «Могочинский район»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ПРИКАЗЫВАЮ: 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1. создать на базе МОУ СОШ №27 им. Ф.Т. Цветкова п. Ключевский  центр образования </w:t>
      </w: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и технологической направленностей  «Точка роста» в 2022г;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</w:rPr>
        <w:t xml:space="preserve">2.Утвердить Положение о деятельности </w:t>
      </w: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центра образования естественно-научной и технологической направленностей</w:t>
      </w: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;</w:t>
      </w:r>
      <w:proofErr w:type="gramEnd"/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3. </w:t>
      </w: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</w:rPr>
        <w:t xml:space="preserve">Утвердить План мероприятий по созданию и функционированию </w:t>
      </w: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центра образования естественно-научной и технологической направленностей  на базе  МОУ СОШ №27 им. Ф.Т. Цветкова п. Ключевский в 2022году.</w:t>
      </w:r>
      <w:proofErr w:type="gramEnd"/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4. </w:t>
      </w:r>
      <w:proofErr w:type="gramStart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>Контроль за</w:t>
      </w:r>
      <w:proofErr w:type="gramEnd"/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исполнением приказа оставляю за собой.</w:t>
      </w: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</w:p>
    <w:p w:rsidR="006C0FDD" w:rsidRDefault="006C0FDD" w:rsidP="006C0FDD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</w:rPr>
      </w:pPr>
    </w:p>
    <w:p w:rsidR="006C0FDD" w:rsidRDefault="006C0FDD" w:rsidP="006C0FDD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</w:pPr>
      <w:r>
        <w:rPr>
          <w:rFonts w:ascii="Nimbus Roman No9 L" w:eastAsia="DejaVu Sans" w:hAnsi="Nimbus Roman No9 L" w:cs="DejaVu Sans"/>
          <w:kern w:val="3"/>
          <w:sz w:val="28"/>
          <w:szCs w:val="28"/>
          <w:lang w:eastAsia="ru-RU"/>
        </w:rPr>
        <w:t xml:space="preserve"> </w:t>
      </w:r>
    </w:p>
    <w:p w:rsidR="006C0FDD" w:rsidRDefault="006C0FDD" w:rsidP="006C0FDD">
      <w:pPr>
        <w:rPr>
          <w:rFonts w:ascii="Times New Roman" w:hAnsi="Times New Roman"/>
          <w:sz w:val="28"/>
          <w:szCs w:val="28"/>
        </w:rPr>
      </w:pPr>
    </w:p>
    <w:p w:rsidR="006C0FDD" w:rsidRDefault="006C0FDD" w:rsidP="006C0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Директор школы:                              С.Г. Михайлова</w:t>
      </w:r>
    </w:p>
    <w:p w:rsidR="007356EE" w:rsidRDefault="007356EE">
      <w:bookmarkStart w:id="0" w:name="_GoBack"/>
      <w:bookmarkEnd w:id="0"/>
    </w:p>
    <w:sectPr w:rsidR="0073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5"/>
    <w:rsid w:val="005C353B"/>
    <w:rsid w:val="006C0FDD"/>
    <w:rsid w:val="007356EE"/>
    <w:rsid w:val="00D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DD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D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4</cp:revision>
  <dcterms:created xsi:type="dcterms:W3CDTF">2001-12-31T22:10:00Z</dcterms:created>
  <dcterms:modified xsi:type="dcterms:W3CDTF">2001-12-31T22:11:00Z</dcterms:modified>
</cp:coreProperties>
</file>