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A" w:rsidRDefault="008F509A" w:rsidP="008F50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План проведения недели математики</w:t>
      </w:r>
    </w:p>
    <w:p w:rsidR="008F509A" w:rsidRDefault="008F509A" w:rsidP="008F50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22 – 29 ноября</w:t>
      </w:r>
    </w:p>
    <w:p w:rsidR="008F509A" w:rsidRDefault="008F509A" w:rsidP="008F50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8F509A" w:rsidRDefault="008F509A" w:rsidP="008F509A">
      <w:pPr>
        <w:shd w:val="clear" w:color="auto" w:fill="FFFFFF"/>
        <w:spacing w:after="208" w:line="240" w:lineRule="auto"/>
        <w:outlineLvl w:val="1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             Задачи предметной недели: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A3C"/>
          <w:sz w:val="28"/>
          <w:szCs w:val="24"/>
          <w:lang w:eastAsia="ru-RU"/>
        </w:rPr>
        <w:t xml:space="preserve">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Привлечь учащихся для организации и проведения недели.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· Провести в каждом классе мероприятия, содействующие развитию познавательной деятельности учащихся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· Развивать интерес учащихся к математике;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· Способствовать повышению образовательного уровня;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· Развивать творческую активность и инициативу;</w:t>
      </w:r>
    </w:p>
    <w:p w:rsidR="008F509A" w:rsidRDefault="008F509A" w:rsidP="008F50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· Повысить уровень мотивации изучения математики </w:t>
      </w:r>
    </w:p>
    <w:p w:rsidR="008F509A" w:rsidRDefault="008F509A" w:rsidP="008F50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387"/>
        <w:gridCol w:w="850"/>
        <w:gridCol w:w="2092"/>
      </w:tblGrid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Мероприятие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Класс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Ответственный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Понедельник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22 ноября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Город математики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Открытие недели.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Девиз дня: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Чтобы спорилось нужное дело,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Чтобы в жизни не знать неудач,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Мы в поход отправляемся смело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В мир загадок и сложных задач.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 Классный час «Как люди научились считать».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2. Конкурс «Я и мой класс в числах».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Турнир </w:t>
            </w:r>
            <w:proofErr w:type="gramStart"/>
            <w:r>
              <w:rPr>
                <w:rFonts w:ascii="Times New Roman" w:eastAsiaTheme="minorEastAsia" w:hAnsi="Times New Roman"/>
                <w:sz w:val="24"/>
                <w:lang w:eastAsia="ru-RU"/>
              </w:rPr>
              <w:t>смекалистых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уководители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В.А.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О.С.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Вторник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23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Математическая тропа.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Девиз дня: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Возьмите фломастер, линейку возьмите.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С точкою точку соедините.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Сами по точкам маршрут пролагайте,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Думайте, дети, рисуйте. Считайте!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 «От точки к точке» (рисование по точкам)</w:t>
            </w:r>
          </w:p>
          <w:p w:rsidR="008F509A" w:rsidRDefault="008F509A">
            <w:pPr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2. Математическая эстафета.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3.  КВН «Математики страна всем нам с детства нужна»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4. Открытый урок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В.А.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О.С.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Среда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24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Геометрическая поляна.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Девиз дня: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 xml:space="preserve">Ромб, треугольник, круг и квадрат –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Каждый в картину попасть нашу рад.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Если друг с другом сложить их красиво,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Наша картина всем будет на диво!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1. Конкурс на лучшую аппликацию из геометрических фигур.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2. Математический марафон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3. Открытый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В.А.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О.С.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Аксенова В.А.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lastRenderedPageBreak/>
              <w:t xml:space="preserve">Четверг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25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Математическая радуга.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Девиз дня: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Тут затеи и задачи,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Игры, шутки, всё для вас!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 xml:space="preserve">Пожелаем всем удачи –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За работу, в добрый час!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 Математика в пословицах.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2. Конкурс рисунков «Живые цифры»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3. Олимпиады по математике.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уководители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уководители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Пятница 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26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Математическая ярмарка.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Девиз дня: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В весёлый путь на ярмарку спешите отправляться!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В пути на эрудицию вам надо полагаться.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Задачи в состязаниях для всех, для всех, для всех.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От их решенья быстрого зависит ваш успех!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 Акция «Лучшая тетрадь по математике»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2. Математическая лотерея.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3. «Математический базар»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4. Проект «Математическая сказка»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5. Открытый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уководители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В.Н.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В.А.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Аксёнова О.С.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</w:tc>
      </w:tr>
      <w:tr w:rsidR="008F509A" w:rsidTr="008F50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Понедельник 29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9A" w:rsidRDefault="008F509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Закрытие недели.</w:t>
            </w: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Подведение итогов, награждение победителей.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8F509A" w:rsidRDefault="008F509A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Никифорова М.А.</w:t>
            </w:r>
          </w:p>
        </w:tc>
      </w:tr>
    </w:tbl>
    <w:p w:rsidR="00F33E45" w:rsidRDefault="00F33E45"/>
    <w:sectPr w:rsidR="00F33E45" w:rsidSect="00F3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9A"/>
    <w:rsid w:val="008F509A"/>
    <w:rsid w:val="00F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2022-03-23T11:22:00Z</dcterms:created>
  <dcterms:modified xsi:type="dcterms:W3CDTF">2022-03-23T11:23:00Z</dcterms:modified>
</cp:coreProperties>
</file>