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96" w:rsidRDefault="00347496" w:rsidP="00057E21">
      <w:pPr>
        <w:pStyle w:val="a3"/>
        <w:spacing w:before="0" w:beforeAutospacing="0" w:after="0" w:afterAutospacing="0"/>
        <w:jc w:val="center"/>
        <w:rPr>
          <w:rStyle w:val="a4"/>
          <w:color w:val="333333"/>
        </w:rPr>
      </w:pPr>
    </w:p>
    <w:p w:rsidR="00347496" w:rsidRDefault="00347496" w:rsidP="00057E21">
      <w:pPr>
        <w:pStyle w:val="a3"/>
        <w:spacing w:before="0" w:beforeAutospacing="0" w:after="0" w:afterAutospacing="0"/>
        <w:jc w:val="center"/>
        <w:rPr>
          <w:rStyle w:val="a4"/>
          <w:color w:val="333333"/>
        </w:rPr>
      </w:pPr>
    </w:p>
    <w:p w:rsidR="00C75CEC" w:rsidRDefault="00C75CEC" w:rsidP="00057E21">
      <w:pPr>
        <w:pStyle w:val="a3"/>
        <w:spacing w:before="0" w:beforeAutospacing="0" w:after="0" w:afterAutospacing="0"/>
        <w:jc w:val="center"/>
        <w:rPr>
          <w:rStyle w:val="a4"/>
          <w:color w:val="333333"/>
        </w:rPr>
      </w:pPr>
    </w:p>
    <w:p w:rsidR="00C75CEC" w:rsidRDefault="00C75CEC" w:rsidP="00057E21">
      <w:pPr>
        <w:pStyle w:val="a3"/>
        <w:spacing w:before="0" w:beforeAutospacing="0" w:after="0" w:afterAutospacing="0"/>
        <w:jc w:val="center"/>
        <w:rPr>
          <w:rStyle w:val="a4"/>
          <w:color w:val="333333"/>
        </w:rPr>
      </w:pPr>
    </w:p>
    <w:p w:rsidR="00C75CEC" w:rsidRDefault="00F353A8" w:rsidP="00F353A8">
      <w:pPr>
        <w:pStyle w:val="a3"/>
        <w:spacing w:before="0" w:beforeAutospacing="0" w:after="0" w:afterAutospacing="0"/>
        <w:jc w:val="center"/>
        <w:rPr>
          <w:rStyle w:val="a4"/>
          <w:b w:val="0"/>
          <w:color w:val="333333"/>
        </w:rPr>
      </w:pPr>
      <w:r w:rsidRPr="00F353A8">
        <w:rPr>
          <w:rStyle w:val="a4"/>
          <w:noProof/>
          <w:color w:val="333333"/>
        </w:rPr>
        <w:lastRenderedPageBreak/>
        <w:drawing>
          <wp:inline distT="0" distB="0" distL="0" distR="0">
            <wp:extent cx="6931025" cy="9530159"/>
            <wp:effectExtent l="0" t="0" r="0" b="0"/>
            <wp:docPr id="1" name="Рисунок 1" descr="C:\Users\Вера\Desktop\Хасанова\ИСТОРИЯ7,8,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esktop\Хасанова\ИСТОРИЯ7,8,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53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3DF" w:rsidRDefault="009763DF" w:rsidP="00057E21">
      <w:pPr>
        <w:pStyle w:val="a3"/>
        <w:spacing w:before="0" w:beforeAutospacing="0" w:after="0" w:afterAutospacing="0"/>
        <w:jc w:val="center"/>
        <w:rPr>
          <w:rStyle w:val="a4"/>
          <w:b w:val="0"/>
          <w:color w:val="333333"/>
        </w:rPr>
      </w:pPr>
    </w:p>
    <w:p w:rsidR="009763DF" w:rsidRPr="009763DF" w:rsidRDefault="009763DF" w:rsidP="00057E21">
      <w:pPr>
        <w:pStyle w:val="a3"/>
        <w:spacing w:before="0" w:beforeAutospacing="0" w:after="0" w:afterAutospacing="0"/>
        <w:jc w:val="center"/>
        <w:rPr>
          <w:rStyle w:val="a4"/>
          <w:b w:val="0"/>
          <w:color w:val="333333"/>
        </w:rPr>
      </w:pPr>
    </w:p>
    <w:p w:rsidR="00F353A8" w:rsidRDefault="00F353A8" w:rsidP="00057E21">
      <w:pPr>
        <w:pStyle w:val="a3"/>
        <w:spacing w:before="0" w:beforeAutospacing="0" w:after="0" w:afterAutospacing="0"/>
        <w:jc w:val="center"/>
        <w:rPr>
          <w:rStyle w:val="a4"/>
          <w:color w:val="333333"/>
        </w:rPr>
      </w:pPr>
    </w:p>
    <w:p w:rsidR="00F353A8" w:rsidRDefault="00F353A8" w:rsidP="00057E21">
      <w:pPr>
        <w:pStyle w:val="a3"/>
        <w:spacing w:before="0" w:beforeAutospacing="0" w:after="0" w:afterAutospacing="0"/>
        <w:jc w:val="center"/>
        <w:rPr>
          <w:rStyle w:val="a4"/>
          <w:color w:val="333333"/>
        </w:rPr>
      </w:pPr>
    </w:p>
    <w:p w:rsidR="00057E21" w:rsidRDefault="00B87B98" w:rsidP="00057E21">
      <w:pPr>
        <w:pStyle w:val="a3"/>
        <w:spacing w:before="0" w:beforeAutospacing="0" w:after="0" w:afterAutospacing="0"/>
        <w:jc w:val="center"/>
        <w:rPr>
          <w:color w:val="333333"/>
        </w:rPr>
      </w:pPr>
      <w:bookmarkStart w:id="0" w:name="_GoBack"/>
      <w:bookmarkEnd w:id="0"/>
      <w:r w:rsidRPr="00057E21">
        <w:rPr>
          <w:rStyle w:val="a4"/>
          <w:color w:val="333333"/>
        </w:rPr>
        <w:t>ПЛАНИРУЕМЫЕ ОБРАЗОВАТЕЛЬНЫЕ РЕЗУЛЬТАТЫ</w:t>
      </w:r>
      <w:r w:rsidR="00057E21">
        <w:rPr>
          <w:rStyle w:val="a4"/>
          <w:color w:val="333333"/>
        </w:rPr>
        <w:t>.</w:t>
      </w:r>
    </w:p>
    <w:p w:rsidR="00B87B98" w:rsidRPr="00057E21" w:rsidRDefault="00B87B98" w:rsidP="00B87B98">
      <w:pPr>
        <w:pStyle w:val="a3"/>
        <w:spacing w:before="0" w:beforeAutospacing="0" w:after="0" w:afterAutospacing="0"/>
        <w:jc w:val="both"/>
        <w:rPr>
          <w:color w:val="333333"/>
        </w:rPr>
      </w:pPr>
      <w:r w:rsidRPr="00057E21">
        <w:rPr>
          <w:b/>
          <w:bCs/>
          <w:color w:val="333333"/>
        </w:rPr>
        <w:br/>
      </w:r>
    </w:p>
    <w:p w:rsidR="00B87B98" w:rsidRPr="00057E21" w:rsidRDefault="00B87B98" w:rsidP="00B87B98">
      <w:pPr>
        <w:pStyle w:val="a3"/>
        <w:spacing w:before="0" w:beforeAutospacing="0" w:after="0" w:afterAutospacing="0"/>
        <w:jc w:val="both"/>
        <w:rPr>
          <w:color w:val="333333"/>
        </w:rPr>
      </w:pPr>
      <w:r w:rsidRPr="00057E21">
        <w:rPr>
          <w:rStyle w:val="a4"/>
          <w:color w:val="333333"/>
        </w:rPr>
        <w:t>ЛИЧНОСТНЫЕ РЕЗУЛЬТАТЫ</w:t>
      </w:r>
    </w:p>
    <w:p w:rsidR="00B87B98" w:rsidRPr="00057E21" w:rsidRDefault="00B87B98" w:rsidP="00B87B98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8970BA" w:rsidRPr="00057E21" w:rsidRDefault="008970BA" w:rsidP="008970BA">
      <w:pPr>
        <w:pStyle w:val="pboth"/>
        <w:shd w:val="clear" w:color="auto" w:fill="FFFFFF"/>
        <w:spacing w:before="0" w:beforeAutospacing="0" w:after="300" w:afterAutospacing="0" w:line="293" w:lineRule="atLeast"/>
        <w:rPr>
          <w:color w:val="000000"/>
        </w:rPr>
      </w:pPr>
      <w:r w:rsidRPr="00057E21">
        <w:rPr>
          <w:color w:val="000000"/>
        </w:rPr>
        <w:t> </w:t>
      </w:r>
      <w:r w:rsidR="00057E21">
        <w:rPr>
          <w:color w:val="000000"/>
        </w:rPr>
        <w:tab/>
      </w:r>
      <w:r w:rsidRPr="00057E21">
        <w:rPr>
          <w:color w:val="000000"/>
        </w:rPr>
        <w:t>К важнейшим личностным результатам изучения истории относятся:</w:t>
      </w:r>
    </w:p>
    <w:p w:rsidR="008970BA" w:rsidRDefault="00057E21" w:rsidP="00057E21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" w:name="147972"/>
      <w:bookmarkEnd w:id="1"/>
      <w:r>
        <w:rPr>
          <w:color w:val="000000"/>
        </w:rPr>
        <w:t>1)</w:t>
      </w:r>
      <w:r w:rsidR="008970BA" w:rsidRPr="00057E21">
        <w:rPr>
          <w:color w:val="000000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</w:t>
      </w:r>
      <w:r w:rsidR="009235AF">
        <w:rPr>
          <w:color w:val="000000"/>
        </w:rPr>
        <w:t>и, культуры РФ</w:t>
      </w:r>
      <w:r w:rsidR="008970BA" w:rsidRPr="00057E21">
        <w:rPr>
          <w:color w:val="000000"/>
        </w:rPr>
        <w:t>, своего края, народов России; ценностное отношение к достижениям своей Родины 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57E21" w:rsidRPr="00057E21" w:rsidRDefault="00057E21" w:rsidP="00057E21">
      <w:pPr>
        <w:pStyle w:val="pboth"/>
        <w:shd w:val="clear" w:color="auto" w:fill="FFFFFF"/>
        <w:spacing w:before="0" w:beforeAutospacing="0" w:after="0" w:afterAutospacing="0" w:line="293" w:lineRule="atLeast"/>
        <w:ind w:left="360"/>
        <w:rPr>
          <w:color w:val="000000"/>
        </w:rPr>
      </w:pPr>
    </w:p>
    <w:p w:rsidR="008970BA" w:rsidRDefault="00057E21" w:rsidP="00057E21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" w:name="147973"/>
      <w:bookmarkEnd w:id="2"/>
      <w:r>
        <w:rPr>
          <w:color w:val="000000"/>
        </w:rPr>
        <w:t>2)</w:t>
      </w:r>
      <w:r w:rsidR="008970BA" w:rsidRPr="00057E21">
        <w:rPr>
          <w:color w:val="000000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</w:t>
      </w:r>
      <w:r w:rsidR="009235AF">
        <w:rPr>
          <w:color w:val="000000"/>
        </w:rPr>
        <w:t>ражданина и реализации его прав</w:t>
      </w:r>
      <w:r w:rsidR="008970BA" w:rsidRPr="00057E21">
        <w:rPr>
          <w:color w:val="000000"/>
        </w:rPr>
        <w:t>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057E21" w:rsidRPr="00057E21" w:rsidRDefault="00057E21" w:rsidP="00057E21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Default="00057E21" w:rsidP="00057E21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" w:name="147974"/>
      <w:bookmarkEnd w:id="3"/>
      <w:r>
        <w:rPr>
          <w:color w:val="000000"/>
        </w:rPr>
        <w:t>3)</w:t>
      </w:r>
      <w:r w:rsidR="008970BA" w:rsidRPr="00057E21">
        <w:rPr>
          <w:color w:val="000000"/>
        </w:rPr>
        <w:t>в духовно-нравственной сфере: представление о традиционных духовнонравственных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057E21" w:rsidRPr="00057E21" w:rsidRDefault="00057E21" w:rsidP="00057E21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Default="00057E21" w:rsidP="00057E21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" w:name="147975"/>
      <w:bookmarkEnd w:id="4"/>
      <w:r>
        <w:rPr>
          <w:color w:val="000000"/>
        </w:rPr>
        <w:t>4)</w:t>
      </w:r>
      <w:r w:rsidR="008970BA" w:rsidRPr="00057E21">
        <w:rPr>
          <w:color w:val="000000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057E21" w:rsidRPr="00057E21" w:rsidRDefault="00057E21" w:rsidP="00057E21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Default="00057E21" w:rsidP="00057E21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5" w:name="147976"/>
      <w:bookmarkEnd w:id="5"/>
      <w:r>
        <w:rPr>
          <w:color w:val="000000"/>
        </w:rPr>
        <w:t>5)</w:t>
      </w:r>
      <w:r w:rsidR="008970BA" w:rsidRPr="00057E21">
        <w:rPr>
          <w:color w:val="000000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057E21" w:rsidRPr="00057E21" w:rsidRDefault="00057E21" w:rsidP="00057E21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Default="00057E21" w:rsidP="00057E21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6" w:name="147977"/>
      <w:bookmarkEnd w:id="6"/>
      <w:r>
        <w:rPr>
          <w:color w:val="000000"/>
        </w:rPr>
        <w:t>6)</w:t>
      </w:r>
      <w:r w:rsidR="008970BA" w:rsidRPr="00057E21">
        <w:rPr>
          <w:color w:val="000000"/>
        </w:rPr>
        <w:t xml:space="preserve">в формировании ценностного отношения к жизни и здоровью: осознание ценности жизни и необходимости ее сохранения (в том числе - на основе примеров из истории); </w:t>
      </w:r>
    </w:p>
    <w:p w:rsidR="00057E21" w:rsidRPr="00057E21" w:rsidRDefault="009235AF" w:rsidP="009235AF">
      <w:pPr>
        <w:pStyle w:val="pboth"/>
        <w:shd w:val="clear" w:color="auto" w:fill="FFFFFF"/>
        <w:tabs>
          <w:tab w:val="left" w:pos="6225"/>
        </w:tabs>
        <w:spacing w:before="0" w:beforeAutospacing="0" w:after="0" w:afterAutospacing="0" w:line="293" w:lineRule="atLeast"/>
        <w:rPr>
          <w:color w:val="000000"/>
        </w:rPr>
      </w:pPr>
      <w:r>
        <w:rPr>
          <w:color w:val="000000"/>
        </w:rPr>
        <w:tab/>
      </w:r>
    </w:p>
    <w:p w:rsidR="008970BA" w:rsidRDefault="008970B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7" w:name="147978"/>
      <w:bookmarkEnd w:id="7"/>
      <w:r w:rsidRPr="00057E21">
        <w:rPr>
          <w:color w:val="000000"/>
        </w:rPr>
        <w:t>7) 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057E21" w:rsidRPr="00057E21" w:rsidRDefault="00057E21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Default="008970B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8" w:name="147979"/>
      <w:bookmarkEnd w:id="8"/>
      <w:r w:rsidRPr="00057E21">
        <w:rPr>
          <w:color w:val="000000"/>
        </w:rPr>
        <w:t>8) 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направленности;</w:t>
      </w:r>
    </w:p>
    <w:p w:rsidR="00057E21" w:rsidRPr="00057E21" w:rsidRDefault="00057E21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Default="008970B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9" w:name="147980"/>
      <w:bookmarkEnd w:id="9"/>
      <w:r w:rsidRPr="00057E21">
        <w:rPr>
          <w:color w:val="000000"/>
        </w:rPr>
        <w:t xml:space="preserve">9) 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</w:t>
      </w:r>
      <w:r w:rsidRPr="00057E21">
        <w:rPr>
          <w:color w:val="000000"/>
        </w:rPr>
        <w:lastRenderedPageBreak/>
        <w:t>условиям, о значении совместной деятельности для конструктивного ответа на природные и социальные вызовы.</w:t>
      </w:r>
    </w:p>
    <w:p w:rsidR="00057E21" w:rsidRDefault="00057E21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787DA4" w:rsidRPr="00787DA4" w:rsidRDefault="00787DA4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b/>
          <w:color w:val="000000"/>
          <w:sz w:val="28"/>
          <w:szCs w:val="28"/>
        </w:rPr>
      </w:pPr>
      <w:r w:rsidRPr="00787DA4">
        <w:rPr>
          <w:b/>
          <w:color w:val="000000"/>
          <w:sz w:val="28"/>
          <w:szCs w:val="28"/>
        </w:rPr>
        <w:t>Матапредметные результаты.</w:t>
      </w:r>
    </w:p>
    <w:p w:rsidR="00787DA4" w:rsidRPr="00057E21" w:rsidRDefault="00787DA4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Default="008970BA" w:rsidP="00057E21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rPr>
          <w:color w:val="000000"/>
        </w:rPr>
      </w:pPr>
      <w:bookmarkStart w:id="10" w:name="147981"/>
      <w:bookmarkEnd w:id="10"/>
      <w:r w:rsidRPr="00057E21">
        <w:rPr>
          <w:color w:val="000000"/>
        </w:rPr>
        <w:t>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57E21" w:rsidRPr="00057E21" w:rsidRDefault="00057E21" w:rsidP="00057E21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rPr>
          <w:color w:val="000000"/>
        </w:rPr>
      </w:pPr>
    </w:p>
    <w:p w:rsidR="008970BA" w:rsidRPr="00057E21" w:rsidRDefault="008970BA" w:rsidP="00057E21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rPr>
          <w:color w:val="000000"/>
        </w:rPr>
      </w:pPr>
      <w:bookmarkStart w:id="11" w:name="147982"/>
      <w:bookmarkEnd w:id="11"/>
      <w:r w:rsidRPr="00057E21">
        <w:rPr>
          <w:color w:val="000000"/>
        </w:rPr>
        <w:t xml:space="preserve">У обучающегося будут сформированы следующие </w:t>
      </w:r>
      <w:r w:rsidRPr="00057E21">
        <w:rPr>
          <w:b/>
          <w:color w:val="000000"/>
        </w:rPr>
        <w:t>базовые логические действия</w:t>
      </w:r>
      <w:r w:rsidRPr="00057E21">
        <w:rPr>
          <w:color w:val="000000"/>
        </w:rPr>
        <w:t xml:space="preserve"> как часть познавательных универсальных учебных действий:</w:t>
      </w:r>
    </w:p>
    <w:p w:rsidR="008970BA" w:rsidRPr="00057E21" w:rsidRDefault="00057E21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2" w:name="147983"/>
      <w:bookmarkEnd w:id="12"/>
      <w:r>
        <w:rPr>
          <w:color w:val="000000"/>
        </w:rPr>
        <w:t xml:space="preserve">- </w:t>
      </w:r>
      <w:r w:rsidR="008970BA" w:rsidRPr="00057E21">
        <w:rPr>
          <w:color w:val="000000"/>
        </w:rPr>
        <w:t>систематизировать и обобщать исторические факты (в форме таблиц, схем);</w:t>
      </w:r>
    </w:p>
    <w:p w:rsidR="008970BA" w:rsidRPr="00057E21" w:rsidRDefault="00057E21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3" w:name="147984"/>
      <w:bookmarkEnd w:id="13"/>
      <w:r>
        <w:rPr>
          <w:color w:val="000000"/>
        </w:rPr>
        <w:t xml:space="preserve">- </w:t>
      </w:r>
      <w:r w:rsidR="008970BA" w:rsidRPr="00057E21">
        <w:rPr>
          <w:color w:val="000000"/>
        </w:rPr>
        <w:t>выявлять характерные признаки исторических явлений;</w:t>
      </w:r>
    </w:p>
    <w:p w:rsidR="008970BA" w:rsidRPr="00057E21" w:rsidRDefault="00057E21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4" w:name="147985"/>
      <w:bookmarkEnd w:id="14"/>
      <w:r>
        <w:rPr>
          <w:color w:val="000000"/>
        </w:rPr>
        <w:t xml:space="preserve">- </w:t>
      </w:r>
      <w:r w:rsidR="008970BA" w:rsidRPr="00057E21">
        <w:rPr>
          <w:color w:val="000000"/>
        </w:rPr>
        <w:t>раскрывать причинно-следственные связи событий;</w:t>
      </w:r>
    </w:p>
    <w:p w:rsidR="008970BA" w:rsidRPr="00057E21" w:rsidRDefault="00057E21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5" w:name="147986"/>
      <w:bookmarkEnd w:id="15"/>
      <w:r>
        <w:rPr>
          <w:color w:val="000000"/>
        </w:rPr>
        <w:t xml:space="preserve">- </w:t>
      </w:r>
      <w:r w:rsidR="008970BA" w:rsidRPr="00057E21">
        <w:rPr>
          <w:color w:val="000000"/>
        </w:rPr>
        <w:t>сравнивать события, ситуации, выявляя общие черты и различия;</w:t>
      </w:r>
    </w:p>
    <w:p w:rsidR="008970BA" w:rsidRDefault="00057E21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6" w:name="147987"/>
      <w:bookmarkEnd w:id="16"/>
      <w:r>
        <w:rPr>
          <w:color w:val="000000"/>
        </w:rPr>
        <w:t xml:space="preserve">- </w:t>
      </w:r>
      <w:r w:rsidR="008970BA" w:rsidRPr="00057E21">
        <w:rPr>
          <w:color w:val="000000"/>
        </w:rPr>
        <w:t>формулировать и обосновывать выводы.</w:t>
      </w:r>
    </w:p>
    <w:p w:rsidR="00057E21" w:rsidRPr="00057E21" w:rsidRDefault="00057E21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Pr="00057E21" w:rsidRDefault="008970BA" w:rsidP="00057E21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rPr>
          <w:color w:val="000000"/>
        </w:rPr>
      </w:pPr>
      <w:bookmarkStart w:id="17" w:name="147988"/>
      <w:bookmarkEnd w:id="17"/>
      <w:r w:rsidRPr="00057E21">
        <w:rPr>
          <w:color w:val="000000"/>
        </w:rPr>
        <w:t xml:space="preserve">У обучающегося будут сформированы следующие </w:t>
      </w:r>
      <w:r w:rsidRPr="00057E21">
        <w:rPr>
          <w:b/>
          <w:color w:val="000000"/>
        </w:rPr>
        <w:t>базовые исследовательские действия</w:t>
      </w:r>
      <w:r w:rsidRPr="00057E21">
        <w:rPr>
          <w:color w:val="000000"/>
        </w:rPr>
        <w:t xml:space="preserve"> как часть познавательных универсальных учебных действий:</w:t>
      </w:r>
    </w:p>
    <w:p w:rsidR="008970BA" w:rsidRPr="00057E21" w:rsidRDefault="00057E21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8" w:name="147989"/>
      <w:bookmarkEnd w:id="18"/>
      <w:r>
        <w:rPr>
          <w:color w:val="000000"/>
        </w:rPr>
        <w:t xml:space="preserve">- </w:t>
      </w:r>
      <w:r w:rsidR="008970BA" w:rsidRPr="00057E21">
        <w:rPr>
          <w:color w:val="000000"/>
        </w:rPr>
        <w:t>определять познавательную задачу;</w:t>
      </w:r>
    </w:p>
    <w:p w:rsidR="008970BA" w:rsidRPr="00057E21" w:rsidRDefault="00057E21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9" w:name="147990"/>
      <w:bookmarkEnd w:id="19"/>
      <w:r>
        <w:rPr>
          <w:color w:val="000000"/>
        </w:rPr>
        <w:t xml:space="preserve">- </w:t>
      </w:r>
      <w:r w:rsidR="008970BA" w:rsidRPr="00057E21">
        <w:rPr>
          <w:color w:val="000000"/>
        </w:rPr>
        <w:t>намечать путь ее решения и осуществлять подбор исторического материала, объекта;</w:t>
      </w:r>
    </w:p>
    <w:p w:rsidR="008970BA" w:rsidRPr="00057E21" w:rsidRDefault="00057E21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0" w:name="147991"/>
      <w:bookmarkEnd w:id="20"/>
      <w:r>
        <w:rPr>
          <w:color w:val="000000"/>
        </w:rPr>
        <w:t xml:space="preserve">- </w:t>
      </w:r>
      <w:r w:rsidR="008970BA" w:rsidRPr="00057E21">
        <w:rPr>
          <w:color w:val="000000"/>
        </w:rPr>
        <w:t>систематизировать и анализировать исторические факты, осуществлять реконструкцию исторических событий;</w:t>
      </w:r>
    </w:p>
    <w:p w:rsidR="008970BA" w:rsidRPr="00057E21" w:rsidRDefault="00057E21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1" w:name="147992"/>
      <w:bookmarkEnd w:id="21"/>
      <w:r>
        <w:rPr>
          <w:color w:val="000000"/>
        </w:rPr>
        <w:t xml:space="preserve">- </w:t>
      </w:r>
      <w:r w:rsidR="008970BA" w:rsidRPr="00057E21">
        <w:rPr>
          <w:color w:val="000000"/>
        </w:rPr>
        <w:t>соотносить полученный результат с имеющимся знанием;</w:t>
      </w:r>
    </w:p>
    <w:p w:rsidR="008970BA" w:rsidRPr="00057E21" w:rsidRDefault="00057E21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2" w:name="147993"/>
      <w:bookmarkEnd w:id="22"/>
      <w:r>
        <w:rPr>
          <w:color w:val="000000"/>
        </w:rPr>
        <w:t xml:space="preserve">- </w:t>
      </w:r>
      <w:r w:rsidR="008970BA" w:rsidRPr="00057E21">
        <w:rPr>
          <w:color w:val="000000"/>
        </w:rPr>
        <w:t>определять новизну и обоснованность полученного результата;</w:t>
      </w:r>
    </w:p>
    <w:p w:rsidR="008970BA" w:rsidRDefault="00057E21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3" w:name="147994"/>
      <w:bookmarkEnd w:id="23"/>
      <w:r>
        <w:rPr>
          <w:color w:val="000000"/>
        </w:rPr>
        <w:t xml:space="preserve">- </w:t>
      </w:r>
      <w:r w:rsidR="008970BA" w:rsidRPr="00057E21">
        <w:rPr>
          <w:color w:val="000000"/>
        </w:rPr>
        <w:t>представлять результаты своей деятельности в различных формах (сообщение, эссе, презентация, реферат, учебный проект и другие).</w:t>
      </w:r>
    </w:p>
    <w:p w:rsidR="00057E21" w:rsidRPr="00057E21" w:rsidRDefault="00057E21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Pr="00057E21" w:rsidRDefault="008970BA" w:rsidP="00057E21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rPr>
          <w:color w:val="000000"/>
        </w:rPr>
      </w:pPr>
      <w:bookmarkStart w:id="24" w:name="147995"/>
      <w:bookmarkEnd w:id="24"/>
      <w:r w:rsidRPr="00057E21">
        <w:rPr>
          <w:color w:val="000000"/>
        </w:rPr>
        <w:t xml:space="preserve">У обучающегося будут сформированы </w:t>
      </w:r>
      <w:r w:rsidRPr="00057E21">
        <w:rPr>
          <w:b/>
          <w:color w:val="000000"/>
        </w:rPr>
        <w:t>умения работать с информацией</w:t>
      </w:r>
      <w:r w:rsidRPr="00057E21">
        <w:rPr>
          <w:color w:val="000000"/>
        </w:rPr>
        <w:t xml:space="preserve"> как часть познавательных универсальных учебных действий:</w:t>
      </w:r>
    </w:p>
    <w:p w:rsidR="008970BA" w:rsidRPr="00057E21" w:rsidRDefault="00057E21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5" w:name="147996"/>
      <w:bookmarkEnd w:id="25"/>
      <w:r>
        <w:rPr>
          <w:color w:val="000000"/>
        </w:rPr>
        <w:t xml:space="preserve">- </w:t>
      </w:r>
      <w:r w:rsidR="008970BA" w:rsidRPr="00057E21">
        <w:rPr>
          <w:color w:val="000000"/>
        </w:rPr>
        <w:t>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другие) - извлекать информацию из источника;</w:t>
      </w:r>
    </w:p>
    <w:p w:rsidR="008970BA" w:rsidRPr="00057E21" w:rsidRDefault="00057E21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6" w:name="147997"/>
      <w:bookmarkEnd w:id="26"/>
      <w:r>
        <w:rPr>
          <w:color w:val="000000"/>
        </w:rPr>
        <w:t xml:space="preserve">- </w:t>
      </w:r>
      <w:r w:rsidR="008970BA" w:rsidRPr="00057E21">
        <w:rPr>
          <w:color w:val="000000"/>
        </w:rPr>
        <w:t>различать виды источников исторической информации;</w:t>
      </w:r>
    </w:p>
    <w:p w:rsidR="008970BA" w:rsidRDefault="00057E21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7" w:name="147998"/>
      <w:bookmarkEnd w:id="27"/>
      <w:r>
        <w:rPr>
          <w:color w:val="000000"/>
        </w:rPr>
        <w:t xml:space="preserve">- </w:t>
      </w:r>
      <w:r w:rsidR="008970BA" w:rsidRPr="00057E21">
        <w:rPr>
          <w:color w:val="000000"/>
        </w:rPr>
        <w:t>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057E21" w:rsidRPr="00057E21" w:rsidRDefault="00057E21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Pr="00057E21" w:rsidRDefault="008970BA" w:rsidP="00057E21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rPr>
          <w:color w:val="000000"/>
        </w:rPr>
      </w:pPr>
      <w:bookmarkStart w:id="28" w:name="147999"/>
      <w:bookmarkEnd w:id="28"/>
      <w:r w:rsidRPr="00057E21">
        <w:rPr>
          <w:color w:val="000000"/>
        </w:rPr>
        <w:t xml:space="preserve">У обучающегося будут сформированы </w:t>
      </w:r>
      <w:r w:rsidRPr="00057E21">
        <w:rPr>
          <w:b/>
          <w:color w:val="000000"/>
        </w:rPr>
        <w:t>умения общения</w:t>
      </w:r>
      <w:r w:rsidRPr="00057E21">
        <w:rPr>
          <w:color w:val="000000"/>
        </w:rPr>
        <w:t xml:space="preserve"> как часть коммуникативных универсальных учебных действий:</w:t>
      </w:r>
    </w:p>
    <w:p w:rsidR="008970BA" w:rsidRPr="00057E21" w:rsidRDefault="00057E21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9" w:name="148000"/>
      <w:bookmarkEnd w:id="29"/>
      <w:r>
        <w:rPr>
          <w:color w:val="000000"/>
        </w:rPr>
        <w:t xml:space="preserve">- </w:t>
      </w:r>
      <w:r w:rsidR="008970BA" w:rsidRPr="00057E21">
        <w:rPr>
          <w:color w:val="000000"/>
        </w:rPr>
        <w:t>представлять особенности взаимодействия людей в исторических обществах и современном мире;</w:t>
      </w:r>
    </w:p>
    <w:p w:rsidR="008970BA" w:rsidRPr="00057E21" w:rsidRDefault="008970B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0" w:name="148001"/>
      <w:bookmarkEnd w:id="30"/>
      <w:r w:rsidRPr="00057E21">
        <w:rPr>
          <w:color w:val="000000"/>
        </w:rPr>
        <w:t>участвовать в обсуждении событий и личностей прошлого, раскрывать различие и сходство высказываемых оценок;</w:t>
      </w:r>
    </w:p>
    <w:p w:rsidR="008970BA" w:rsidRPr="00057E21" w:rsidRDefault="00057E21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1" w:name="148002"/>
      <w:bookmarkEnd w:id="31"/>
      <w:r>
        <w:rPr>
          <w:color w:val="000000"/>
        </w:rPr>
        <w:t xml:space="preserve">- </w:t>
      </w:r>
      <w:r w:rsidR="008970BA" w:rsidRPr="00057E21">
        <w:rPr>
          <w:color w:val="000000"/>
        </w:rPr>
        <w:t>выражать и аргументировать свою точку зрения в устном высказывании, письменном тексте;</w:t>
      </w:r>
    </w:p>
    <w:p w:rsidR="008970BA" w:rsidRPr="00057E21" w:rsidRDefault="008970B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2" w:name="148003"/>
      <w:bookmarkEnd w:id="32"/>
      <w:r w:rsidRPr="00057E21">
        <w:rPr>
          <w:color w:val="000000"/>
        </w:rPr>
        <w:t>публично представлять результаты выполненного исследования, проекта;</w:t>
      </w:r>
    </w:p>
    <w:p w:rsidR="008970BA" w:rsidRDefault="00057E21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3" w:name="148004"/>
      <w:bookmarkEnd w:id="33"/>
      <w:r>
        <w:rPr>
          <w:color w:val="000000"/>
        </w:rPr>
        <w:t xml:space="preserve">- </w:t>
      </w:r>
      <w:r w:rsidR="008970BA" w:rsidRPr="00057E21">
        <w:rPr>
          <w:color w:val="000000"/>
        </w:rPr>
        <w:t>осваивать и применять правила межкультурного взаимодействия в школе и социальном окружении.</w:t>
      </w:r>
    </w:p>
    <w:p w:rsidR="00057E21" w:rsidRPr="00057E21" w:rsidRDefault="00057E21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Pr="00057E21" w:rsidRDefault="008970BA" w:rsidP="00057E21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rPr>
          <w:color w:val="000000"/>
        </w:rPr>
      </w:pPr>
      <w:bookmarkStart w:id="34" w:name="148005"/>
      <w:bookmarkEnd w:id="34"/>
      <w:r w:rsidRPr="00057E21">
        <w:rPr>
          <w:color w:val="000000"/>
        </w:rPr>
        <w:t xml:space="preserve">У обучающегося будут сформированы </w:t>
      </w:r>
      <w:r w:rsidRPr="00057E21">
        <w:rPr>
          <w:b/>
          <w:color w:val="000000"/>
        </w:rPr>
        <w:t>умения совместной деятельности</w:t>
      </w:r>
      <w:r w:rsidRPr="00057E21">
        <w:rPr>
          <w:color w:val="000000"/>
        </w:rPr>
        <w:t>:</w:t>
      </w:r>
    </w:p>
    <w:p w:rsidR="008970BA" w:rsidRPr="00057E21" w:rsidRDefault="00057E21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5" w:name="148006"/>
      <w:bookmarkEnd w:id="35"/>
      <w:r>
        <w:rPr>
          <w:color w:val="000000"/>
        </w:rPr>
        <w:t xml:space="preserve">- </w:t>
      </w:r>
      <w:r w:rsidR="008970BA" w:rsidRPr="00057E21">
        <w:rPr>
          <w:color w:val="000000"/>
        </w:rPr>
        <w:t>осознавать на основе исторических примеров значение совместной работы как эффективного средства достижения поставленных целей;</w:t>
      </w:r>
    </w:p>
    <w:p w:rsidR="008970BA" w:rsidRPr="00057E21" w:rsidRDefault="00057E21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6" w:name="148007"/>
      <w:bookmarkEnd w:id="36"/>
      <w:r>
        <w:rPr>
          <w:color w:val="000000"/>
        </w:rPr>
        <w:t xml:space="preserve">- </w:t>
      </w:r>
      <w:r w:rsidR="008970BA" w:rsidRPr="00057E21">
        <w:rPr>
          <w:color w:val="000000"/>
        </w:rPr>
        <w:t>планировать и осуществлять совместную работу, коллективные учебные проекты по истории, в том числе - на региональном материале;</w:t>
      </w:r>
    </w:p>
    <w:p w:rsidR="008970BA" w:rsidRDefault="00057E21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7" w:name="148008"/>
      <w:bookmarkEnd w:id="37"/>
      <w:r>
        <w:rPr>
          <w:color w:val="000000"/>
        </w:rPr>
        <w:t xml:space="preserve">- </w:t>
      </w:r>
      <w:r w:rsidR="008970BA" w:rsidRPr="00057E21">
        <w:rPr>
          <w:color w:val="000000"/>
        </w:rPr>
        <w:t>определять свое участие в общей работе и координировать свои действия с другими членами команды.</w:t>
      </w:r>
    </w:p>
    <w:p w:rsidR="00057E21" w:rsidRPr="00057E21" w:rsidRDefault="00057E21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Pr="00057E21" w:rsidRDefault="008970BA" w:rsidP="00057E21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8" w:name="148009"/>
      <w:bookmarkEnd w:id="38"/>
      <w:r w:rsidRPr="00057E21">
        <w:rPr>
          <w:color w:val="000000"/>
        </w:rPr>
        <w:lastRenderedPageBreak/>
        <w:t xml:space="preserve">У обучающегося будут сформированы умения в </w:t>
      </w:r>
      <w:r w:rsidRPr="00787DA4">
        <w:rPr>
          <w:b/>
          <w:color w:val="000000"/>
        </w:rPr>
        <w:t>части регулятивных универсальных учебных действий</w:t>
      </w:r>
      <w:r w:rsidRPr="00057E21">
        <w:rPr>
          <w:color w:val="000000"/>
        </w:rPr>
        <w:t>:</w:t>
      </w:r>
    </w:p>
    <w:p w:rsidR="008970BA" w:rsidRPr="00057E21" w:rsidRDefault="00787DA4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9" w:name="148010"/>
      <w:bookmarkEnd w:id="39"/>
      <w:r>
        <w:rPr>
          <w:color w:val="000000"/>
        </w:rPr>
        <w:t xml:space="preserve">- </w:t>
      </w:r>
      <w:r w:rsidR="008970BA" w:rsidRPr="00057E21">
        <w:rPr>
          <w:color w:val="000000"/>
        </w:rPr>
        <w:t>владеть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8970BA" w:rsidRPr="00057E21" w:rsidRDefault="00787DA4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0" w:name="148011"/>
      <w:bookmarkEnd w:id="40"/>
      <w:r>
        <w:rPr>
          <w:color w:val="000000"/>
        </w:rPr>
        <w:t xml:space="preserve">- </w:t>
      </w:r>
      <w:r w:rsidR="008970BA" w:rsidRPr="00057E21">
        <w:rPr>
          <w:color w:val="000000"/>
        </w:rPr>
        <w:t>владеть приемами самоконтроля - осуществление самоконтроля, рефлексии и самооценки полученных результатов;</w:t>
      </w:r>
    </w:p>
    <w:p w:rsidR="008970BA" w:rsidRDefault="00787DA4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1" w:name="148012"/>
      <w:bookmarkEnd w:id="41"/>
      <w:r>
        <w:rPr>
          <w:color w:val="000000"/>
        </w:rPr>
        <w:t xml:space="preserve">- </w:t>
      </w:r>
      <w:r w:rsidR="008970BA" w:rsidRPr="00057E21">
        <w:rPr>
          <w:color w:val="000000"/>
        </w:rPr>
        <w:t>вносить коррективы в свою работу с учетом установленных ошибок, возникших трудностей.</w:t>
      </w:r>
    </w:p>
    <w:p w:rsidR="00787DA4" w:rsidRPr="00057E21" w:rsidRDefault="00787DA4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Pr="00057E21" w:rsidRDefault="008970BA" w:rsidP="00787DA4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rPr>
          <w:color w:val="000000"/>
        </w:rPr>
      </w:pPr>
      <w:bookmarkStart w:id="42" w:name="148013"/>
      <w:bookmarkEnd w:id="42"/>
      <w:r w:rsidRPr="00057E21">
        <w:rPr>
          <w:color w:val="000000"/>
        </w:rPr>
        <w:t xml:space="preserve">У обучающегося будут сформированы </w:t>
      </w:r>
      <w:r w:rsidRPr="00787DA4">
        <w:rPr>
          <w:b/>
          <w:color w:val="000000"/>
        </w:rPr>
        <w:t>умения в сфере эмоционального интеллекта</w:t>
      </w:r>
      <w:r w:rsidRPr="00057E21">
        <w:rPr>
          <w:color w:val="000000"/>
        </w:rPr>
        <w:t>, понимания себя и других:</w:t>
      </w:r>
    </w:p>
    <w:p w:rsidR="008970BA" w:rsidRPr="00057E21" w:rsidRDefault="00787DA4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3" w:name="148014"/>
      <w:bookmarkEnd w:id="43"/>
      <w:r>
        <w:rPr>
          <w:color w:val="000000"/>
        </w:rPr>
        <w:t xml:space="preserve">- </w:t>
      </w:r>
      <w:r w:rsidR="008970BA" w:rsidRPr="00057E21">
        <w:rPr>
          <w:color w:val="000000"/>
        </w:rPr>
        <w:t>выявлять на примерах исторических ситуаций роль эмоций в отношениях между людьми;</w:t>
      </w:r>
    </w:p>
    <w:p w:rsidR="008970BA" w:rsidRPr="00057E21" w:rsidRDefault="008970B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4" w:name="148015"/>
      <w:bookmarkEnd w:id="44"/>
      <w:r w:rsidRPr="00057E21">
        <w:rPr>
          <w:color w:val="000000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8970BA" w:rsidRDefault="00787DA4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5" w:name="148016"/>
      <w:bookmarkEnd w:id="45"/>
      <w:r>
        <w:rPr>
          <w:color w:val="000000"/>
        </w:rPr>
        <w:t xml:space="preserve">- </w:t>
      </w:r>
      <w:r w:rsidR="008970BA" w:rsidRPr="00057E21">
        <w:rPr>
          <w:color w:val="000000"/>
        </w:rPr>
        <w:t>регулировать способ выражения своих эмоций с учетом позиций и мнений других участников общения.</w:t>
      </w:r>
    </w:p>
    <w:p w:rsidR="00787DA4" w:rsidRPr="00057E21" w:rsidRDefault="00787DA4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057E21" w:rsidRDefault="00057E21" w:rsidP="00787DA4">
      <w:pPr>
        <w:pStyle w:val="pboth"/>
        <w:shd w:val="clear" w:color="auto" w:fill="FFFFFF"/>
        <w:spacing w:before="0" w:beforeAutospacing="0" w:after="0" w:afterAutospacing="0" w:line="293" w:lineRule="atLeast"/>
        <w:rPr>
          <w:b/>
          <w:color w:val="000000"/>
          <w:sz w:val="28"/>
          <w:szCs w:val="28"/>
        </w:rPr>
      </w:pPr>
      <w:bookmarkStart w:id="46" w:name="148017"/>
      <w:bookmarkEnd w:id="46"/>
      <w:r w:rsidRPr="00057E21">
        <w:rPr>
          <w:b/>
          <w:color w:val="000000"/>
          <w:sz w:val="28"/>
          <w:szCs w:val="28"/>
        </w:rPr>
        <w:t>Предметы результаты.</w:t>
      </w:r>
    </w:p>
    <w:p w:rsidR="00787DA4" w:rsidRPr="00057E21" w:rsidRDefault="00787DA4" w:rsidP="00787DA4">
      <w:pPr>
        <w:pStyle w:val="pboth"/>
        <w:shd w:val="clear" w:color="auto" w:fill="FFFFFF"/>
        <w:spacing w:before="0" w:beforeAutospacing="0" w:after="0" w:afterAutospacing="0" w:line="293" w:lineRule="atLeast"/>
        <w:jc w:val="center"/>
        <w:rPr>
          <w:b/>
          <w:color w:val="000000"/>
          <w:sz w:val="28"/>
          <w:szCs w:val="28"/>
        </w:rPr>
      </w:pPr>
    </w:p>
    <w:p w:rsidR="008970BA" w:rsidRPr="00057E21" w:rsidRDefault="008970B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057E21">
        <w:rPr>
          <w:color w:val="000000"/>
        </w:rPr>
        <w:t>Предметные результаты освоения программы по истории на уровне основного общего образования должны обеспечивать:</w:t>
      </w:r>
    </w:p>
    <w:p w:rsidR="008970BA" w:rsidRDefault="008970B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7" w:name="148018"/>
      <w:bookmarkEnd w:id="47"/>
      <w:r w:rsidRPr="00057E21">
        <w:rPr>
          <w:color w:val="000000"/>
        </w:rPr>
        <w:t>1) 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России, определять современников исторических событий, явлений, процессов;</w:t>
      </w:r>
    </w:p>
    <w:p w:rsidR="00787DA4" w:rsidRPr="00057E21" w:rsidRDefault="00787DA4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Default="008970B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8" w:name="148019"/>
      <w:bookmarkEnd w:id="48"/>
      <w:r w:rsidRPr="00057E21">
        <w:rPr>
          <w:color w:val="000000"/>
        </w:rPr>
        <w:t>2) умение выявлять особенности развития культуры, быта и нравов народов в различные исторические эпохи;</w:t>
      </w:r>
    </w:p>
    <w:p w:rsidR="00787DA4" w:rsidRPr="00057E21" w:rsidRDefault="00787DA4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Default="008970B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9" w:name="148020"/>
      <w:bookmarkEnd w:id="49"/>
      <w:r w:rsidRPr="00057E21">
        <w:rPr>
          <w:color w:val="000000"/>
        </w:rPr>
        <w:t>3) овладение историческими понятиями и их использование для решения учебных и практических задач;</w:t>
      </w:r>
    </w:p>
    <w:p w:rsidR="00787DA4" w:rsidRPr="00057E21" w:rsidRDefault="00787DA4" w:rsidP="00787DA4">
      <w:pPr>
        <w:pStyle w:val="pboth"/>
        <w:shd w:val="clear" w:color="auto" w:fill="FFFFFF"/>
        <w:spacing w:before="0" w:beforeAutospacing="0" w:after="0" w:afterAutospacing="0" w:line="293" w:lineRule="atLeast"/>
        <w:ind w:hanging="284"/>
        <w:rPr>
          <w:color w:val="000000"/>
        </w:rPr>
      </w:pPr>
    </w:p>
    <w:p w:rsidR="008970BA" w:rsidRDefault="008970B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50" w:name="148021"/>
      <w:bookmarkEnd w:id="50"/>
      <w:r w:rsidRPr="00057E21">
        <w:rPr>
          <w:color w:val="000000"/>
        </w:rPr>
        <w:t>4) 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:rsidR="00787DA4" w:rsidRPr="00057E21" w:rsidRDefault="00787DA4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Default="008970B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51" w:name="148022"/>
      <w:bookmarkEnd w:id="51"/>
      <w:r w:rsidRPr="00057E21">
        <w:rPr>
          <w:color w:val="000000"/>
        </w:rPr>
        <w:t>5) умение выявлять существенные черты и х</w:t>
      </w:r>
      <w:r w:rsidR="00787DA4">
        <w:rPr>
          <w:color w:val="000000"/>
        </w:rPr>
        <w:t xml:space="preserve">арактерные признаки истор. </w:t>
      </w:r>
      <w:r w:rsidRPr="00057E21">
        <w:rPr>
          <w:color w:val="000000"/>
        </w:rPr>
        <w:t xml:space="preserve"> событий, явлений, процессов;</w:t>
      </w:r>
    </w:p>
    <w:p w:rsidR="00787DA4" w:rsidRPr="00057E21" w:rsidRDefault="00787DA4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Default="008970B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52" w:name="148023"/>
      <w:bookmarkEnd w:id="52"/>
      <w:r w:rsidRPr="00057E21">
        <w:rPr>
          <w:color w:val="000000"/>
        </w:rPr>
        <w:t>6)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в. (Февральская и Октябрьская революции 1917 г., Великая Отечественная война, распад СССР, сложные 1990-е гг., возрождение страны с 2000-х гг., воссоединение Крыма с Россией в 2014 г.); характеризовать итоги и историческое значение событий;</w:t>
      </w:r>
    </w:p>
    <w:p w:rsidR="00787DA4" w:rsidRPr="00057E21" w:rsidRDefault="00787DA4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Default="008970B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53" w:name="148024"/>
      <w:bookmarkEnd w:id="53"/>
      <w:r w:rsidRPr="00057E21">
        <w:rPr>
          <w:color w:val="000000"/>
        </w:rPr>
        <w:t>7) умение сравнивать исторические события, явления, процессы в различные исторические эпохи;</w:t>
      </w:r>
    </w:p>
    <w:p w:rsidR="00787DA4" w:rsidRPr="00057E21" w:rsidRDefault="00787DA4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Default="008970B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54" w:name="148025"/>
      <w:bookmarkEnd w:id="54"/>
      <w:r w:rsidRPr="00057E21">
        <w:rPr>
          <w:color w:val="000000"/>
        </w:rPr>
        <w:t>8) умение определять и аргументировать собственную или предложенную точку зрения с использованием фактического материала, в том числе используя источники разных типов;</w:t>
      </w:r>
    </w:p>
    <w:p w:rsidR="00787DA4" w:rsidRPr="00057E21" w:rsidRDefault="00787DA4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Default="008970B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55" w:name="148026"/>
      <w:bookmarkEnd w:id="55"/>
      <w:r w:rsidRPr="00057E21">
        <w:rPr>
          <w:color w:val="000000"/>
        </w:rPr>
        <w:t>9) умение различать основные типы исторических источников: письменные, вещественные, аудиовизуальные;</w:t>
      </w:r>
    </w:p>
    <w:p w:rsidR="00787DA4" w:rsidRPr="00057E21" w:rsidRDefault="00787DA4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Default="008970B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56" w:name="148027"/>
      <w:bookmarkEnd w:id="56"/>
      <w:r w:rsidRPr="00057E21">
        <w:rPr>
          <w:color w:val="000000"/>
        </w:rPr>
        <w:t>10) 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</w:r>
    </w:p>
    <w:p w:rsidR="00787DA4" w:rsidRPr="00057E21" w:rsidRDefault="00787DA4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Default="008970B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57" w:name="148028"/>
      <w:bookmarkEnd w:id="57"/>
      <w:r w:rsidRPr="00057E21">
        <w:rPr>
          <w:color w:val="000000"/>
        </w:rPr>
        <w:t>11) умение читать и анализировать историческую карту (схему); характеризовать на основе исторической карты (схемы) исторические события, явления, процессы; сопоставлять информацию, представленную на исторической карте (схеме), с информацией из других источников;</w:t>
      </w:r>
    </w:p>
    <w:p w:rsidR="00787DA4" w:rsidRPr="00057E21" w:rsidRDefault="00787DA4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Default="008970B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58" w:name="148029"/>
      <w:bookmarkEnd w:id="58"/>
      <w:r w:rsidRPr="00057E21">
        <w:rPr>
          <w:color w:val="000000"/>
        </w:rPr>
        <w:t>12) умение анализировать текстовые, визуальные источники исторической информации, представлять историческую информацию в виде таблиц, схем, диаграмм;</w:t>
      </w:r>
    </w:p>
    <w:p w:rsidR="00787DA4" w:rsidRPr="00057E21" w:rsidRDefault="00787DA4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Default="008970B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59" w:name="148030"/>
      <w:bookmarkEnd w:id="59"/>
      <w:r w:rsidRPr="00057E21">
        <w:rPr>
          <w:color w:val="000000"/>
        </w:rPr>
        <w:t>13) умение осуществлять с соблюдением правил информационной безопасности поиск исторической информации в справочной литературе, информационно-телекоммуникационной сети "Интернет" для решения познавательных задач, оценивать полноту и верифицированность информации;</w:t>
      </w:r>
    </w:p>
    <w:p w:rsidR="00787DA4" w:rsidRPr="00057E21" w:rsidRDefault="00787DA4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Default="008970B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60" w:name="148031"/>
      <w:bookmarkEnd w:id="60"/>
      <w:r w:rsidRPr="00057E21">
        <w:rPr>
          <w:color w:val="000000"/>
        </w:rPr>
        <w:t>14)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идеи мира и взаимопонимания между народами, людьми разных культур, уважения к историческому наследию народов России.</w:t>
      </w:r>
    </w:p>
    <w:p w:rsidR="00787DA4" w:rsidRPr="00057E21" w:rsidRDefault="00787DA4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Pr="00057E21" w:rsidRDefault="008970BA" w:rsidP="00787DA4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rPr>
          <w:color w:val="000000"/>
        </w:rPr>
      </w:pPr>
      <w:bookmarkStart w:id="61" w:name="148032"/>
      <w:bookmarkEnd w:id="61"/>
      <w:r w:rsidRPr="00057E21">
        <w:rPr>
          <w:color w:val="000000"/>
        </w:rPr>
        <w:t>Предметные результаты изучения учебного предмета "История" включают:</w:t>
      </w:r>
    </w:p>
    <w:p w:rsidR="008970BA" w:rsidRDefault="008970B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62" w:name="148034"/>
      <w:bookmarkEnd w:id="62"/>
      <w:r w:rsidRPr="00057E21">
        <w:rPr>
          <w:color w:val="000000"/>
        </w:rPr>
        <w:t>1) целостные представления об историческом пути человечества, разных народов и государств; о преемственности исторических эпох; о месте и роли России в мировой истории;</w:t>
      </w:r>
    </w:p>
    <w:p w:rsidR="00787DA4" w:rsidRPr="00057E21" w:rsidRDefault="00787DA4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Default="008970B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63" w:name="148035"/>
      <w:bookmarkEnd w:id="63"/>
      <w:r w:rsidRPr="00057E21">
        <w:rPr>
          <w:color w:val="000000"/>
        </w:rPr>
        <w:t>2) базовые знания об основных этапах и ключевых событиях отечественной и всемирной истории;</w:t>
      </w:r>
    </w:p>
    <w:p w:rsidR="00787DA4" w:rsidRPr="00057E21" w:rsidRDefault="00787DA4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Default="008970B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64" w:name="148036"/>
      <w:bookmarkEnd w:id="64"/>
      <w:r w:rsidRPr="00057E21">
        <w:rPr>
          <w:color w:val="000000"/>
        </w:rPr>
        <w:t>3)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787DA4" w:rsidRPr="00057E21" w:rsidRDefault="00787DA4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Default="008970B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65" w:name="148037"/>
      <w:bookmarkEnd w:id="65"/>
      <w:r w:rsidRPr="00057E21">
        <w:rPr>
          <w:color w:val="000000"/>
        </w:rPr>
        <w:t>4) умение работать с основными видами современных источников исторической информации (учебник, научно-популярная литература, ресурсы информационно-телекоммуникационной сети "Интернет" и другие), оценивая их информационные особенности и достоверность с применением метапредметного подхода;</w:t>
      </w:r>
    </w:p>
    <w:p w:rsidR="00787DA4" w:rsidRPr="00057E21" w:rsidRDefault="00787DA4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Default="008970B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66" w:name="148038"/>
      <w:bookmarkEnd w:id="66"/>
      <w:r w:rsidRPr="00057E21">
        <w:rPr>
          <w:color w:val="000000"/>
        </w:rPr>
        <w:t>5) умение работать историческими (аутентичными) письменными, изобразительными и вещественными источниками - извлекать, анализировать, систематизировать и интерпретировать содержащуюся в них информацию, определять информационную ценность и значимость источника;</w:t>
      </w:r>
    </w:p>
    <w:p w:rsidR="00787DA4" w:rsidRPr="00057E21" w:rsidRDefault="00787DA4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Default="008970B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67" w:name="148039"/>
      <w:bookmarkEnd w:id="67"/>
      <w:r w:rsidRPr="00057E21">
        <w:rPr>
          <w:color w:val="000000"/>
        </w:rPr>
        <w:t>6) способность представлять описание (устное или письменное) событий, явлений, процессов истории родного края, истории России и мировой истории и их участников, основанное на знании исторических фактов, дат, понятий;</w:t>
      </w:r>
    </w:p>
    <w:p w:rsidR="00787DA4" w:rsidRPr="00057E21" w:rsidRDefault="00787DA4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Default="008970B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68" w:name="148040"/>
      <w:bookmarkEnd w:id="68"/>
      <w:r w:rsidRPr="00057E21">
        <w:rPr>
          <w:color w:val="000000"/>
        </w:rPr>
        <w:t>7) владение приемами оценки значения исторических событий и деятельности исторических личностей в отечественной и всемирной истории;</w:t>
      </w:r>
    </w:p>
    <w:p w:rsidR="00787DA4" w:rsidRPr="00057E21" w:rsidRDefault="00787DA4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Default="008970B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69" w:name="148041"/>
      <w:bookmarkEnd w:id="69"/>
      <w:r w:rsidRPr="00057E21">
        <w:rPr>
          <w:color w:val="000000"/>
        </w:rPr>
        <w:t>8) способность применять исторические знания как основу диалога в поликультурной среде, взаимодействовать с людьми другой культуры, национальной и религиозной принадлежности на основе ценностей современного российского общества;</w:t>
      </w:r>
    </w:p>
    <w:p w:rsidR="00787DA4" w:rsidRPr="00057E21" w:rsidRDefault="00787DA4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Pr="00057E21" w:rsidRDefault="008970B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70" w:name="148042"/>
      <w:bookmarkEnd w:id="70"/>
      <w:r w:rsidRPr="00057E21">
        <w:rPr>
          <w:color w:val="000000"/>
        </w:rPr>
        <w:t>9) осознание необходимости сохранения исторических и культурных памятников своей страны и мира;</w:t>
      </w:r>
    </w:p>
    <w:p w:rsidR="008970BA" w:rsidRDefault="008970B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71" w:name="148043"/>
      <w:bookmarkEnd w:id="71"/>
      <w:r w:rsidRPr="00057E21">
        <w:rPr>
          <w:color w:val="000000"/>
        </w:rPr>
        <w:t>10) умение устанавливать взаимосвязи событий, явлений, процессов прошлого с важнейшими событиями XX - начала XXI в.</w:t>
      </w:r>
    </w:p>
    <w:p w:rsidR="00787DA4" w:rsidRPr="00057E21" w:rsidRDefault="00787DA4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787DA4" w:rsidRPr="00057E21" w:rsidRDefault="008970BA" w:rsidP="00787DA4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rPr>
          <w:color w:val="000000"/>
        </w:rPr>
      </w:pPr>
      <w:bookmarkStart w:id="72" w:name="148044"/>
      <w:bookmarkEnd w:id="72"/>
      <w:r w:rsidRPr="00057E21">
        <w:rPr>
          <w:color w:val="000000"/>
        </w:rPr>
        <w:t>Достижение предметных результатов может быть обеспечено в том числе введением отдельного учебного модуля "Введение в Новейшую историю России", предваряющего систематическое изучение отечественной истории XX - XXI вв. в 10 - 11 классах. Изучение данного модуля призвано сформировать базу для овладения знаниями об основных этапах и ключевых событиях истории России Новейшего времени (Российская революция 1917 - 1922 гг., Великая Отечественная война 1941 - 1945 гг., распад СССР, возрождение страны с 2000-х гг., воссоединение Крыма с Россией в 2014 г.).</w:t>
      </w:r>
    </w:p>
    <w:p w:rsidR="008970BA" w:rsidRDefault="008970BA" w:rsidP="00787DA4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rPr>
          <w:color w:val="000000"/>
        </w:rPr>
      </w:pPr>
      <w:bookmarkStart w:id="73" w:name="148045"/>
      <w:bookmarkEnd w:id="73"/>
      <w:r w:rsidRPr="00057E21">
        <w:rPr>
          <w:color w:val="000000"/>
        </w:rPr>
        <w:t>Предметные результаты изучения истории носят комплексный характер, в них органично сочетаются познавательно-исторические, мировоззренческие и метапредметные компоненты.</w:t>
      </w:r>
    </w:p>
    <w:p w:rsidR="00787DA4" w:rsidRPr="00057E21" w:rsidRDefault="00787DA4" w:rsidP="00787DA4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rPr>
          <w:color w:val="000000"/>
        </w:rPr>
      </w:pPr>
    </w:p>
    <w:p w:rsidR="008970BA" w:rsidRDefault="008970BA" w:rsidP="00787DA4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rPr>
          <w:color w:val="000000"/>
        </w:rPr>
      </w:pPr>
      <w:bookmarkStart w:id="74" w:name="148046"/>
      <w:bookmarkEnd w:id="74"/>
      <w:r w:rsidRPr="00057E21">
        <w:rPr>
          <w:color w:val="000000"/>
        </w:rPr>
        <w:t>Предметные результаты изучения истории проявляются в освоенных обучающимися знаниях и видах деятельности. Они представлены в следующих основных группах:</w:t>
      </w:r>
    </w:p>
    <w:p w:rsidR="00787DA4" w:rsidRPr="00057E21" w:rsidRDefault="00787DA4" w:rsidP="00787DA4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rPr>
          <w:color w:val="000000"/>
        </w:rPr>
      </w:pPr>
    </w:p>
    <w:p w:rsidR="008970BA" w:rsidRDefault="008970B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75" w:name="148047"/>
      <w:bookmarkEnd w:id="75"/>
      <w:r w:rsidRPr="00057E21">
        <w:rPr>
          <w:color w:val="000000"/>
        </w:rPr>
        <w:t>1) знание хронологии, работа с хронологией: указывать хронологические рамки и периоды ключевых процессов, даты важнейших событий отечественной и всеобщей истории, соотносить год с веком, устанавливать последовательность и длительность исторических событий;</w:t>
      </w:r>
    </w:p>
    <w:p w:rsidR="00787DA4" w:rsidRPr="00057E21" w:rsidRDefault="00787DA4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Default="008970B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76" w:name="148048"/>
      <w:bookmarkEnd w:id="76"/>
      <w:r w:rsidRPr="00057E21">
        <w:rPr>
          <w:color w:val="000000"/>
        </w:rPr>
        <w:t>2) знание исторических фактов, работа с фактами: характеризовать место, обстоятельства, участников, результаты важнейших исторических событий; группировать (классифицировать) факты по различным признакам;</w:t>
      </w:r>
    </w:p>
    <w:p w:rsidR="00787DA4" w:rsidRPr="00057E21" w:rsidRDefault="00787DA4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Default="008970B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77" w:name="148049"/>
      <w:bookmarkEnd w:id="77"/>
      <w:r w:rsidRPr="00057E21">
        <w:rPr>
          <w:color w:val="000000"/>
        </w:rPr>
        <w:t>3) работа с исторической картой (картами, размещенными в учебниках, атласах, на электронных носителях и других): читать историческую карту с использованием на легенду, находить и показывать на исторической карте территории государств, маршруты передвижений значительных групп людей, места значительных событий и другие.</w:t>
      </w:r>
    </w:p>
    <w:p w:rsidR="00787DA4" w:rsidRPr="00057E21" w:rsidRDefault="00787DA4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Default="008970B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78" w:name="148050"/>
      <w:bookmarkEnd w:id="78"/>
      <w:r w:rsidRPr="00057E21">
        <w:rPr>
          <w:color w:val="000000"/>
        </w:rPr>
        <w:t>4) работа с историческими источниками (фрагментами аутентичных источников): проводить поиск необходимой информации в одном или нескольких источниках (материальных, письменных, визуальных и другие), сравнивать данные разных источников, выявлять их сходство и различия, высказывать суждение об информационной (художественной) ценности источника;</w:t>
      </w:r>
    </w:p>
    <w:p w:rsidR="00787DA4" w:rsidRPr="00057E21" w:rsidRDefault="00787DA4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Default="008970B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79" w:name="148051"/>
      <w:bookmarkEnd w:id="79"/>
      <w:r w:rsidRPr="00057E21">
        <w:rPr>
          <w:color w:val="000000"/>
        </w:rPr>
        <w:t>5) описание (реконструкция): рассказывать (устно или письменно) об исторических событиях, их участниках; характеризовать условия и образ жизни, занятия людей в различные исторические эпохи, составлять описание исторических объектов, памятников на основе текста и иллюстраций учебника, дополнительной литературы, макетов и другое;</w:t>
      </w:r>
    </w:p>
    <w:p w:rsidR="00787DA4" w:rsidRPr="00057E21" w:rsidRDefault="00787DA4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Default="008970B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80" w:name="148052"/>
      <w:bookmarkEnd w:id="80"/>
      <w:r w:rsidRPr="00057E21">
        <w:rPr>
          <w:color w:val="000000"/>
        </w:rPr>
        <w:t>6) анализ, объяснение: различать факт (событие) и его описание (факт источника, факт историка), соотносить единичные исторические факты и общие явления; называть характерные, существенные признаки исторических событий и явлений; раскрывать смысл, значение важнейших исторических понятий; сравнивать исторические события, явления, определять в них общее и различия; излагать суждения о причинах и следствиях исторических событий;</w:t>
      </w:r>
    </w:p>
    <w:p w:rsidR="00787DA4" w:rsidRPr="00057E21" w:rsidRDefault="00787DA4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Default="008970B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81" w:name="148053"/>
      <w:bookmarkEnd w:id="81"/>
      <w:r w:rsidRPr="00057E21">
        <w:rPr>
          <w:color w:val="000000"/>
        </w:rPr>
        <w:t>7) работа с версиями, оценками: приводить оценки исторических событий и личностей, изложенные в учебной литературе, объяснять, какие факты, аргументы лежат в основе отдельных точек зрения; определять и объяснять (аргументировать) свое отношение и оценку наиболее значительных событий и личностей в истории; составлять характеристику исторической ли</w:t>
      </w:r>
      <w:r w:rsidR="00787DA4">
        <w:rPr>
          <w:color w:val="000000"/>
        </w:rPr>
        <w:t>чности</w:t>
      </w:r>
      <w:r w:rsidRPr="00057E21">
        <w:rPr>
          <w:color w:val="000000"/>
        </w:rPr>
        <w:t>;</w:t>
      </w:r>
    </w:p>
    <w:p w:rsidR="00787DA4" w:rsidRPr="00057E21" w:rsidRDefault="00787DA4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Default="008970B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82" w:name="148054"/>
      <w:bookmarkEnd w:id="82"/>
      <w:r w:rsidRPr="00057E21">
        <w:rPr>
          <w:color w:val="000000"/>
        </w:rPr>
        <w:t>8) применение исторических знаний и умений: опираться на исторические знания при выяснении причин и сущности, а также оценке современных событий, использовать знания об истории и культуре своего и других народов как основу диалога в поликультурной среде, способствовать сохранению памятников истории и культуры.</w:t>
      </w:r>
    </w:p>
    <w:p w:rsidR="009235AF" w:rsidRPr="00057E21" w:rsidRDefault="009235AF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Default="008970BA" w:rsidP="00787DA4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rPr>
          <w:b/>
          <w:color w:val="000000"/>
        </w:rPr>
      </w:pPr>
      <w:bookmarkStart w:id="83" w:name="148055"/>
      <w:bookmarkStart w:id="84" w:name="148057"/>
      <w:bookmarkStart w:id="85" w:name="148121"/>
      <w:bookmarkEnd w:id="83"/>
      <w:bookmarkEnd w:id="84"/>
      <w:bookmarkEnd w:id="85"/>
      <w:r w:rsidRPr="00787DA4">
        <w:rPr>
          <w:b/>
          <w:color w:val="000000"/>
        </w:rPr>
        <w:t>Предметные результаты изучения истории в 7 классе.</w:t>
      </w:r>
    </w:p>
    <w:p w:rsidR="00787DA4" w:rsidRPr="00787DA4" w:rsidRDefault="00787DA4" w:rsidP="00787DA4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rPr>
          <w:b/>
          <w:color w:val="000000"/>
        </w:rPr>
      </w:pPr>
    </w:p>
    <w:p w:rsidR="008970BA" w:rsidRPr="00057E21" w:rsidRDefault="008970BA" w:rsidP="00787DA4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rPr>
          <w:color w:val="000000"/>
        </w:rPr>
      </w:pPr>
      <w:bookmarkStart w:id="86" w:name="148122"/>
      <w:bookmarkEnd w:id="86"/>
      <w:r w:rsidRPr="00787DA4">
        <w:rPr>
          <w:color w:val="000000"/>
          <w:u w:val="single"/>
        </w:rPr>
        <w:t>Знание хронологии, работа с хронологией</w:t>
      </w:r>
      <w:r w:rsidRPr="00057E21">
        <w:rPr>
          <w:color w:val="000000"/>
        </w:rPr>
        <w:t>:</w:t>
      </w:r>
    </w:p>
    <w:p w:rsidR="008970BA" w:rsidRPr="00057E21" w:rsidRDefault="00787DA4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87" w:name="148123"/>
      <w:bookmarkEnd w:id="87"/>
      <w:r>
        <w:rPr>
          <w:color w:val="000000"/>
        </w:rPr>
        <w:t xml:space="preserve">- </w:t>
      </w:r>
      <w:r w:rsidR="008970BA" w:rsidRPr="00057E21">
        <w:rPr>
          <w:color w:val="000000"/>
        </w:rPr>
        <w:t>называть этапы отечественной и всеобщей истории Нового времени, их хронологические рамки;</w:t>
      </w:r>
    </w:p>
    <w:p w:rsidR="00787DA4" w:rsidRDefault="00787DA4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88" w:name="148124"/>
      <w:bookmarkEnd w:id="88"/>
      <w:r>
        <w:rPr>
          <w:color w:val="000000"/>
        </w:rPr>
        <w:t xml:space="preserve">- </w:t>
      </w:r>
      <w:r w:rsidR="008970BA" w:rsidRPr="00057E21">
        <w:rPr>
          <w:color w:val="000000"/>
        </w:rPr>
        <w:t xml:space="preserve">локализовать во времени ключевые события отечественной и всеобщей истории XVI - XVII вв., </w:t>
      </w:r>
    </w:p>
    <w:p w:rsidR="008970BA" w:rsidRPr="00057E21" w:rsidRDefault="00787DA4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>
        <w:rPr>
          <w:color w:val="000000"/>
        </w:rPr>
        <w:t xml:space="preserve">- </w:t>
      </w:r>
      <w:r w:rsidR="008970BA" w:rsidRPr="00057E21">
        <w:rPr>
          <w:color w:val="000000"/>
        </w:rPr>
        <w:t>определять их принадлежность к части века (половина, треть, четверть);</w:t>
      </w:r>
    </w:p>
    <w:p w:rsidR="008970BA" w:rsidRDefault="00787DA4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89" w:name="148125"/>
      <w:bookmarkEnd w:id="89"/>
      <w:r>
        <w:rPr>
          <w:color w:val="000000"/>
        </w:rPr>
        <w:t xml:space="preserve">- </w:t>
      </w:r>
      <w:r w:rsidR="008970BA" w:rsidRPr="00057E21">
        <w:rPr>
          <w:color w:val="000000"/>
        </w:rPr>
        <w:t>устанавливать синхронность событий отечественной и всеобщей истории XVI - XVII вв.</w:t>
      </w:r>
    </w:p>
    <w:p w:rsidR="00787DA4" w:rsidRPr="00057E21" w:rsidRDefault="00787DA4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Pr="000F28EB" w:rsidRDefault="008970BA" w:rsidP="00787DA4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rPr>
          <w:color w:val="000000"/>
          <w:u w:val="single"/>
        </w:rPr>
      </w:pPr>
      <w:bookmarkStart w:id="90" w:name="148126"/>
      <w:bookmarkEnd w:id="90"/>
      <w:r w:rsidRPr="000F28EB">
        <w:rPr>
          <w:color w:val="000000"/>
          <w:u w:val="single"/>
        </w:rPr>
        <w:t>Знание исторических фактов, работа с фактами:</w:t>
      </w:r>
    </w:p>
    <w:p w:rsidR="000F28EB" w:rsidRDefault="000F28EB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91" w:name="148127"/>
      <w:bookmarkEnd w:id="91"/>
      <w:r>
        <w:rPr>
          <w:color w:val="000000"/>
        </w:rPr>
        <w:t xml:space="preserve">- </w:t>
      </w:r>
      <w:r w:rsidR="008970BA" w:rsidRPr="00057E21">
        <w:rPr>
          <w:color w:val="000000"/>
        </w:rPr>
        <w:t>указывать (называть) место, обстоятельства, участников, результаты важнейших событий отечественной и всеобщей истории XVI - XVII вв.;</w:t>
      </w:r>
      <w:bookmarkStart w:id="92" w:name="148128"/>
      <w:bookmarkEnd w:id="92"/>
    </w:p>
    <w:p w:rsidR="008970BA" w:rsidRDefault="000F28EB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>
        <w:rPr>
          <w:color w:val="000000"/>
        </w:rPr>
        <w:t xml:space="preserve">- </w:t>
      </w:r>
      <w:r w:rsidR="008970BA" w:rsidRPr="00057E21">
        <w:rPr>
          <w:color w:val="000000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0F28EB" w:rsidRPr="00057E21" w:rsidRDefault="000F28EB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Pr="000F28EB" w:rsidRDefault="008970BA" w:rsidP="000F28EB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rPr>
          <w:color w:val="000000"/>
          <w:u w:val="single"/>
        </w:rPr>
      </w:pPr>
      <w:bookmarkStart w:id="93" w:name="148129"/>
      <w:bookmarkEnd w:id="93"/>
      <w:r w:rsidRPr="000F28EB">
        <w:rPr>
          <w:color w:val="000000"/>
          <w:u w:val="single"/>
        </w:rPr>
        <w:t>Работа с исторической картой:</w:t>
      </w:r>
    </w:p>
    <w:p w:rsidR="008970BA" w:rsidRPr="00057E21" w:rsidRDefault="000F28EB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94" w:name="148130"/>
      <w:bookmarkEnd w:id="94"/>
      <w:r>
        <w:rPr>
          <w:color w:val="000000"/>
        </w:rPr>
        <w:t xml:space="preserve">- </w:t>
      </w:r>
      <w:r w:rsidR="008970BA" w:rsidRPr="00057E21">
        <w:rPr>
          <w:color w:val="000000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 - XVII вв.;</w:t>
      </w:r>
    </w:p>
    <w:p w:rsidR="008970BA" w:rsidRDefault="000F28EB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95" w:name="148131"/>
      <w:bookmarkEnd w:id="95"/>
      <w:r>
        <w:rPr>
          <w:color w:val="000000"/>
        </w:rPr>
        <w:t xml:space="preserve">- </w:t>
      </w:r>
      <w:r w:rsidR="008970BA" w:rsidRPr="00057E21">
        <w:rPr>
          <w:color w:val="000000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0F28EB" w:rsidRDefault="000F28EB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96" w:name="148132"/>
      <w:bookmarkEnd w:id="96"/>
    </w:p>
    <w:p w:rsidR="008970BA" w:rsidRPr="000F28EB" w:rsidRDefault="008970BA" w:rsidP="000F28EB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rPr>
          <w:color w:val="000000"/>
          <w:u w:val="single"/>
        </w:rPr>
      </w:pPr>
      <w:r w:rsidRPr="000F28EB">
        <w:rPr>
          <w:color w:val="000000"/>
          <w:u w:val="single"/>
        </w:rPr>
        <w:t>Работа с историческими источниками:</w:t>
      </w:r>
    </w:p>
    <w:p w:rsidR="008970BA" w:rsidRPr="00057E21" w:rsidRDefault="000F28EB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97" w:name="148133"/>
      <w:bookmarkEnd w:id="97"/>
      <w:r>
        <w:rPr>
          <w:color w:val="000000"/>
        </w:rPr>
        <w:t xml:space="preserve">- </w:t>
      </w:r>
      <w:r w:rsidR="008970BA" w:rsidRPr="00057E21">
        <w:rPr>
          <w:color w:val="000000"/>
        </w:rPr>
        <w:t>различать виды письменных исторических источников (официальные, личные, литературные и другие);</w:t>
      </w:r>
    </w:p>
    <w:p w:rsidR="008970BA" w:rsidRPr="00057E21" w:rsidRDefault="000F28EB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98" w:name="148134"/>
      <w:bookmarkEnd w:id="98"/>
      <w:r>
        <w:rPr>
          <w:color w:val="000000"/>
        </w:rPr>
        <w:t xml:space="preserve">- </w:t>
      </w:r>
      <w:r w:rsidR="008970BA" w:rsidRPr="00057E21">
        <w:rPr>
          <w:color w:val="000000"/>
        </w:rPr>
        <w:t>характеризовать обстоятельства и цель создания источника, раскрывать его информационную ценность;</w:t>
      </w:r>
    </w:p>
    <w:p w:rsidR="008970BA" w:rsidRPr="00057E21" w:rsidRDefault="000F28EB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99" w:name="148135"/>
      <w:bookmarkEnd w:id="99"/>
      <w:r>
        <w:rPr>
          <w:color w:val="000000"/>
        </w:rPr>
        <w:t xml:space="preserve">- </w:t>
      </w:r>
      <w:r w:rsidR="008970BA" w:rsidRPr="00057E21">
        <w:rPr>
          <w:color w:val="000000"/>
        </w:rPr>
        <w:t>проводить поиск информации в тексте письменного источника, визуальных и вещественных памятниках эпохи;</w:t>
      </w:r>
    </w:p>
    <w:p w:rsidR="008970BA" w:rsidRDefault="000F28EB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00" w:name="148136"/>
      <w:bookmarkEnd w:id="100"/>
      <w:r>
        <w:rPr>
          <w:color w:val="000000"/>
        </w:rPr>
        <w:t xml:space="preserve">- </w:t>
      </w:r>
      <w:r w:rsidR="008970BA" w:rsidRPr="00057E21">
        <w:rPr>
          <w:color w:val="000000"/>
        </w:rPr>
        <w:t>сопоставлять и систематизировать информацию из нескольких однотипных источников.</w:t>
      </w:r>
    </w:p>
    <w:p w:rsidR="000F28EB" w:rsidRPr="00057E21" w:rsidRDefault="000F28EB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Pr="000F28EB" w:rsidRDefault="008970BA" w:rsidP="000F28EB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rPr>
          <w:color w:val="000000"/>
          <w:u w:val="single"/>
        </w:rPr>
      </w:pPr>
      <w:bookmarkStart w:id="101" w:name="148137"/>
      <w:bookmarkEnd w:id="101"/>
      <w:r w:rsidRPr="000F28EB">
        <w:rPr>
          <w:color w:val="000000"/>
          <w:u w:val="single"/>
        </w:rPr>
        <w:t>Историческое описание (реконструкция):</w:t>
      </w:r>
    </w:p>
    <w:p w:rsidR="008970BA" w:rsidRPr="00057E21" w:rsidRDefault="008147E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02" w:name="148138"/>
      <w:bookmarkEnd w:id="102"/>
      <w:r>
        <w:rPr>
          <w:color w:val="000000"/>
        </w:rPr>
        <w:t xml:space="preserve">- </w:t>
      </w:r>
      <w:r w:rsidR="008970BA" w:rsidRPr="00057E21">
        <w:rPr>
          <w:color w:val="000000"/>
        </w:rPr>
        <w:t>рассказывать о ключевых событиях отечественной и всеобщей истории XVI - XVII вв., их участниках;</w:t>
      </w:r>
    </w:p>
    <w:p w:rsidR="008970BA" w:rsidRPr="00057E21" w:rsidRDefault="008147E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03" w:name="148139"/>
      <w:bookmarkEnd w:id="103"/>
      <w:r>
        <w:rPr>
          <w:color w:val="000000"/>
        </w:rPr>
        <w:t xml:space="preserve">- </w:t>
      </w:r>
      <w:r w:rsidR="008970BA" w:rsidRPr="00057E21">
        <w:rPr>
          <w:color w:val="000000"/>
        </w:rPr>
        <w:t>составлять краткую характеристику известных персоналий отечественной и всеобщей истории XVI - XVII вв. (ключевые факты биографии, личные качества, деятельность);</w:t>
      </w:r>
    </w:p>
    <w:p w:rsidR="008970BA" w:rsidRPr="00057E21" w:rsidRDefault="008147E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04" w:name="148140"/>
      <w:bookmarkEnd w:id="104"/>
      <w:r>
        <w:rPr>
          <w:color w:val="000000"/>
        </w:rPr>
        <w:t xml:space="preserve">- </w:t>
      </w:r>
      <w:r w:rsidR="008970BA" w:rsidRPr="00057E21">
        <w:rPr>
          <w:color w:val="000000"/>
        </w:rPr>
        <w:t>рассказывать об образе жизни различных групп населения в России и других странах в раннее Новое время;</w:t>
      </w:r>
    </w:p>
    <w:p w:rsidR="008970BA" w:rsidRDefault="008147E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05" w:name="148141"/>
      <w:bookmarkEnd w:id="105"/>
      <w:r>
        <w:rPr>
          <w:color w:val="000000"/>
        </w:rPr>
        <w:t xml:space="preserve">- </w:t>
      </w:r>
      <w:r w:rsidR="008970BA" w:rsidRPr="00057E21">
        <w:rPr>
          <w:color w:val="000000"/>
        </w:rPr>
        <w:t>представлять описание памятников материальной и художественной культуры изучаемой эпохи.</w:t>
      </w:r>
    </w:p>
    <w:p w:rsidR="008147EA" w:rsidRPr="00057E21" w:rsidRDefault="008147E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Pr="008147EA" w:rsidRDefault="008970BA" w:rsidP="008147EA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rPr>
          <w:color w:val="000000"/>
          <w:u w:val="single"/>
        </w:rPr>
      </w:pPr>
      <w:bookmarkStart w:id="106" w:name="148142"/>
      <w:bookmarkEnd w:id="106"/>
      <w:r w:rsidRPr="008147EA">
        <w:rPr>
          <w:color w:val="000000"/>
          <w:u w:val="single"/>
        </w:rPr>
        <w:t>Анализ, объяснение исторических событий, явлений:</w:t>
      </w:r>
    </w:p>
    <w:p w:rsidR="008970BA" w:rsidRPr="00057E21" w:rsidRDefault="008147E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07" w:name="148143"/>
      <w:bookmarkEnd w:id="107"/>
      <w:r>
        <w:rPr>
          <w:color w:val="000000"/>
        </w:rPr>
        <w:t xml:space="preserve">- </w:t>
      </w:r>
      <w:r w:rsidR="008970BA" w:rsidRPr="00057E21">
        <w:rPr>
          <w:color w:val="000000"/>
        </w:rPr>
        <w:t>раскрывать существенные черты экономического, социального и политического развития России и других стран в XVI - XVII вв., европейской реформации, новых веяний в духовной жизни общества, культуре, революций XVI - XVII вв. в европейских странах;</w:t>
      </w:r>
    </w:p>
    <w:p w:rsidR="008970BA" w:rsidRPr="00057E21" w:rsidRDefault="008147E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08" w:name="148144"/>
      <w:bookmarkEnd w:id="108"/>
      <w:r>
        <w:rPr>
          <w:color w:val="000000"/>
        </w:rPr>
        <w:t xml:space="preserve">- </w:t>
      </w:r>
      <w:r w:rsidR="008970BA" w:rsidRPr="00057E21">
        <w:rPr>
          <w:color w:val="000000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970BA" w:rsidRPr="00057E21" w:rsidRDefault="008147E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09" w:name="148145"/>
      <w:bookmarkEnd w:id="109"/>
      <w:r>
        <w:rPr>
          <w:color w:val="000000"/>
        </w:rPr>
        <w:t xml:space="preserve">- </w:t>
      </w:r>
      <w:r w:rsidR="008970BA" w:rsidRPr="00057E21">
        <w:rPr>
          <w:color w:val="000000"/>
        </w:rPr>
        <w:t>объяснять причины и следствия важнейших событий отечественной и всеобщей истории XVI - XVII вв. (выявлять в историческом тексте и излагать суждения о причинах и следствиях событий, систематизировать объяснение причин и следствий событий, представленное в нескольких текстах);</w:t>
      </w:r>
    </w:p>
    <w:p w:rsidR="008970BA" w:rsidRDefault="008147E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10" w:name="148146"/>
      <w:bookmarkEnd w:id="110"/>
      <w:r>
        <w:rPr>
          <w:color w:val="000000"/>
        </w:rPr>
        <w:t xml:space="preserve">- </w:t>
      </w:r>
      <w:r w:rsidR="008970BA" w:rsidRPr="00057E21">
        <w:rPr>
          <w:color w:val="000000"/>
        </w:rPr>
        <w:t>проводить сопоставление однотипных событий и процессов отечественной и всеобщей истории (раскрывать повторяющиеся черты исторических ситуаций, выделять черты сходства и различия).</w:t>
      </w:r>
    </w:p>
    <w:p w:rsidR="008147EA" w:rsidRPr="00057E21" w:rsidRDefault="008147E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Pr="008147EA" w:rsidRDefault="008970BA" w:rsidP="008147EA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rPr>
          <w:color w:val="000000"/>
          <w:u w:val="single"/>
        </w:rPr>
      </w:pPr>
      <w:bookmarkStart w:id="111" w:name="148147"/>
      <w:bookmarkEnd w:id="111"/>
      <w:r w:rsidRPr="008147EA">
        <w:rPr>
          <w:color w:val="000000"/>
          <w:u w:val="single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970BA" w:rsidRPr="00057E21" w:rsidRDefault="008147E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12" w:name="148148"/>
      <w:bookmarkEnd w:id="112"/>
      <w:r>
        <w:rPr>
          <w:color w:val="000000"/>
        </w:rPr>
        <w:t xml:space="preserve">- </w:t>
      </w:r>
      <w:r w:rsidR="008970BA" w:rsidRPr="00057E21">
        <w:rPr>
          <w:color w:val="000000"/>
        </w:rPr>
        <w:t>излагать альтернативные оценки событий и личностей отечественной и всеобщей истории XVI - XVII вв., представленные в учебной литературе; объяснять, на чем основываются отдельные мнения;</w:t>
      </w:r>
    </w:p>
    <w:p w:rsidR="008970BA" w:rsidRPr="00057E21" w:rsidRDefault="008147E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13" w:name="148149"/>
      <w:bookmarkEnd w:id="113"/>
      <w:r>
        <w:rPr>
          <w:color w:val="000000"/>
        </w:rPr>
        <w:t xml:space="preserve">- </w:t>
      </w:r>
      <w:r w:rsidR="008970BA" w:rsidRPr="00057E21">
        <w:rPr>
          <w:color w:val="000000"/>
        </w:rPr>
        <w:t>выражать отношение к деятельности исторических личностей XVI - XVII вв. с учетом обстоятельств изучаемой эпохи и в современной шкале ценностей.</w:t>
      </w:r>
    </w:p>
    <w:p w:rsidR="008970BA" w:rsidRPr="008147EA" w:rsidRDefault="008970BA" w:rsidP="008147EA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rPr>
          <w:color w:val="000000"/>
          <w:u w:val="single"/>
        </w:rPr>
      </w:pPr>
      <w:bookmarkStart w:id="114" w:name="148150"/>
      <w:bookmarkEnd w:id="114"/>
      <w:r w:rsidRPr="008147EA">
        <w:rPr>
          <w:color w:val="000000"/>
          <w:u w:val="single"/>
        </w:rPr>
        <w:t>Применение исторических знаний:</w:t>
      </w:r>
    </w:p>
    <w:p w:rsidR="008970BA" w:rsidRPr="00057E21" w:rsidRDefault="008147E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15" w:name="148151"/>
      <w:bookmarkEnd w:id="115"/>
      <w:r>
        <w:rPr>
          <w:color w:val="000000"/>
        </w:rPr>
        <w:t xml:space="preserve">- </w:t>
      </w:r>
      <w:r w:rsidR="008970BA" w:rsidRPr="00057E21">
        <w:rPr>
          <w:color w:val="000000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8970BA" w:rsidRPr="00057E21" w:rsidRDefault="008147E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16" w:name="148152"/>
      <w:bookmarkEnd w:id="116"/>
      <w:r>
        <w:rPr>
          <w:color w:val="000000"/>
        </w:rPr>
        <w:t xml:space="preserve">- </w:t>
      </w:r>
      <w:r w:rsidR="008970BA" w:rsidRPr="00057E21">
        <w:rPr>
          <w:color w:val="000000"/>
        </w:rPr>
        <w:t>объяснять значение памятников истории и культуры России и других стран XVI - XVII вв. для времени, когда они появились, и для современного общества;</w:t>
      </w:r>
    </w:p>
    <w:p w:rsidR="008970BA" w:rsidRDefault="008147E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17" w:name="148153"/>
      <w:bookmarkEnd w:id="117"/>
      <w:r>
        <w:rPr>
          <w:color w:val="000000"/>
        </w:rPr>
        <w:t xml:space="preserve">- </w:t>
      </w:r>
      <w:r w:rsidR="008970BA" w:rsidRPr="00057E21">
        <w:rPr>
          <w:color w:val="000000"/>
        </w:rPr>
        <w:t>выполнять учебные проекты по отечественной и всеобщей истории XVI - XVII вв. (в том числе на региональном материале).</w:t>
      </w:r>
    </w:p>
    <w:p w:rsidR="008147EA" w:rsidRDefault="008147E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321C93" w:rsidRPr="00321C93" w:rsidRDefault="00321C93" w:rsidP="00321C93">
      <w:pPr>
        <w:pStyle w:val="pboth"/>
        <w:shd w:val="clear" w:color="auto" w:fill="FFFFFF"/>
        <w:spacing w:after="0" w:line="293" w:lineRule="atLeast"/>
        <w:rPr>
          <w:b/>
          <w:color w:val="000000"/>
        </w:rPr>
      </w:pPr>
      <w:r w:rsidRPr="00321C93">
        <w:rPr>
          <w:b/>
          <w:color w:val="000000"/>
        </w:rPr>
        <w:lastRenderedPageBreak/>
        <w:t>Предметные результаты изучения истории в 8 классе:</w:t>
      </w:r>
    </w:p>
    <w:p w:rsidR="00321C93" w:rsidRPr="00321C93" w:rsidRDefault="00321C93" w:rsidP="00321C93">
      <w:pPr>
        <w:pStyle w:val="pboth"/>
        <w:shd w:val="clear" w:color="auto" w:fill="FFFFFF"/>
        <w:spacing w:after="0"/>
        <w:rPr>
          <w:color w:val="000000"/>
          <w:u w:val="single"/>
        </w:rPr>
      </w:pPr>
      <w:r w:rsidRPr="00321C93">
        <w:rPr>
          <w:color w:val="000000"/>
          <w:u w:val="single"/>
        </w:rPr>
        <w:t>Знание хронологии, работа с хронологией:</w:t>
      </w:r>
      <w:r w:rsidRPr="00321C93">
        <w:rPr>
          <w:color w:val="000000"/>
        </w:rPr>
        <w:t>называть даты важнейших событий отечественной и всеобщей истории</w:t>
      </w:r>
      <w:r>
        <w:rPr>
          <w:color w:val="000000"/>
          <w:u w:val="single"/>
        </w:rPr>
        <w:t xml:space="preserve"> </w:t>
      </w:r>
      <w:r w:rsidRPr="00321C93">
        <w:rPr>
          <w:color w:val="000000"/>
        </w:rPr>
        <w:t>XVIII в.; определять их принадлежность к историческому периоду, этапу;устанавливать синхронность событий отечественной и всеобщей историиXVIII в.</w:t>
      </w:r>
    </w:p>
    <w:p w:rsidR="00321C93" w:rsidRPr="00321C93" w:rsidRDefault="00321C93" w:rsidP="00321C93">
      <w:pPr>
        <w:pStyle w:val="pboth"/>
        <w:shd w:val="clear" w:color="auto" w:fill="FFFFFF"/>
        <w:spacing w:after="0"/>
        <w:rPr>
          <w:color w:val="000000"/>
          <w:u w:val="single"/>
        </w:rPr>
      </w:pPr>
      <w:r w:rsidRPr="00321C93">
        <w:rPr>
          <w:color w:val="000000"/>
          <w:u w:val="single"/>
        </w:rPr>
        <w:t>Знание исторических фактов, работа с фактами:</w:t>
      </w:r>
      <w:r w:rsidRPr="00321C93">
        <w:rPr>
          <w:color w:val="000000"/>
        </w:rPr>
        <w:t>указывать (называть) место, обстоятельства, участников, результаты важнейших событий отечественной и всеобщей истории XVIII в.;</w:t>
      </w:r>
      <w:r>
        <w:rPr>
          <w:color w:val="000000"/>
        </w:rPr>
        <w:t xml:space="preserve"> </w:t>
      </w:r>
      <w:r w:rsidRPr="00321C93">
        <w:rPr>
          <w:color w:val="000000"/>
        </w:rPr>
        <w:t>группировать, систематизировать факты по заданному признаку(по принадлежности к историческим процессам и другим), составлять</w:t>
      </w:r>
      <w:r>
        <w:rPr>
          <w:color w:val="000000"/>
        </w:rPr>
        <w:t xml:space="preserve"> </w:t>
      </w:r>
      <w:r w:rsidRPr="00321C93">
        <w:rPr>
          <w:color w:val="000000"/>
        </w:rPr>
        <w:t>систематические таблицы, схемы.</w:t>
      </w:r>
    </w:p>
    <w:p w:rsidR="00321C93" w:rsidRPr="00321C93" w:rsidRDefault="00321C93" w:rsidP="00321C93">
      <w:pPr>
        <w:pStyle w:val="pboth"/>
        <w:shd w:val="clear" w:color="auto" w:fill="FFFFFF"/>
        <w:spacing w:after="0"/>
        <w:rPr>
          <w:color w:val="000000"/>
          <w:u w:val="single"/>
        </w:rPr>
      </w:pPr>
      <w:r w:rsidRPr="00321C93">
        <w:rPr>
          <w:color w:val="000000"/>
          <w:u w:val="single"/>
        </w:rPr>
        <w:t>Работа с исторической картой:</w:t>
      </w:r>
      <w:r w:rsidRPr="00321C93">
        <w:rPr>
          <w:color w:val="000000"/>
        </w:rPr>
        <w:t xml:space="preserve">выявлять и показывать на карте изменения, произошедшие в </w:t>
      </w:r>
      <w:r>
        <w:rPr>
          <w:color w:val="000000"/>
        </w:rPr>
        <w:t xml:space="preserve"> </w:t>
      </w:r>
      <w:r w:rsidRPr="00321C93">
        <w:rPr>
          <w:color w:val="000000"/>
        </w:rPr>
        <w:t>результате</w:t>
      </w:r>
      <w:r>
        <w:rPr>
          <w:color w:val="000000"/>
        </w:rPr>
        <w:t xml:space="preserve"> </w:t>
      </w:r>
      <w:r w:rsidRPr="00321C93">
        <w:rPr>
          <w:color w:val="000000"/>
        </w:rPr>
        <w:t>значительных социально-экономических и политических событий и процессов отечественной и всеобщей истории XVIII в.</w:t>
      </w:r>
    </w:p>
    <w:p w:rsidR="00321C93" w:rsidRPr="00321C93" w:rsidRDefault="00321C93" w:rsidP="00321C93">
      <w:pPr>
        <w:pStyle w:val="pboth"/>
        <w:shd w:val="clear" w:color="auto" w:fill="FFFFFF"/>
        <w:spacing w:after="0"/>
        <w:rPr>
          <w:color w:val="000000"/>
          <w:u w:val="single"/>
        </w:rPr>
      </w:pPr>
      <w:r w:rsidRPr="00321C93">
        <w:rPr>
          <w:color w:val="000000"/>
          <w:u w:val="single"/>
        </w:rPr>
        <w:t>Работа с историческими источниками:</w:t>
      </w:r>
      <w:r>
        <w:rPr>
          <w:color w:val="000000"/>
        </w:rPr>
        <w:t xml:space="preserve"> </w:t>
      </w:r>
      <w:r w:rsidRPr="00321C93">
        <w:rPr>
          <w:color w:val="000000"/>
        </w:rPr>
        <w:t>различать источники официального и личного происхождения,публицистические произведения (называть их основные виды, информационные</w:t>
      </w:r>
      <w:r>
        <w:rPr>
          <w:color w:val="000000"/>
        </w:rPr>
        <w:t xml:space="preserve"> </w:t>
      </w:r>
      <w:r w:rsidRPr="00321C93">
        <w:rPr>
          <w:color w:val="000000"/>
        </w:rPr>
        <w:t>особенности);объяснять назначение исторического источника, раскрывать его информационную ценность;</w:t>
      </w:r>
      <w:r>
        <w:rPr>
          <w:color w:val="000000"/>
        </w:rPr>
        <w:t xml:space="preserve"> </w:t>
      </w:r>
      <w:r w:rsidRPr="00321C93">
        <w:rPr>
          <w:color w:val="000000"/>
        </w:rPr>
        <w:t>извлекать, сопоставлять и систематизировать информацию о событиях</w:t>
      </w:r>
      <w:r>
        <w:rPr>
          <w:color w:val="000000"/>
        </w:rPr>
        <w:t xml:space="preserve"> </w:t>
      </w:r>
      <w:r w:rsidRPr="00321C93">
        <w:rPr>
          <w:color w:val="000000"/>
        </w:rPr>
        <w:t>отечественной и всеобщей истории XVIII в. из взаимодополняющих письменных,</w:t>
      </w:r>
      <w:r>
        <w:rPr>
          <w:color w:val="000000"/>
        </w:rPr>
        <w:t xml:space="preserve"> </w:t>
      </w:r>
      <w:r w:rsidRPr="00321C93">
        <w:rPr>
          <w:color w:val="000000"/>
        </w:rPr>
        <w:t>визуальных и вещественных источников.</w:t>
      </w:r>
    </w:p>
    <w:p w:rsidR="00321C93" w:rsidRPr="00321C93" w:rsidRDefault="00321C93" w:rsidP="00321C93">
      <w:pPr>
        <w:pStyle w:val="pboth"/>
        <w:shd w:val="clear" w:color="auto" w:fill="FFFFFF"/>
        <w:spacing w:after="0"/>
        <w:rPr>
          <w:color w:val="000000"/>
          <w:u w:val="single"/>
        </w:rPr>
      </w:pPr>
      <w:r w:rsidRPr="00321C93">
        <w:rPr>
          <w:color w:val="000000"/>
          <w:u w:val="single"/>
        </w:rPr>
        <w:t>Историческое описание (реконструкция):</w:t>
      </w:r>
      <w:r>
        <w:rPr>
          <w:color w:val="000000"/>
          <w:u w:val="single"/>
        </w:rPr>
        <w:t xml:space="preserve"> </w:t>
      </w:r>
      <w:r w:rsidRPr="00321C93">
        <w:rPr>
          <w:color w:val="000000"/>
        </w:rPr>
        <w:t>рассказывать о ключевых событиях отечественной и всеобщей истории XVIII в., их участниках;составлять характеристику (исторический портрет) известных деятелей</w:t>
      </w:r>
      <w:r>
        <w:rPr>
          <w:color w:val="000000"/>
        </w:rPr>
        <w:t xml:space="preserve"> </w:t>
      </w:r>
      <w:r w:rsidRPr="00321C93">
        <w:rPr>
          <w:color w:val="000000"/>
        </w:rPr>
        <w:t>отечественной и всеобщей истории XVIII в. на основе информации учебника и</w:t>
      </w:r>
      <w:r>
        <w:rPr>
          <w:color w:val="000000"/>
        </w:rPr>
        <w:t xml:space="preserve"> </w:t>
      </w:r>
      <w:r w:rsidRPr="00321C93">
        <w:rPr>
          <w:color w:val="000000"/>
        </w:rPr>
        <w:t>дополнительных материалов;составлять описание образа жизни различных групп населения в России и</w:t>
      </w:r>
      <w:r>
        <w:rPr>
          <w:color w:val="000000"/>
        </w:rPr>
        <w:t xml:space="preserve"> </w:t>
      </w:r>
      <w:r w:rsidRPr="00321C93">
        <w:rPr>
          <w:color w:val="000000"/>
        </w:rPr>
        <w:t>других странах в XVIII в.;представлять описание памятников материальной и художественной культуры</w:t>
      </w:r>
      <w:r>
        <w:rPr>
          <w:color w:val="000000"/>
        </w:rPr>
        <w:t xml:space="preserve"> </w:t>
      </w:r>
      <w:r w:rsidRPr="00321C93">
        <w:rPr>
          <w:color w:val="000000"/>
        </w:rPr>
        <w:t>изучаемой эпохи (в виде сообщения, аннотации).</w:t>
      </w:r>
    </w:p>
    <w:p w:rsidR="00321C93" w:rsidRPr="00321C93" w:rsidRDefault="00321C93" w:rsidP="00321C93">
      <w:pPr>
        <w:pStyle w:val="pboth"/>
        <w:shd w:val="clear" w:color="auto" w:fill="FFFFFF"/>
        <w:spacing w:after="0"/>
        <w:rPr>
          <w:color w:val="000000"/>
          <w:u w:val="single"/>
        </w:rPr>
      </w:pPr>
      <w:r w:rsidRPr="00321C93">
        <w:rPr>
          <w:color w:val="000000"/>
          <w:u w:val="single"/>
        </w:rPr>
        <w:t>Анализ, объяснение исторических событий, явлений:</w:t>
      </w:r>
      <w:r w:rsidRPr="00321C93">
        <w:rPr>
          <w:color w:val="000000"/>
        </w:rPr>
        <w:t>раскрывать существенные черты экономического, социального и</w:t>
      </w:r>
      <w:r>
        <w:rPr>
          <w:color w:val="000000"/>
        </w:rPr>
        <w:t xml:space="preserve"> </w:t>
      </w:r>
      <w:r w:rsidRPr="00321C93">
        <w:rPr>
          <w:color w:val="000000"/>
        </w:rPr>
        <w:t>политического развития России и других стран в XVIII в., изменений, происшедших</w:t>
      </w:r>
      <w:r>
        <w:rPr>
          <w:color w:val="000000"/>
        </w:rPr>
        <w:t xml:space="preserve"> </w:t>
      </w:r>
      <w:r w:rsidRPr="00321C93">
        <w:rPr>
          <w:color w:val="000000"/>
        </w:rPr>
        <w:t>в XVIII в. в разных сферах жизни российского общества, промышленного</w:t>
      </w:r>
      <w:r>
        <w:rPr>
          <w:color w:val="000000"/>
        </w:rPr>
        <w:t xml:space="preserve"> </w:t>
      </w:r>
      <w:r w:rsidRPr="00321C93">
        <w:rPr>
          <w:color w:val="000000"/>
        </w:rPr>
        <w:t>переворота в европейских странах, абсолютизма как формы правления, идеологии</w:t>
      </w:r>
      <w:r>
        <w:rPr>
          <w:color w:val="000000"/>
        </w:rPr>
        <w:t xml:space="preserve"> </w:t>
      </w:r>
      <w:r w:rsidRPr="00321C93">
        <w:rPr>
          <w:color w:val="000000"/>
        </w:rPr>
        <w:t>Просвещения, революций XVIII в., внешней политики Российской империи</w:t>
      </w:r>
      <w:r>
        <w:rPr>
          <w:color w:val="000000"/>
        </w:rPr>
        <w:t xml:space="preserve"> </w:t>
      </w:r>
      <w:r w:rsidRPr="00321C93">
        <w:rPr>
          <w:color w:val="000000"/>
        </w:rPr>
        <w:t>в системе международных отношений рассматриваемого периода;объяснять смысл ключевых понятий, относящихся к данной эпохе</w:t>
      </w:r>
      <w:r>
        <w:rPr>
          <w:color w:val="000000"/>
        </w:rPr>
        <w:t xml:space="preserve"> </w:t>
      </w:r>
      <w:r w:rsidRPr="00321C93">
        <w:rPr>
          <w:color w:val="000000"/>
        </w:rPr>
        <w:t>отечественной и всеобщей истории, конкретизировать их на примерах</w:t>
      </w:r>
      <w:r>
        <w:rPr>
          <w:color w:val="000000"/>
        </w:rPr>
        <w:t xml:space="preserve"> </w:t>
      </w:r>
      <w:r w:rsidRPr="00321C93">
        <w:rPr>
          <w:color w:val="000000"/>
        </w:rPr>
        <w:t>исторических событий, ситуаций;объяснять причины и следствия важнейших событий отечественной и</w:t>
      </w:r>
      <w:r>
        <w:rPr>
          <w:color w:val="000000"/>
        </w:rPr>
        <w:t xml:space="preserve"> </w:t>
      </w:r>
      <w:r w:rsidRPr="00321C93">
        <w:rPr>
          <w:color w:val="000000"/>
        </w:rPr>
        <w:t>всеобщей истории XVIII в. (выявлять в историческом тексте суждения о причинах</w:t>
      </w:r>
      <w:r>
        <w:rPr>
          <w:color w:val="000000"/>
        </w:rPr>
        <w:t xml:space="preserve"> </w:t>
      </w:r>
      <w:r w:rsidRPr="00321C93">
        <w:rPr>
          <w:color w:val="000000"/>
        </w:rPr>
        <w:t>и следствиях событий, систематизировать объяснение причин и следствий</w:t>
      </w:r>
      <w:r>
        <w:rPr>
          <w:color w:val="000000"/>
        </w:rPr>
        <w:t xml:space="preserve"> </w:t>
      </w:r>
      <w:r w:rsidRPr="00321C93">
        <w:rPr>
          <w:color w:val="000000"/>
        </w:rPr>
        <w:t>событий, представленное в нескольких текстах);проводить сопоставление однотипных событий и процессов отечественной и</w:t>
      </w:r>
      <w:r>
        <w:rPr>
          <w:color w:val="000000"/>
        </w:rPr>
        <w:t xml:space="preserve"> </w:t>
      </w:r>
      <w:r w:rsidRPr="00321C93">
        <w:rPr>
          <w:color w:val="000000"/>
        </w:rPr>
        <w:t>всеобщей истории XVIII в. (раскрывать повторяющиеся черты исторических</w:t>
      </w:r>
      <w:r>
        <w:rPr>
          <w:color w:val="000000"/>
        </w:rPr>
        <w:t xml:space="preserve"> </w:t>
      </w:r>
      <w:r w:rsidRPr="00321C93">
        <w:rPr>
          <w:color w:val="000000"/>
        </w:rPr>
        <w:t>ситуаций, выделять черты сходства и различия).Рассмотрение исторических версий и оценок, определение своего отношения</w:t>
      </w:r>
      <w:r>
        <w:rPr>
          <w:color w:val="000000"/>
        </w:rPr>
        <w:t xml:space="preserve"> </w:t>
      </w:r>
      <w:r w:rsidRPr="00321C93">
        <w:rPr>
          <w:color w:val="000000"/>
        </w:rPr>
        <w:t>к наиболее значимым событиям и личностям прошлого:</w:t>
      </w:r>
      <w:r>
        <w:rPr>
          <w:color w:val="000000"/>
        </w:rPr>
        <w:t xml:space="preserve"> </w:t>
      </w:r>
      <w:r w:rsidRPr="00321C93">
        <w:rPr>
          <w:color w:val="000000"/>
        </w:rPr>
        <w:t>анализировать высказывания историков по спорным вопросам отечественной</w:t>
      </w:r>
      <w:r>
        <w:rPr>
          <w:color w:val="000000"/>
        </w:rPr>
        <w:t xml:space="preserve"> </w:t>
      </w:r>
      <w:r w:rsidRPr="00321C93">
        <w:rPr>
          <w:color w:val="000000"/>
        </w:rPr>
        <w:t>и всеобщей истории XVIII в. (выявлять обсуждаемую проблему, мнение автора,</w:t>
      </w:r>
      <w:r>
        <w:rPr>
          <w:color w:val="000000"/>
        </w:rPr>
        <w:t xml:space="preserve"> </w:t>
      </w:r>
      <w:r w:rsidRPr="00321C93">
        <w:rPr>
          <w:color w:val="000000"/>
        </w:rPr>
        <w:t>приводимые аргументы, оценивать степень их убедительности);различать в описаниях событий и личностей XVIII в. ценностные категории,значимые для данной эпохи (в том числе для разных социальных слоев), выражатьсвое отношение к ним.</w:t>
      </w:r>
    </w:p>
    <w:p w:rsidR="00321C93" w:rsidRPr="00321C93" w:rsidRDefault="00321C93" w:rsidP="00321C93">
      <w:pPr>
        <w:pStyle w:val="pboth"/>
        <w:shd w:val="clear" w:color="auto" w:fill="FFFFFF"/>
        <w:spacing w:after="0"/>
        <w:rPr>
          <w:color w:val="000000"/>
          <w:u w:val="single"/>
        </w:rPr>
      </w:pPr>
      <w:r>
        <w:rPr>
          <w:color w:val="000000"/>
        </w:rPr>
        <w:t xml:space="preserve"> </w:t>
      </w:r>
      <w:r w:rsidRPr="00321C93">
        <w:rPr>
          <w:color w:val="000000"/>
          <w:u w:val="single"/>
        </w:rPr>
        <w:t>Применение исторических знаний:</w:t>
      </w:r>
      <w:r w:rsidRPr="00321C93">
        <w:rPr>
          <w:color w:val="000000"/>
        </w:rPr>
        <w:t>раскрывать (объяснять), как сочетались в памятниках культуры России</w:t>
      </w:r>
      <w:r>
        <w:rPr>
          <w:color w:val="000000"/>
        </w:rPr>
        <w:t xml:space="preserve"> </w:t>
      </w:r>
      <w:r w:rsidRPr="00321C93">
        <w:rPr>
          <w:color w:val="000000"/>
        </w:rPr>
        <w:t>XVIII в. европейские влияния и национальные традиции, показывать</w:t>
      </w:r>
      <w:r>
        <w:rPr>
          <w:color w:val="000000"/>
        </w:rPr>
        <w:t xml:space="preserve"> </w:t>
      </w:r>
      <w:r w:rsidRPr="00321C93">
        <w:rPr>
          <w:color w:val="000000"/>
        </w:rPr>
        <w:t>на примерах;</w:t>
      </w:r>
      <w:r>
        <w:rPr>
          <w:color w:val="000000"/>
        </w:rPr>
        <w:t xml:space="preserve"> </w:t>
      </w:r>
      <w:r w:rsidRPr="00321C93">
        <w:rPr>
          <w:color w:val="000000"/>
        </w:rPr>
        <w:t>выполнять учебные проекты по отечественной и всеобщей истории XVIII в.</w:t>
      </w:r>
      <w:r>
        <w:rPr>
          <w:color w:val="000000"/>
        </w:rPr>
        <w:t xml:space="preserve"> </w:t>
      </w:r>
      <w:r w:rsidRPr="00321C93">
        <w:rPr>
          <w:color w:val="000000"/>
        </w:rPr>
        <w:t>(в том числе на региональном материала).</w:t>
      </w:r>
    </w:p>
    <w:p w:rsidR="008970BA" w:rsidRDefault="008970BA" w:rsidP="008147EA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rPr>
          <w:b/>
          <w:color w:val="000000"/>
        </w:rPr>
      </w:pPr>
      <w:bookmarkStart w:id="118" w:name="148154"/>
      <w:bookmarkStart w:id="119" w:name="148183"/>
      <w:bookmarkEnd w:id="118"/>
      <w:bookmarkEnd w:id="119"/>
      <w:r w:rsidRPr="008147EA">
        <w:rPr>
          <w:b/>
          <w:color w:val="000000"/>
        </w:rPr>
        <w:t>Предметные результаты изучения истории в 9 классе.</w:t>
      </w:r>
    </w:p>
    <w:p w:rsidR="008147EA" w:rsidRPr="008147EA" w:rsidRDefault="008147EA" w:rsidP="008147EA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rPr>
          <w:b/>
          <w:color w:val="000000"/>
        </w:rPr>
      </w:pPr>
    </w:p>
    <w:p w:rsidR="008970BA" w:rsidRPr="008147EA" w:rsidRDefault="008970BA" w:rsidP="008147EA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rPr>
          <w:color w:val="000000"/>
          <w:u w:val="single"/>
        </w:rPr>
      </w:pPr>
      <w:bookmarkStart w:id="120" w:name="148184"/>
      <w:bookmarkEnd w:id="120"/>
      <w:r w:rsidRPr="008147EA">
        <w:rPr>
          <w:color w:val="000000"/>
          <w:u w:val="single"/>
        </w:rPr>
        <w:t>Знание хронологии, работа с хронологией:</w:t>
      </w:r>
    </w:p>
    <w:p w:rsidR="008970BA" w:rsidRPr="00057E21" w:rsidRDefault="008147E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21" w:name="148185"/>
      <w:bookmarkEnd w:id="121"/>
      <w:r>
        <w:rPr>
          <w:color w:val="000000"/>
        </w:rPr>
        <w:lastRenderedPageBreak/>
        <w:t xml:space="preserve">- </w:t>
      </w:r>
      <w:r w:rsidR="008970BA" w:rsidRPr="00057E21">
        <w:rPr>
          <w:color w:val="000000"/>
        </w:rPr>
        <w:t>называть даты (хронологические границы) важнейших событий и процессов отечественной и всеобщей истории XIX - начала XX в.; выделять этапы (периоды) в развитии ключевых событий и процессов;</w:t>
      </w:r>
    </w:p>
    <w:p w:rsidR="008970BA" w:rsidRPr="00057E21" w:rsidRDefault="008147E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22" w:name="148186"/>
      <w:bookmarkEnd w:id="122"/>
      <w:r>
        <w:rPr>
          <w:color w:val="000000"/>
        </w:rPr>
        <w:t xml:space="preserve">- </w:t>
      </w:r>
      <w:r w:rsidR="008970BA" w:rsidRPr="00057E21">
        <w:rPr>
          <w:color w:val="000000"/>
        </w:rPr>
        <w:t>выявлять синхронность (асинхронность) исторических процессов отечественной и всеобщей истории XIX - начала XX в.;</w:t>
      </w:r>
    </w:p>
    <w:p w:rsidR="008970BA" w:rsidRDefault="008147E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23" w:name="148187"/>
      <w:bookmarkEnd w:id="123"/>
      <w:r>
        <w:rPr>
          <w:color w:val="000000"/>
        </w:rPr>
        <w:t xml:space="preserve">- </w:t>
      </w:r>
      <w:r w:rsidR="008970BA" w:rsidRPr="00057E21">
        <w:rPr>
          <w:color w:val="000000"/>
        </w:rPr>
        <w:t>определять последовательность событий отечественной и всеобщей истории XIX - начала XX в. на основе анализа причинно-следственных связей.</w:t>
      </w:r>
    </w:p>
    <w:p w:rsidR="008147EA" w:rsidRPr="00057E21" w:rsidRDefault="008147E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Pr="00057E21" w:rsidRDefault="008970BA" w:rsidP="008147EA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rPr>
          <w:color w:val="000000"/>
        </w:rPr>
      </w:pPr>
      <w:bookmarkStart w:id="124" w:name="148188"/>
      <w:bookmarkEnd w:id="124"/>
      <w:r w:rsidRPr="008147EA">
        <w:rPr>
          <w:color w:val="000000"/>
          <w:u w:val="single"/>
        </w:rPr>
        <w:t>Знание исторических фактов, работа с фактами:</w:t>
      </w:r>
    </w:p>
    <w:p w:rsidR="008970BA" w:rsidRPr="00057E21" w:rsidRDefault="008147E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25" w:name="148189"/>
      <w:bookmarkEnd w:id="125"/>
      <w:r>
        <w:rPr>
          <w:color w:val="000000"/>
        </w:rPr>
        <w:t xml:space="preserve">- </w:t>
      </w:r>
      <w:r w:rsidR="008970BA" w:rsidRPr="00057E21">
        <w:rPr>
          <w:color w:val="000000"/>
        </w:rPr>
        <w:t>характеризовать место, обстоятельства, участников, результаты важнейших событий отечественной и всеобщей истории XIX - начала XX в.;</w:t>
      </w:r>
    </w:p>
    <w:p w:rsidR="008970BA" w:rsidRDefault="008147E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26" w:name="148190"/>
      <w:bookmarkEnd w:id="126"/>
      <w:r>
        <w:rPr>
          <w:color w:val="000000"/>
        </w:rPr>
        <w:t xml:space="preserve">- </w:t>
      </w:r>
      <w:r w:rsidR="008970BA" w:rsidRPr="00057E21">
        <w:rPr>
          <w:color w:val="000000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другим), составлять систематические таблицы.</w:t>
      </w:r>
    </w:p>
    <w:p w:rsidR="008147EA" w:rsidRPr="00057E21" w:rsidRDefault="008147E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Pr="008147EA" w:rsidRDefault="008970BA" w:rsidP="008147EA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rPr>
          <w:color w:val="000000"/>
          <w:u w:val="single"/>
        </w:rPr>
      </w:pPr>
      <w:bookmarkStart w:id="127" w:name="148191"/>
      <w:bookmarkEnd w:id="127"/>
      <w:r w:rsidRPr="008147EA">
        <w:rPr>
          <w:color w:val="000000"/>
          <w:u w:val="single"/>
        </w:rPr>
        <w:t>Работа с исторической картой:</w:t>
      </w:r>
    </w:p>
    <w:p w:rsidR="008970BA" w:rsidRPr="00057E21" w:rsidRDefault="008147E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28" w:name="148192"/>
      <w:bookmarkEnd w:id="128"/>
      <w:r>
        <w:rPr>
          <w:color w:val="000000"/>
        </w:rPr>
        <w:t xml:space="preserve">- </w:t>
      </w:r>
      <w:r w:rsidR="008970BA" w:rsidRPr="00057E21">
        <w:rPr>
          <w:color w:val="000000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 - начала XX в.;</w:t>
      </w:r>
    </w:p>
    <w:p w:rsidR="008970BA" w:rsidRDefault="008147E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29" w:name="148193"/>
      <w:bookmarkEnd w:id="129"/>
      <w:r>
        <w:rPr>
          <w:color w:val="000000"/>
        </w:rPr>
        <w:t xml:space="preserve">- </w:t>
      </w:r>
      <w:r w:rsidR="008970BA" w:rsidRPr="00057E21">
        <w:rPr>
          <w:color w:val="000000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8147EA" w:rsidRPr="00057E21" w:rsidRDefault="008147E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Pr="00057E21" w:rsidRDefault="008970BA" w:rsidP="008147EA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rPr>
          <w:color w:val="000000"/>
        </w:rPr>
      </w:pPr>
      <w:bookmarkStart w:id="130" w:name="148194"/>
      <w:bookmarkEnd w:id="130"/>
      <w:r w:rsidRPr="008147EA">
        <w:rPr>
          <w:color w:val="000000"/>
          <w:u w:val="single"/>
        </w:rPr>
        <w:t>Работа с историческими источниками:</w:t>
      </w:r>
    </w:p>
    <w:p w:rsidR="008970BA" w:rsidRPr="00057E21" w:rsidRDefault="008147E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31" w:name="148195"/>
      <w:bookmarkEnd w:id="131"/>
      <w:r>
        <w:rPr>
          <w:color w:val="000000"/>
        </w:rPr>
        <w:t xml:space="preserve">- </w:t>
      </w:r>
      <w:r w:rsidR="008970BA" w:rsidRPr="00057E21">
        <w:rPr>
          <w:color w:val="000000"/>
        </w:rPr>
        <w:t>представлять в дополнение к известным ранее видам письменных источников следующие материалы: произведения общественной мысли, газетную публицистику, программы политических партий, статистические данные и другие;</w:t>
      </w:r>
    </w:p>
    <w:p w:rsidR="008970BA" w:rsidRPr="00057E21" w:rsidRDefault="008147E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32" w:name="148196"/>
      <w:bookmarkEnd w:id="132"/>
      <w:r>
        <w:rPr>
          <w:color w:val="000000"/>
        </w:rPr>
        <w:t xml:space="preserve">- </w:t>
      </w:r>
      <w:r w:rsidR="008970BA" w:rsidRPr="00057E21">
        <w:rPr>
          <w:color w:val="000000"/>
        </w:rPr>
        <w:t>определять тип и вид источника (письменного, визуального);</w:t>
      </w:r>
    </w:p>
    <w:p w:rsidR="008970BA" w:rsidRPr="00057E21" w:rsidRDefault="008147E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33" w:name="148197"/>
      <w:bookmarkEnd w:id="133"/>
      <w:r>
        <w:rPr>
          <w:color w:val="000000"/>
        </w:rPr>
        <w:t xml:space="preserve">- </w:t>
      </w:r>
      <w:r w:rsidR="008970BA" w:rsidRPr="00057E21">
        <w:rPr>
          <w:color w:val="000000"/>
        </w:rPr>
        <w:t>выявлять принадлежность источника определенному лицу, социальной группе, общественному течению и другим;</w:t>
      </w:r>
    </w:p>
    <w:p w:rsidR="008970BA" w:rsidRPr="00057E21" w:rsidRDefault="008147E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34" w:name="148198"/>
      <w:bookmarkEnd w:id="134"/>
      <w:r>
        <w:rPr>
          <w:color w:val="000000"/>
        </w:rPr>
        <w:t xml:space="preserve">- </w:t>
      </w:r>
      <w:r w:rsidR="008970BA" w:rsidRPr="00057E21">
        <w:rPr>
          <w:color w:val="000000"/>
        </w:rPr>
        <w:t>извлекать, сопоставлять и систематизировать информацию о событиях отечественной и всеобщей истории XIX - начала XX в. из разных письменных, визуальных и вещественных источников;</w:t>
      </w:r>
    </w:p>
    <w:p w:rsidR="008970BA" w:rsidRDefault="008147E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35" w:name="148199"/>
      <w:bookmarkEnd w:id="135"/>
      <w:r>
        <w:rPr>
          <w:color w:val="000000"/>
        </w:rPr>
        <w:t xml:space="preserve">- </w:t>
      </w:r>
      <w:r w:rsidR="008970BA" w:rsidRPr="00057E21">
        <w:rPr>
          <w:color w:val="000000"/>
        </w:rPr>
        <w:t>различать в тексте письменных источников факты и интерпретации событий прошлого.</w:t>
      </w:r>
    </w:p>
    <w:p w:rsidR="008147EA" w:rsidRPr="00057E21" w:rsidRDefault="008147E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Pr="00057E21" w:rsidRDefault="008970BA" w:rsidP="008147EA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rPr>
          <w:color w:val="000000"/>
        </w:rPr>
      </w:pPr>
      <w:bookmarkStart w:id="136" w:name="148200"/>
      <w:bookmarkEnd w:id="136"/>
      <w:r w:rsidRPr="008147EA">
        <w:rPr>
          <w:color w:val="000000"/>
          <w:u w:val="single"/>
        </w:rPr>
        <w:t>Историческое описание (реконструкция):</w:t>
      </w:r>
    </w:p>
    <w:p w:rsidR="008970BA" w:rsidRPr="00057E21" w:rsidRDefault="008147E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37" w:name="148201"/>
      <w:bookmarkEnd w:id="137"/>
      <w:r>
        <w:rPr>
          <w:color w:val="000000"/>
        </w:rPr>
        <w:t xml:space="preserve">- </w:t>
      </w:r>
      <w:r w:rsidR="008970BA" w:rsidRPr="00057E21">
        <w:rPr>
          <w:color w:val="000000"/>
        </w:rPr>
        <w:t>представлять развернутый рассказ о ключевых событиях отечественной и всеобщей истории XIX - начала XX в. с использованием визуальных материалов (устно, письменно в форме короткого эссе, презентации);</w:t>
      </w:r>
    </w:p>
    <w:p w:rsidR="008970BA" w:rsidRPr="00057E21" w:rsidRDefault="008147E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38" w:name="148202"/>
      <w:bookmarkEnd w:id="138"/>
      <w:r>
        <w:rPr>
          <w:color w:val="000000"/>
        </w:rPr>
        <w:t xml:space="preserve">- </w:t>
      </w:r>
      <w:r w:rsidR="008970BA" w:rsidRPr="00057E21">
        <w:rPr>
          <w:color w:val="000000"/>
        </w:rPr>
        <w:t>составлять развернутую характеристику исторических личностей XIX - начала XX в. с описанием и оценкой их деятельности (сообщение, презентация, эссе);</w:t>
      </w:r>
    </w:p>
    <w:p w:rsidR="008970BA" w:rsidRPr="00057E21" w:rsidRDefault="008147E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39" w:name="148203"/>
      <w:bookmarkEnd w:id="139"/>
      <w:r>
        <w:rPr>
          <w:color w:val="000000"/>
        </w:rPr>
        <w:t xml:space="preserve">- </w:t>
      </w:r>
      <w:r w:rsidR="008970BA" w:rsidRPr="00057E21">
        <w:rPr>
          <w:color w:val="000000"/>
        </w:rPr>
        <w:t>составлять описание образа жизни различных групп населения в России и других странах в XIX - начале XX в., показывая изменения, происшедшие в течение рассматриваемого периода;</w:t>
      </w:r>
    </w:p>
    <w:p w:rsidR="008970BA" w:rsidRPr="00057E21" w:rsidRDefault="008147E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40" w:name="148204"/>
      <w:bookmarkEnd w:id="140"/>
      <w:r>
        <w:rPr>
          <w:color w:val="000000"/>
        </w:rPr>
        <w:t xml:space="preserve">- </w:t>
      </w:r>
      <w:r w:rsidR="008970BA" w:rsidRPr="00057E21">
        <w:rPr>
          <w:color w:val="000000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другое.</w:t>
      </w:r>
    </w:p>
    <w:p w:rsidR="008970BA" w:rsidRPr="008147EA" w:rsidRDefault="008970BA" w:rsidP="008147EA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rPr>
          <w:color w:val="000000"/>
          <w:u w:val="single"/>
        </w:rPr>
      </w:pPr>
      <w:bookmarkStart w:id="141" w:name="148205"/>
      <w:bookmarkEnd w:id="141"/>
      <w:r w:rsidRPr="008147EA">
        <w:rPr>
          <w:color w:val="000000"/>
          <w:u w:val="single"/>
        </w:rPr>
        <w:t>Анализ, объяснение исторических событий, явлений:</w:t>
      </w:r>
    </w:p>
    <w:p w:rsidR="008970BA" w:rsidRPr="00057E21" w:rsidRDefault="008147E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42" w:name="148206"/>
      <w:bookmarkEnd w:id="142"/>
      <w:r>
        <w:rPr>
          <w:color w:val="000000"/>
        </w:rPr>
        <w:t xml:space="preserve">- </w:t>
      </w:r>
      <w:r w:rsidR="008970BA" w:rsidRPr="00057E21">
        <w:rPr>
          <w:color w:val="000000"/>
        </w:rPr>
        <w:t>раскрывать существенные черты экономического, социального и политического развития России и других стран в XIX - начале XX в., процессов модернизации в мире и России, масштабных социальных движений и революций в рассматриваемый период, международных отношений рассматриваемого периода и участия в них России;</w:t>
      </w:r>
    </w:p>
    <w:p w:rsidR="008970BA" w:rsidRPr="00057E21" w:rsidRDefault="008147E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43" w:name="148207"/>
      <w:bookmarkEnd w:id="143"/>
      <w:r>
        <w:rPr>
          <w:color w:val="000000"/>
        </w:rPr>
        <w:t xml:space="preserve">- </w:t>
      </w:r>
      <w:r w:rsidR="008970BA" w:rsidRPr="00057E21">
        <w:rPr>
          <w:color w:val="000000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8970BA" w:rsidRPr="00057E21" w:rsidRDefault="008147E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44" w:name="148208"/>
      <w:bookmarkEnd w:id="144"/>
      <w:r>
        <w:rPr>
          <w:color w:val="000000"/>
        </w:rPr>
        <w:t xml:space="preserve">- </w:t>
      </w:r>
      <w:r w:rsidR="008970BA" w:rsidRPr="00057E21">
        <w:rPr>
          <w:color w:val="000000"/>
        </w:rPr>
        <w:t>объяснять причины и следствия важнейших событий отечественной и всеобщей истории XIX - начала XX в. (выявлять в историческом тексте суждения о причинах и следствиях событий, систематизировать объяснение причин и следствий событий, представленное в нескольких текстах, определять и объяснять свое отношение к существующим трактовкам причин и следствий исторических событий;</w:t>
      </w:r>
    </w:p>
    <w:p w:rsidR="008970BA" w:rsidRDefault="008147E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45" w:name="148209"/>
      <w:bookmarkEnd w:id="145"/>
      <w:r>
        <w:rPr>
          <w:color w:val="000000"/>
        </w:rPr>
        <w:lastRenderedPageBreak/>
        <w:t xml:space="preserve">- </w:t>
      </w:r>
      <w:r w:rsidR="008970BA" w:rsidRPr="00057E21">
        <w:rPr>
          <w:color w:val="000000"/>
        </w:rPr>
        <w:t>проводить сопоставление однотипных событий и процессов отечественной и всеобщей истории XIX - начала XX в. (указывать повторяющиеся черты исторических ситуаций, выделять черты сходства и различия, раскрывать, чем объяснялось своеобразие ситуаций в России, других странах).</w:t>
      </w:r>
    </w:p>
    <w:p w:rsidR="008147EA" w:rsidRPr="00057E21" w:rsidRDefault="008147E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Pr="00057E21" w:rsidRDefault="008970BA" w:rsidP="008147EA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rPr>
          <w:color w:val="000000"/>
        </w:rPr>
      </w:pPr>
      <w:bookmarkStart w:id="146" w:name="148210"/>
      <w:bookmarkEnd w:id="146"/>
      <w:r w:rsidRPr="008147EA">
        <w:rPr>
          <w:color w:val="000000"/>
          <w:u w:val="single"/>
        </w:rPr>
        <w:t>Рассмотрение исторических версий и оценок, определение своего отношения к наиболее значимым событиям и личностям прошлого</w:t>
      </w:r>
      <w:r w:rsidRPr="00057E21">
        <w:rPr>
          <w:color w:val="000000"/>
        </w:rPr>
        <w:t>:</w:t>
      </w:r>
    </w:p>
    <w:p w:rsidR="008970BA" w:rsidRPr="00057E21" w:rsidRDefault="008147E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47" w:name="148211"/>
      <w:bookmarkEnd w:id="147"/>
      <w:r>
        <w:rPr>
          <w:color w:val="000000"/>
        </w:rPr>
        <w:t xml:space="preserve">- </w:t>
      </w:r>
      <w:r w:rsidR="008970BA" w:rsidRPr="00057E21">
        <w:rPr>
          <w:color w:val="000000"/>
        </w:rPr>
        <w:t>сопоставлять высказывания историков, содержащие разные мнения по спорным вопросам отечественной и всеобщей истории XIX - начала XX в., объяснять, что могло лежать в их основе;</w:t>
      </w:r>
    </w:p>
    <w:p w:rsidR="008970BA" w:rsidRPr="00057E21" w:rsidRDefault="008147E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48" w:name="148212"/>
      <w:bookmarkEnd w:id="148"/>
      <w:r>
        <w:rPr>
          <w:color w:val="000000"/>
        </w:rPr>
        <w:t xml:space="preserve">- </w:t>
      </w:r>
      <w:r w:rsidR="008970BA" w:rsidRPr="00057E21">
        <w:rPr>
          <w:color w:val="000000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8970BA" w:rsidRDefault="008147E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49" w:name="148213"/>
      <w:bookmarkEnd w:id="149"/>
      <w:r>
        <w:rPr>
          <w:color w:val="000000"/>
        </w:rPr>
        <w:t xml:space="preserve">- </w:t>
      </w:r>
      <w:r w:rsidR="008970BA" w:rsidRPr="00057E21">
        <w:rPr>
          <w:color w:val="000000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8147EA" w:rsidRPr="00057E21" w:rsidRDefault="008147E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8970BA" w:rsidRPr="00057E21" w:rsidRDefault="008970BA" w:rsidP="008147EA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rPr>
          <w:color w:val="000000"/>
        </w:rPr>
      </w:pPr>
      <w:bookmarkStart w:id="150" w:name="148214"/>
      <w:bookmarkEnd w:id="150"/>
      <w:r w:rsidRPr="008147EA">
        <w:rPr>
          <w:color w:val="000000"/>
          <w:u w:val="single"/>
        </w:rPr>
        <w:t>Применение исторических знаний:</w:t>
      </w:r>
    </w:p>
    <w:p w:rsidR="008970BA" w:rsidRPr="00057E21" w:rsidRDefault="008147E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51" w:name="148215"/>
      <w:bookmarkEnd w:id="151"/>
      <w:r>
        <w:rPr>
          <w:color w:val="000000"/>
        </w:rPr>
        <w:t xml:space="preserve">- </w:t>
      </w:r>
      <w:r w:rsidR="008970BA" w:rsidRPr="00057E21">
        <w:rPr>
          <w:color w:val="000000"/>
        </w:rPr>
        <w:t>распознавать в окружающей среде, в том числе в родном городе, регионе памятники материальной и художественной культуры XIX - начала XX в., объяснять, в чем заключалось их значение для времени их создания и для современного общества;</w:t>
      </w:r>
    </w:p>
    <w:p w:rsidR="008970BA" w:rsidRPr="00057E21" w:rsidRDefault="008147E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52" w:name="148216"/>
      <w:bookmarkEnd w:id="152"/>
      <w:r>
        <w:rPr>
          <w:color w:val="000000"/>
        </w:rPr>
        <w:t xml:space="preserve">- </w:t>
      </w:r>
      <w:r w:rsidR="008970BA" w:rsidRPr="00057E21">
        <w:rPr>
          <w:color w:val="000000"/>
        </w:rPr>
        <w:t>выполнять учебные проекты по отечественной и всеобщей истории XIX - начала XX в. (в том числе на региональном материале);</w:t>
      </w:r>
    </w:p>
    <w:p w:rsidR="008970BA" w:rsidRPr="00057E21" w:rsidRDefault="008147EA" w:rsidP="008970B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53" w:name="148217"/>
      <w:bookmarkEnd w:id="153"/>
      <w:r>
        <w:rPr>
          <w:color w:val="000000"/>
        </w:rPr>
        <w:t xml:space="preserve">- </w:t>
      </w:r>
      <w:r w:rsidR="008970BA" w:rsidRPr="00057E21">
        <w:rPr>
          <w:color w:val="000000"/>
        </w:rPr>
        <w:t>объяснять, в чем состоит наследие истории XIX - начала XX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9235AF" w:rsidRDefault="009235AF" w:rsidP="008147EA">
      <w:pPr>
        <w:pStyle w:val="1"/>
        <w:spacing w:before="0" w:line="351" w:lineRule="atLeast"/>
        <w:jc w:val="center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9235AF" w:rsidRDefault="009235AF" w:rsidP="008147EA">
      <w:pPr>
        <w:pStyle w:val="1"/>
        <w:spacing w:before="0" w:line="351" w:lineRule="atLeast"/>
        <w:jc w:val="center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9235AF" w:rsidRDefault="009235AF" w:rsidP="008147EA">
      <w:pPr>
        <w:pStyle w:val="1"/>
        <w:spacing w:before="0" w:line="351" w:lineRule="atLeast"/>
        <w:jc w:val="center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9235AF" w:rsidRDefault="009235AF" w:rsidP="008147EA">
      <w:pPr>
        <w:pStyle w:val="1"/>
        <w:spacing w:before="0" w:line="351" w:lineRule="atLeast"/>
        <w:jc w:val="center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9235AF" w:rsidRDefault="009235AF" w:rsidP="008147EA">
      <w:pPr>
        <w:pStyle w:val="1"/>
        <w:spacing w:before="0" w:line="351" w:lineRule="atLeast"/>
        <w:jc w:val="center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9235AF" w:rsidRDefault="009235AF" w:rsidP="008147EA">
      <w:pPr>
        <w:pStyle w:val="1"/>
        <w:spacing w:before="0" w:line="351" w:lineRule="atLeast"/>
        <w:jc w:val="center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9235AF" w:rsidRDefault="009235AF" w:rsidP="008147EA">
      <w:pPr>
        <w:pStyle w:val="1"/>
        <w:spacing w:before="0" w:line="351" w:lineRule="atLeast"/>
        <w:jc w:val="center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9235AF" w:rsidRDefault="009235AF" w:rsidP="008147EA">
      <w:pPr>
        <w:pStyle w:val="1"/>
        <w:spacing w:before="0" w:line="351" w:lineRule="atLeast"/>
        <w:jc w:val="center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9235AF" w:rsidRDefault="009235AF" w:rsidP="008147EA">
      <w:pPr>
        <w:pStyle w:val="1"/>
        <w:spacing w:before="0" w:line="351" w:lineRule="atLeast"/>
        <w:jc w:val="center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9235AF" w:rsidRDefault="009235AF" w:rsidP="008147EA">
      <w:pPr>
        <w:pStyle w:val="1"/>
        <w:spacing w:before="0" w:line="351" w:lineRule="atLeast"/>
        <w:jc w:val="center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9235AF" w:rsidRDefault="009235AF" w:rsidP="008147EA">
      <w:pPr>
        <w:pStyle w:val="1"/>
        <w:spacing w:before="0" w:line="351" w:lineRule="atLeast"/>
        <w:jc w:val="center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9235AF" w:rsidRDefault="009235AF" w:rsidP="008147EA">
      <w:pPr>
        <w:pStyle w:val="1"/>
        <w:spacing w:before="0" w:line="351" w:lineRule="atLeast"/>
        <w:jc w:val="center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9235AF" w:rsidRDefault="009235AF" w:rsidP="008147EA">
      <w:pPr>
        <w:pStyle w:val="1"/>
        <w:spacing w:before="0" w:line="351" w:lineRule="atLeast"/>
        <w:jc w:val="center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9235AF" w:rsidRDefault="009235AF" w:rsidP="008147EA">
      <w:pPr>
        <w:pStyle w:val="1"/>
        <w:spacing w:before="0" w:line="351" w:lineRule="atLeast"/>
        <w:jc w:val="center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9235AF" w:rsidRDefault="009235AF" w:rsidP="008147EA">
      <w:pPr>
        <w:pStyle w:val="1"/>
        <w:spacing w:before="0" w:line="351" w:lineRule="atLeast"/>
        <w:jc w:val="center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9235AF" w:rsidRDefault="009235AF" w:rsidP="008147EA">
      <w:pPr>
        <w:pStyle w:val="1"/>
        <w:spacing w:before="0" w:line="351" w:lineRule="atLeast"/>
        <w:jc w:val="center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9235AF" w:rsidRDefault="009235AF" w:rsidP="008147EA">
      <w:pPr>
        <w:pStyle w:val="1"/>
        <w:spacing w:before="0" w:line="351" w:lineRule="atLeast"/>
        <w:jc w:val="center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9235AF" w:rsidRDefault="009235AF" w:rsidP="008147EA">
      <w:pPr>
        <w:pStyle w:val="1"/>
        <w:spacing w:before="0" w:line="351" w:lineRule="atLeast"/>
        <w:jc w:val="center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9235AF" w:rsidRDefault="009235AF" w:rsidP="008147EA">
      <w:pPr>
        <w:pStyle w:val="1"/>
        <w:spacing w:before="0" w:line="351" w:lineRule="atLeast"/>
        <w:jc w:val="center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9235AF" w:rsidRDefault="009235AF" w:rsidP="008147EA">
      <w:pPr>
        <w:pStyle w:val="1"/>
        <w:spacing w:before="0" w:line="351" w:lineRule="atLeast"/>
        <w:jc w:val="center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9235AF" w:rsidRDefault="009235AF" w:rsidP="008147EA">
      <w:pPr>
        <w:pStyle w:val="1"/>
        <w:spacing w:before="0" w:line="351" w:lineRule="atLeast"/>
        <w:jc w:val="center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9235AF" w:rsidRDefault="009235AF" w:rsidP="008147EA">
      <w:pPr>
        <w:pStyle w:val="1"/>
        <w:spacing w:before="0" w:line="351" w:lineRule="atLeast"/>
        <w:jc w:val="center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9235AF" w:rsidRDefault="009235AF" w:rsidP="008147EA">
      <w:pPr>
        <w:pStyle w:val="1"/>
        <w:spacing w:before="0" w:line="351" w:lineRule="atLeast"/>
        <w:jc w:val="center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B87B98" w:rsidRPr="008147EA" w:rsidRDefault="00B87B98" w:rsidP="009235AF">
      <w:pPr>
        <w:pStyle w:val="1"/>
        <w:spacing w:before="0" w:line="351" w:lineRule="atLeast"/>
        <w:rPr>
          <w:rFonts w:ascii="Times New Roman" w:eastAsia="Times New Roman" w:hAnsi="Times New Roman" w:cs="Times New Roman"/>
          <w:color w:val="333333"/>
          <w:kern w:val="36"/>
          <w:lang w:eastAsia="ru-RU"/>
        </w:rPr>
      </w:pPr>
      <w:r w:rsidRPr="00057E21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br/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4" w:name="147769"/>
      <w:bookmarkEnd w:id="154"/>
    </w:p>
    <w:p w:rsidR="003500FA" w:rsidRDefault="003500FA" w:rsidP="009235AF">
      <w:pPr>
        <w:spacing w:after="0" w:line="293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55" w:name="147770"/>
      <w:bookmarkEnd w:id="155"/>
    </w:p>
    <w:p w:rsidR="009235AF" w:rsidRPr="009235AF" w:rsidRDefault="009235AF" w:rsidP="009235AF">
      <w:pPr>
        <w:spacing w:after="0" w:line="293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3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 обучения в 7 классе.</w:t>
      </w:r>
    </w:p>
    <w:p w:rsidR="009235AF" w:rsidRDefault="009235AF" w:rsidP="009235AF">
      <w:pPr>
        <w:spacing w:after="0" w:line="293" w:lineRule="atLeast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7B98" w:rsidRPr="009235AF" w:rsidRDefault="00B87B98" w:rsidP="009235AF">
      <w:pPr>
        <w:spacing w:after="0" w:line="293" w:lineRule="atLeast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3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Всеобщая история. История Нового времени. Конец XV - XVII в.</w:t>
      </w:r>
    </w:p>
    <w:p w:rsidR="00B87B98" w:rsidRPr="009235AF" w:rsidRDefault="00B87B98" w:rsidP="009235AF">
      <w:pPr>
        <w:spacing w:after="0" w:line="293" w:lineRule="atLeast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56" w:name="147771"/>
      <w:bookmarkEnd w:id="156"/>
      <w:r w:rsidRPr="00923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Введение.</w:t>
      </w:r>
      <w:r w:rsidR="00923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923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7" w:name="147772"/>
      <w:bookmarkEnd w:id="157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"Новое время". Хронологические рамки и периодизация истории Нового времени.</w:t>
      </w:r>
    </w:p>
    <w:p w:rsidR="00B87B98" w:rsidRPr="009235AF" w:rsidRDefault="00B87B98" w:rsidP="009235AF">
      <w:pPr>
        <w:spacing w:after="0" w:line="293" w:lineRule="atLeast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58" w:name="147773"/>
      <w:bookmarkEnd w:id="158"/>
      <w:r w:rsidRPr="00923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Великие географические открытия.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9" w:name="147774"/>
      <w:bookmarkEnd w:id="159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XV - XVI в.</w:t>
      </w:r>
    </w:p>
    <w:p w:rsidR="00B87B98" w:rsidRPr="009235AF" w:rsidRDefault="00B87B98" w:rsidP="009235AF">
      <w:pPr>
        <w:spacing w:after="0" w:line="293" w:lineRule="atLeast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60" w:name="147775"/>
      <w:bookmarkEnd w:id="160"/>
      <w:r w:rsidRPr="00923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Изменения в европейском обществе в XVI - XVII вв.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1" w:name="147776"/>
      <w:bookmarkEnd w:id="161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B87B98" w:rsidRPr="009235AF" w:rsidRDefault="00B87B98" w:rsidP="009235AF">
      <w:pPr>
        <w:spacing w:after="0" w:line="293" w:lineRule="atLeast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62" w:name="147777"/>
      <w:bookmarkEnd w:id="162"/>
      <w:r w:rsidRPr="00923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Реформация и контрреформация в Европе.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3" w:name="147778"/>
      <w:bookmarkEnd w:id="163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B87B98" w:rsidRPr="00057E21" w:rsidRDefault="00B87B98" w:rsidP="009235AF">
      <w:pPr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4" w:name="147779"/>
      <w:bookmarkEnd w:id="164"/>
      <w:r w:rsidRPr="00923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Государства Европы в XVI - XVII вв</w:t>
      </w:r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5" w:name="147780"/>
      <w:bookmarkEnd w:id="165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6" w:name="147781"/>
      <w:bookmarkEnd w:id="166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Испания под властью потомков католических королей. Внутренняя и внешняя политика испанских Габсбургов. Национально-освободительное движение в Нидерландах: цели, участники, формы борьбы. Итоги и значение Нидерландской революции.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7" w:name="147782"/>
      <w:bookmarkEnd w:id="167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Франция: путь к абсолютизму. Королевская власть и 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8" w:name="147783"/>
      <w:bookmarkEnd w:id="168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Англия. Развитие капиталистического предпринимательства в городах и деревнях. Огораживания. Укрепление королевской власти при Тюдорах. Генрих VIII и королевская реформация. "Золотой век" Елизаветы I.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9" w:name="147784"/>
      <w:bookmarkEnd w:id="169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Английская революция середины XVII в.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0" w:name="147785"/>
      <w:bookmarkEnd w:id="170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Центральной, Южной и Юго-Восточной Европы.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B87B98" w:rsidRPr="009235AF" w:rsidRDefault="00B87B98" w:rsidP="009235AF">
      <w:pPr>
        <w:spacing w:after="0" w:line="293" w:lineRule="atLeast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71" w:name="147786"/>
      <w:bookmarkEnd w:id="171"/>
      <w:r w:rsidRPr="00923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Международные отношения в XVI - XVII вв.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2" w:name="147787"/>
      <w:bookmarkEnd w:id="172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B87B98" w:rsidRPr="009235AF" w:rsidRDefault="00B87B98" w:rsidP="009235AF">
      <w:pPr>
        <w:spacing w:after="0" w:line="293" w:lineRule="atLeast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73" w:name="147788"/>
      <w:bookmarkEnd w:id="173"/>
      <w:r w:rsidRPr="00923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Европейская культура в раннее Новое время.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4" w:name="147789"/>
      <w:bookmarkEnd w:id="174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Сервантес,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B87B98" w:rsidRPr="009235AF" w:rsidRDefault="00B87B98" w:rsidP="009235AF">
      <w:pPr>
        <w:spacing w:after="0" w:line="293" w:lineRule="atLeast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75" w:name="147790"/>
      <w:bookmarkEnd w:id="175"/>
      <w:r w:rsidRPr="00923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Страны Востока в XVI - XVII вв.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6" w:name="147791"/>
      <w:bookmarkEnd w:id="176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Османская империя: на вершине могущества. Сулейман I Великолепный: завоеватель, законодатель. Управление многонациональной империей. Османская армия. Индия при Великих Моголах. Начало проникновения европейцев. Ост-Индские компании. Китай в эпоху Мин. Экономическая и социальная </w:t>
      </w:r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политика государства. Утверждение маньчжурской династии Цин. Япония: борьба знатных кланов за власть, установление сегунатаТокугава, укрепление централизованного государства.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7" w:name="147792"/>
      <w:bookmarkEnd w:id="177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"Закрытие" страны для иноземцев. Культура и искусство стран Востока в XVI - XVII вв.</w:t>
      </w:r>
    </w:p>
    <w:p w:rsidR="00B87B98" w:rsidRPr="009235AF" w:rsidRDefault="00B87B98" w:rsidP="009235AF">
      <w:pPr>
        <w:spacing w:after="0" w:line="293" w:lineRule="atLeast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78" w:name="147793"/>
      <w:bookmarkEnd w:id="178"/>
      <w:r w:rsidRPr="00923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Обобщение.</w:t>
      </w:r>
    </w:p>
    <w:p w:rsidR="00B87B98" w:rsidRPr="00057E21" w:rsidRDefault="00B87B98" w:rsidP="009235AF">
      <w:pPr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9" w:name="147794"/>
      <w:bookmarkEnd w:id="179"/>
      <w:r w:rsidRPr="00923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Историческое и культурное наследие Раннего Нового времени</w:t>
      </w:r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B98" w:rsidRPr="009235AF" w:rsidRDefault="00B87B98" w:rsidP="009235AF">
      <w:pPr>
        <w:spacing w:after="0" w:line="293" w:lineRule="atLeast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80" w:name="147795"/>
      <w:bookmarkEnd w:id="180"/>
      <w:r w:rsidRPr="00923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 России. Россия в XVI - XVII вв.: от Великого княжества к царству.</w:t>
      </w:r>
    </w:p>
    <w:p w:rsidR="00B87B98" w:rsidRPr="009235AF" w:rsidRDefault="00B87B98" w:rsidP="009235AF">
      <w:pPr>
        <w:spacing w:after="0" w:line="293" w:lineRule="atLeast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81" w:name="147796"/>
      <w:bookmarkEnd w:id="181"/>
      <w:r w:rsidRPr="00923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Россия в XVI в.</w:t>
      </w:r>
    </w:p>
    <w:p w:rsidR="00B87B98" w:rsidRPr="00057E21" w:rsidRDefault="00B87B98" w:rsidP="009235AF">
      <w:pPr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2" w:name="147797"/>
      <w:bookmarkEnd w:id="182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Завершение объединения русских земель. 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3" w:name="147798"/>
      <w:bookmarkEnd w:id="183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"Малая дума". Местничество. Местное управление: наместники и волостели, система кормлений. Государство и церковь.</w:t>
      </w:r>
    </w:p>
    <w:p w:rsidR="00B87B98" w:rsidRPr="00057E21" w:rsidRDefault="00B87B98" w:rsidP="009235AF">
      <w:pPr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4" w:name="147799"/>
      <w:bookmarkEnd w:id="184"/>
      <w:r w:rsidRPr="00923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Царствование Ивана IV. </w:t>
      </w:r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Регентство Елены Глинской. Сопротивление удельных князей великокняжеской власти. Унификация денежной системы.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5" w:name="147800"/>
      <w:bookmarkEnd w:id="185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6" w:name="147801"/>
      <w:bookmarkEnd w:id="186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Иваном IV царского титула. Реформы середины XVI в. "Избранная рада":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- формирование органов местного самоуправления.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7" w:name="147802"/>
      <w:bookmarkStart w:id="188" w:name="147803"/>
      <w:bookmarkEnd w:id="187"/>
      <w:bookmarkEnd w:id="188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структура российского общества. Дворянство. Служилые люди. Формирование Государева двора и "служилых городов". Торгово-ремесленное население городов. Духовенство. Начало закрепощения крестьян: Указ о "заповедных летах". Формирование вольного казачества.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9" w:name="147804"/>
      <w:bookmarkEnd w:id="189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0" w:name="147805"/>
      <w:bookmarkEnd w:id="190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B87B98" w:rsidRPr="00057E21" w:rsidRDefault="00B87B98" w:rsidP="009235AF">
      <w:pPr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1" w:name="147806"/>
      <w:bookmarkEnd w:id="191"/>
      <w:r w:rsidRPr="00923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Россия в конце XVI в.</w:t>
      </w:r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"урочных летах". Пресечение царской династии Рюриковичей.</w:t>
      </w:r>
    </w:p>
    <w:p w:rsidR="00B87B98" w:rsidRPr="00057E21" w:rsidRDefault="00B87B98" w:rsidP="009235AF">
      <w:pPr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2" w:name="147807"/>
      <w:bookmarkEnd w:id="192"/>
      <w:r w:rsidRPr="00923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Смута в России</w:t>
      </w:r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B98" w:rsidRPr="00057E21" w:rsidRDefault="00B87B98" w:rsidP="009235AF">
      <w:pPr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3" w:name="147808"/>
      <w:bookmarkEnd w:id="193"/>
      <w:r w:rsidRPr="00923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Накануне Смуты.</w:t>
      </w:r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1601 - 1603 гг. и обострение социально-экономического кризиса.</w:t>
      </w:r>
    </w:p>
    <w:p w:rsidR="00B87B98" w:rsidRPr="00057E21" w:rsidRDefault="00B87B98" w:rsidP="009235AF">
      <w:pPr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4" w:name="147809"/>
      <w:bookmarkEnd w:id="194"/>
      <w:r w:rsidRPr="00923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Смутное время начала XVII в.</w:t>
      </w:r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5" w:name="147810"/>
      <w:bookmarkEnd w:id="195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 Василий Шуйский. Восстание Ивана Болотникова. Перерастание внутреннего кризиса в гражданскую войну. Лже Дмитрий И.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Я.-П. Делагарди и распад тушинского лагеря. Открытое вступление Речи Посполитой в войну против России. Оборона Смоленска.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6" w:name="147811"/>
      <w:bookmarkEnd w:id="196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Свержение Василия Шуйского и переход власти к Семибоярщине.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"Совет всея земли". Освобождение Москвы в 1612 г.</w:t>
      </w:r>
    </w:p>
    <w:p w:rsidR="00B87B98" w:rsidRPr="00057E21" w:rsidRDefault="00B87B98" w:rsidP="009235AF">
      <w:pPr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7" w:name="147812"/>
      <w:bookmarkEnd w:id="197"/>
      <w:r w:rsidRPr="00923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Окончание Смуты</w:t>
      </w:r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B87B98" w:rsidRPr="00057E21" w:rsidRDefault="00B87B98" w:rsidP="009235AF">
      <w:pPr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8" w:name="147813"/>
      <w:bookmarkEnd w:id="198"/>
      <w:r w:rsidRPr="00923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Россия в XVII в.</w:t>
      </w:r>
    </w:p>
    <w:p w:rsidR="00B87B98" w:rsidRPr="00057E21" w:rsidRDefault="00B87B98" w:rsidP="009235AF">
      <w:pPr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9" w:name="147814"/>
      <w:bookmarkEnd w:id="199"/>
      <w:r w:rsidRPr="00923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Россия при первых Романовых.</w:t>
      </w:r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0" w:name="147815"/>
      <w:bookmarkEnd w:id="200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Протопоп Аввакум, формирование религиозной традиции старообрядчества. Царь Федор Алексеевич. Отмена мес</w:t>
      </w:r>
      <w:r w:rsidR="0092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тничества. Налоговая </w:t>
      </w:r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реформа.</w:t>
      </w:r>
    </w:p>
    <w:p w:rsidR="00B87B98" w:rsidRPr="00057E21" w:rsidRDefault="00B87B98" w:rsidP="009235AF">
      <w:pPr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1" w:name="147816"/>
      <w:bookmarkEnd w:id="201"/>
      <w:r w:rsidRPr="00923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Экономическое развитие России в XVII в</w:t>
      </w:r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B87B98" w:rsidRPr="00057E21" w:rsidRDefault="00B87B98" w:rsidP="009235AF">
      <w:pPr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2" w:name="147817"/>
      <w:bookmarkEnd w:id="202"/>
      <w:r w:rsidRPr="00923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Социальная структура российского общества</w:t>
      </w:r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B87B98" w:rsidRPr="00057E21" w:rsidRDefault="00B87B98" w:rsidP="009235AF">
      <w:pPr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3" w:name="147818"/>
      <w:bookmarkEnd w:id="203"/>
      <w:r w:rsidRPr="00923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Внешняя политика России в XVII в</w:t>
      </w:r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ЗапорожскойСечью. Восстание Богдана Хмельницкого. Переяславская рада. Вхождение земель Войска Запорожского в состав России. Война между Россией и Речью Посполитой 1654 - 1667 гг. Андрусовское перемирие. Русско-шведская война 1656 - 1658 гг. и ее результаты. Укрепление южных рубежей.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4" w:name="147819"/>
      <w:bookmarkEnd w:id="204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Белгородская засечная черта. Конфликты с Османской империей. "Азовское осадное сидение". "Чигиринская война"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B87B98" w:rsidRPr="00057E21" w:rsidRDefault="00B87B98" w:rsidP="009235AF">
      <w:pPr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5" w:name="147820"/>
      <w:bookmarkEnd w:id="205"/>
      <w:r w:rsidRPr="00923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Освоение новых территорий</w:t>
      </w:r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Народы России в XVII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B87B98" w:rsidRPr="00057E21" w:rsidRDefault="00B87B98" w:rsidP="009235AF">
      <w:pPr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6" w:name="147821"/>
      <w:bookmarkEnd w:id="206"/>
      <w:r w:rsidRPr="00923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Культурное пространство XVI - XVII вв.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7" w:name="147822"/>
      <w:bookmarkEnd w:id="207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картине мира человека в XVI - 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8" w:name="147823"/>
      <w:bookmarkEnd w:id="208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Архитектура. Дворцово-храмовый ансамбль Соборной площади в Москве. Шатровый стиль в архитектуре. Антонио Солари, АлевизФрязин,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9" w:name="147824"/>
      <w:bookmarkEnd w:id="209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XVII в.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0" w:name="147825"/>
      <w:bookmarkEnd w:id="210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образования и научных знаний. Школы при Аптекарском и Посольском приказах. "Синопсис" Иннокентия Гизеля - первое учебное пособие по истории.</w:t>
      </w:r>
    </w:p>
    <w:p w:rsidR="00B87B98" w:rsidRPr="009235AF" w:rsidRDefault="00B87B98" w:rsidP="009235AF">
      <w:pPr>
        <w:spacing w:after="0" w:line="293" w:lineRule="atLeast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11" w:name="147826"/>
      <w:bookmarkEnd w:id="211"/>
      <w:r w:rsidRPr="00923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Наш край в XVI - XVII вв.</w:t>
      </w:r>
    </w:p>
    <w:p w:rsidR="00D35571" w:rsidRDefault="00B87B98" w:rsidP="009235AF">
      <w:pPr>
        <w:spacing w:after="0" w:line="293" w:lineRule="atLeast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12" w:name="147827"/>
      <w:bookmarkEnd w:id="212"/>
      <w:r w:rsidRPr="00923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Обобщение.</w:t>
      </w:r>
    </w:p>
    <w:p w:rsidR="00BE2FE7" w:rsidRPr="009235AF" w:rsidRDefault="00BE2FE7" w:rsidP="00BE2FE7">
      <w:pPr>
        <w:spacing w:after="0" w:line="293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 обучения в 8</w:t>
      </w:r>
      <w:r w:rsidRPr="00923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классе.</w:t>
      </w:r>
    </w:p>
    <w:p w:rsidR="00BE2FE7" w:rsidRDefault="00BE2FE7" w:rsidP="003500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00FA" w:rsidRPr="003500FA" w:rsidRDefault="003500FA" w:rsidP="003500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0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ВСЕОБЩАЯ ИСТОРИЯ. ИСТОРИЯ НОВОГО ВРЕМЕНИ. XVIII В.</w:t>
      </w:r>
    </w:p>
    <w:p w:rsidR="003500FA" w:rsidRPr="003500FA" w:rsidRDefault="003500FA" w:rsidP="003500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0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</w:t>
      </w:r>
    </w:p>
    <w:p w:rsidR="003500FA" w:rsidRPr="003500FA" w:rsidRDefault="003500FA" w:rsidP="003500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50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Век Просвещения</w:t>
      </w:r>
    </w:p>
    <w:p w:rsidR="003500FA" w:rsidRDefault="003500FA" w:rsidP="003500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Истоки европейского Просвещения. Достижения естественных наук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идей рационализма. Английское Просвещение; Дж. Локк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Гоббс. Секуляризация (обмирщение) сознания. Культ Разума. Франция ‒ центр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Просвещения. Философские и политические идеи Ф.М. Вольтера, Ш.Л. Монтескьё,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Ж.Ж. Руссо. «Энциклопедия» (Д. Дидро, Ж. Д’Аламбер). Германское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Просвещение. Распространение идей Просвещения в Америке. Влияние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просветителей на изменение представлений об отношениях власти и общества.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«Союз королей и философов».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00FA" w:rsidRPr="003500FA" w:rsidRDefault="003500FA" w:rsidP="003500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0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Государства Европы в XVIII в. </w:t>
      </w:r>
    </w:p>
    <w:p w:rsidR="003500FA" w:rsidRDefault="003500FA" w:rsidP="003500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Монархии в Европе XVIII в.: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абсолютные и парламентские монархии.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Просвещённый абсолютизм: правители, идеи, практика. Политика в отношении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сословий: старые порядки и новые веяния. Государство и Церковь. Секуляризация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церковных земель. Экономическая политика власти. Меркантилизм.</w:t>
      </w:r>
    </w:p>
    <w:p w:rsidR="003500FA" w:rsidRDefault="003500FA" w:rsidP="003500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Великобритания в XVIII в.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00FA" w:rsidRDefault="003500FA" w:rsidP="003500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Королевская власть и парламент. Тори и виги.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Предпосылки промышленного переворота в Англии. Технические изобретения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первых машин. Появление фабрик, замена ручного труда машинным.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и экономические последствия промышленного переворота. 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и быта фабричных рабочих. Движения протеста. Луддизм.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00FA" w:rsidRDefault="003500FA" w:rsidP="003500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Франция.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Абсолютная монархия: политика сохранения старого порядка.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Попытки проведения реформ. Королевская власть и сословия.</w:t>
      </w:r>
    </w:p>
    <w:p w:rsidR="003500FA" w:rsidRPr="003500FA" w:rsidRDefault="003500FA" w:rsidP="003500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Германские государства, монархия Габсбургов, итальянские земли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XVIII в.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Раздробленность Германии. Возвышение Пруссии. Фридрих II Великий.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Габсбургская монархия в XVIII в. Правление Марии Терезии и Иосифа II. Реформы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просвещённого абсолютизма. Итальянские государства: политическаяраздробленность. Усиление власти Габсбургов над частью итальянских земель.</w:t>
      </w:r>
    </w:p>
    <w:p w:rsidR="003500FA" w:rsidRDefault="003500FA" w:rsidP="003500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Государства Пиренейского полуострова.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00FA" w:rsidRPr="003500FA" w:rsidRDefault="003500FA" w:rsidP="003500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Испания: проблемы внутреннего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развития, ослабление международных позиций. Реформы в правление Карла III.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Попытки проведения реформ в Португалии. Управление колониальными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владениями Испании и Португалии в Южной Америке. Недовольство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колоний политикой метрополий.</w:t>
      </w:r>
    </w:p>
    <w:p w:rsidR="003500FA" w:rsidRPr="003500FA" w:rsidRDefault="003500FA" w:rsidP="003500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0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Британские колонии в Северной Америке: борьба за независимость</w:t>
      </w:r>
    </w:p>
    <w:p w:rsidR="003500FA" w:rsidRDefault="003500FA" w:rsidP="003500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Создание английских колоний на американской земле.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00FA" w:rsidRPr="003500FA" w:rsidRDefault="003500FA" w:rsidP="003500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европейских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переселенцев. Складывание местного самоуправления. Колонисты и индейцы.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Южные и северные колонии: особенности экономического развития и социальных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отношений.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Противоречия между метрополией и колониями. «Бостонское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чаепитие». Первый Континентальный конгресс (1774) и начало Войны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независимость. Первые сражения войны. Создание регулярной армии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командованием Дж. Вашингтона. Принятие Декларации независимости (1776).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Перелом в войне и её завершение. Поддержка колонистов со стороны России.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Войны за независимость. Конституция (1787). «Отцы-основатели». Билль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правах (1791). Значение завоевания североамериканскими штатами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независимости.</w:t>
      </w:r>
    </w:p>
    <w:p w:rsidR="003500FA" w:rsidRDefault="003500FA" w:rsidP="003500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0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Французская революция конца XVIII в.</w:t>
      </w:r>
    </w:p>
    <w:p w:rsidR="003500FA" w:rsidRPr="00954E89" w:rsidRDefault="003500FA" w:rsidP="003500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революции. Хронологические рамки и основные этапы революции.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революции. Декларация прав человека и гражданина. Политические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течения и деятели революции (Ж.Ж. Дантон, Ж.-П. Марат). Упразднение монархии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провозглашение республики. Вареннский кризис. Начало войн против</w:t>
      </w:r>
      <w:r w:rsidR="009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европейских монархов. Казнь короля. Вандея. Политическая борьба в годы</w:t>
      </w:r>
      <w:r w:rsidR="009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республики. Конвент и «революционный порядок управления». Комитет</w:t>
      </w:r>
      <w:r w:rsidR="009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 спасения. М. Робеспьер. Террор. Отказ от основ «старого мира»:</w:t>
      </w:r>
      <w:r w:rsidR="009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 разума, борьба против церкви, новый календарь. Термидорианский</w:t>
      </w:r>
      <w:r w:rsidR="009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переворот (27 июля 1794 г.). Учреждение Директории. Наполеон Бонапарт.</w:t>
      </w:r>
      <w:r w:rsidR="009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переворот 18-19 брюмера (ноябрь 1799 г.). Установление режима</w:t>
      </w:r>
      <w:r w:rsidR="009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консульства. Итоги и значение революции.</w:t>
      </w:r>
    </w:p>
    <w:p w:rsidR="003500FA" w:rsidRPr="00954E89" w:rsidRDefault="003500FA" w:rsidP="003500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Европейская культура в XVIII в.</w:t>
      </w:r>
    </w:p>
    <w:p w:rsidR="003500FA" w:rsidRPr="003500FA" w:rsidRDefault="003500FA" w:rsidP="003500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науки. Новая картина мира в трудах математиков, физиков,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астрономов. Достижения в естественных науках и медицине. Продолжение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географических открытий. Распространение образования. Литература XVIII в.: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жанры, писатели, великие романы. Художественные стили: классицизм, барокко,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рококо. Музыка духовная и светская. Театр: жанры, популярные авторы,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произведения. Сословный характер культуры. Повседневная жизнь обитателей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городов и деревень.</w:t>
      </w:r>
    </w:p>
    <w:p w:rsidR="003500FA" w:rsidRPr="00954E89" w:rsidRDefault="003500FA" w:rsidP="003500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Международные отношения в XVIII в.</w:t>
      </w:r>
    </w:p>
    <w:p w:rsidR="003500FA" w:rsidRPr="003500FA" w:rsidRDefault="003500FA" w:rsidP="003500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европейского баланса сил и дипломатия. Участие России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международных отношениях в XVIII в. Северная война (1700–1721).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Династические войны «за наследство». Семилетняя война (1756–1763). Разделы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 Посполитой. Войны антифранцузских коалиций против революционной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Франции. Колониальные захваты европейских держав.</w:t>
      </w:r>
    </w:p>
    <w:p w:rsidR="003500FA" w:rsidRPr="00954E89" w:rsidRDefault="003500FA" w:rsidP="003500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Страны Востока в XVIII в.</w:t>
      </w:r>
    </w:p>
    <w:p w:rsidR="003500FA" w:rsidRPr="003500FA" w:rsidRDefault="003500FA" w:rsidP="003500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Османская империя: от могущества к упадку. Положение населения. Попытки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реформ; Селим III. Индия. Ослабление империи Великих Моголов.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европейцев за владения в Индии. Утверждение британского владычества.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Китай. Империя Цин в XVIII в.: власть маньчжурских императоров, система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страной. Внешняя политика империи Цин; отношения с Россией.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4E89"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«Закрытие» Китая для иноземцев. Япония в XVIII в. Сёгуны и дайме. Положение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сословий. Культура стран Востока в XVIII в.</w:t>
      </w:r>
    </w:p>
    <w:p w:rsidR="003500FA" w:rsidRPr="00954E89" w:rsidRDefault="003500FA" w:rsidP="003500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Обобщение</w:t>
      </w:r>
    </w:p>
    <w:p w:rsidR="003500FA" w:rsidRPr="003500FA" w:rsidRDefault="003500FA" w:rsidP="003500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Историческое и культурное наследие XVIII в.</w:t>
      </w:r>
    </w:p>
    <w:p w:rsidR="003500FA" w:rsidRPr="00954E89" w:rsidRDefault="003500FA" w:rsidP="003500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 РОССИИ. РОССИЯ В КОНЦЕ XVII‒XVIII В.: ОТ ЦАРСТВА</w:t>
      </w:r>
      <w:r w:rsidR="00954E89" w:rsidRPr="009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ИМПЕРИИ</w:t>
      </w:r>
    </w:p>
    <w:p w:rsidR="003500FA" w:rsidRPr="00954E89" w:rsidRDefault="003500FA" w:rsidP="003500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</w:t>
      </w:r>
    </w:p>
    <w:p w:rsidR="003500FA" w:rsidRPr="00954E89" w:rsidRDefault="003500FA" w:rsidP="003500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Россия в эпоху преобразований Петра I</w:t>
      </w:r>
    </w:p>
    <w:p w:rsidR="003500FA" w:rsidRPr="003500FA" w:rsidRDefault="003500FA" w:rsidP="003500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и предпосылки преобразований. Россия и Европа в конце XVII в.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Модернизация как жизненно важная национальная задача. Начало царствования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Петра I, борьба за власть. Правление царевны Софьи. Стрелецкие бунты.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Хованщина. Первые шаги на пути преобразований. Азовские походы. Великое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посольство и его значение. Сподвижники Петра I.</w:t>
      </w:r>
    </w:p>
    <w:p w:rsidR="003500FA" w:rsidRPr="003500FA" w:rsidRDefault="003500FA" w:rsidP="003500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Экономическая политика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Строительство заводов и мануфактур. Создание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базы металлургической индустрии на Урале. Оружейные заводы и корабельные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верфи. Роль государства в создании промышленности. Преобладание крепостного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подневольного труда. Принципы меркантилизма и протекционизма. Таможенный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 1724 г. Введение подушной подати.</w:t>
      </w:r>
    </w:p>
    <w:p w:rsidR="003500FA" w:rsidRPr="003500FA" w:rsidRDefault="003500FA" w:rsidP="003500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Социальная политика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Консолидация дворянского сословия, повышение его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 в управлении страной. Указ о единонаследии и Табель о рангах. Противоречия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политике по отношению к купечеству и городским сословиям: расширение их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 в местном управлении и усиление налогового гнета. Положение крестьян.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Переписи населения (ревизии).</w:t>
      </w:r>
    </w:p>
    <w:p w:rsidR="003500FA" w:rsidRPr="003500FA" w:rsidRDefault="003500FA" w:rsidP="003500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Реформы управления.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Реформы местного управления (бурмистры и Ратуша),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городская и областная (губернская) реформы. Сенат, коллегии, органы надзора и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суда. Усиление централизации и бюрократизации управления. Генеральный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регламент. Санкт-Петербург ‒ новая столица.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гвардейские полки. Создание регулярной армии, военного флота.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Рекрутские наборы.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Церковная реформа. Упразднение патриаршества, учреждение Синода.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инославных конфессий.</w:t>
      </w:r>
    </w:p>
    <w:p w:rsidR="003500FA" w:rsidRPr="003500FA" w:rsidRDefault="003500FA" w:rsidP="003500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Оппозиция реформам Петра I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Социальные движения в первой четверти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XVIII в. Восстания в Астрахани, Башкирии, на Дону. Дело царевича Алексея.</w:t>
      </w:r>
    </w:p>
    <w:p w:rsidR="003500FA" w:rsidRPr="003500FA" w:rsidRDefault="003500FA" w:rsidP="003500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Внешняя политика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Северная война. Причины и цели войны. Неудачи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войны и их преодоление. Битва при д. Лесной и победа под Полтавой.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Прутский поход. Борьба за гегемонию на Балтике. Сражения у м. Гангут и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Гренгам. Ништадтский мир и его последствия. Закрепление России на берегах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Балтики. Провозглашение России империей. Каспийский поход Петра I.</w:t>
      </w:r>
    </w:p>
    <w:p w:rsidR="003500FA" w:rsidRPr="003500FA" w:rsidRDefault="003500FA" w:rsidP="003500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Преобразования Петра I в области культуры.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Доминирование светского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 в культурной политике. Влияние культуры стран зарубежной Европы.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иностранных специалистов. Введение нового летоисчисления,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гражданского шрифта и гражданской печати. Первая газета «Ведомости».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сети школ и специальных учебных заведений. Развитие науки. Открытие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Академии наук в Петербурге. Кунсткамера. Светская живопись, портрет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петровской эпохи. Скульптура и архитектура. Памятники раннего барокко.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Повседневная жизнь и быт правящей элиты и основной массы населения.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Перемены в образе жизни российского дворянства. «Юности честное зерцало».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формы общения в дворянской среде. Ассамблеи, балы, светские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праздники. Европейский стиль в одежде, развлечениях, питании.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положении женщин.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Итоги, последствия и значение петровских преобразований. Образ Петра I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русской культуре.</w:t>
      </w:r>
    </w:p>
    <w:p w:rsidR="003500FA" w:rsidRPr="00954E89" w:rsidRDefault="003500FA" w:rsidP="003500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Россия после Петра I. Дворцовые перевороты</w:t>
      </w:r>
      <w:r w:rsidR="009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нестабильности политического строя. Дворцовые перевороты.</w:t>
      </w:r>
      <w:r w:rsidR="009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Фаворитизм. Создание Верховного тайного совета. Крушение политической</w:t>
      </w:r>
      <w:r w:rsidR="009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карьеры А.Д. Меншикова. Кондиции «верховников» и приход к власти Анны</w:t>
      </w:r>
      <w:r w:rsidR="009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Иоанновны. Кабинет министров. Роль Э. Бирона, А.И. Остермана,</w:t>
      </w:r>
      <w:r w:rsidR="009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 Волынского, Б.Х. Миниха в управлении и политической жизни страны.</w:t>
      </w:r>
      <w:r w:rsidR="009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границ империи на восточной и юго-восточной окраинах.</w:t>
      </w:r>
      <w:r w:rsidR="009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Младшего жуза под суверенитет Российской империи. Война с Османской</w:t>
      </w:r>
      <w:r w:rsidR="009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империей.</w:t>
      </w:r>
      <w:r w:rsidR="009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при Елизавете Петровне. Экономическая и финансовая политика.</w:t>
      </w:r>
      <w:r w:rsidR="009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П.И. Шувалова. Создание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Дворянского и Купеческого банков.</w:t>
      </w:r>
      <w:r w:rsidR="009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роли косвенных налогов. Ликвидация внутренних таможен.</w:t>
      </w:r>
      <w:r w:rsidR="009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монополий в промышленности и внешней торговле. Основание</w:t>
      </w:r>
      <w:r w:rsidR="009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Московского университета. М.В. Ломоносов и И.И. Шувалов. Россия</w:t>
      </w:r>
      <w:r w:rsidR="009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международных конфликтах 1740-1750-х гг. Участие в Семилетней войне.</w:t>
      </w:r>
      <w:r w:rsidR="009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 III. Манифест о вольности дворянства. Причины переворота 28 июня</w:t>
      </w:r>
      <w:r w:rsidR="009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1762 г.</w:t>
      </w:r>
    </w:p>
    <w:p w:rsidR="003500FA" w:rsidRPr="00954E89" w:rsidRDefault="003500FA" w:rsidP="003500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Россия в 1760–1790-х гг. Правление Екатерины II и Павла I</w:t>
      </w:r>
    </w:p>
    <w:p w:rsidR="003500FA" w:rsidRPr="003500FA" w:rsidRDefault="003500FA" w:rsidP="003500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Внутренняя политика Екатерины II.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 императрицы. Идеи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Просвещения. «Просвещённый абсолютизм», его особенности в России.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Секуляризация церковных земель. Деятельность Уложенной комиссии.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и финансовая политика правительства. Начало выпуска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ассигнаций. Отмена монополий, умеренность таможенной политики. Вольное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экономическое общество. Губернская реформа. Жалованные грамоты дворянству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городам. Положение сословий. Дворянство ‒ «первенствующее сословие»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империи. Привлечение представителей сословий к местному управлению.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дворянских обществ в губерниях и уездах. Расширение привилегий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гильдейского купечества в налоговой сфере и городском управлении.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 политика и народы России в XVIII в. Унификация управления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окраинах империи. Ликвидация гетманства на Левобережной Украине и Войска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Запорожского. Формирование Кубанского казачества. Активизация деятельности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привлечению иностранцев в Россию. Расселение колонистов в Новороссии,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Поволжье, других регионах. Укрепление веротерпимости по отношению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неправославным и нехристианским конфессиям. Политика по отношению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исламу. Башкирские восстания. Формирование черты оседлости.</w:t>
      </w:r>
    </w:p>
    <w:p w:rsidR="003500FA" w:rsidRPr="003500FA" w:rsidRDefault="003500FA" w:rsidP="003500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Экономическое развитие России во второй половине XVIII в.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Крестьяне: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крепостные, государственные, монастырские. Условия жизни крепостной деревни.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помещика по отношению к своим крепостным. Барщинное и оброчное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хозяйство. Дворовые люди. Роль крепостного строя в экономике страны.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Промышленность в городе и деревне. Роль государства, купечества,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помещиков в развитии промышленности. Крепостной и вольнонаёмный труд.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крепостных оброчных крестьян к работе на мануфактурах. Развитие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крестьянских промыслов. Рост текстильной промышленности: распространение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 хлопчатобумажных тканей. Начало известных предпринимательских</w:t>
      </w:r>
      <w:r w:rsidR="009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династий: Морозовы, Рябушинские, Гарелины, Прохоровы, Демидовы и другие.</w:t>
      </w:r>
      <w:r w:rsidR="00BE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и внешняя торговля. Торговые пути внутри страны. Водно-</w:t>
      </w:r>
      <w:r w:rsidR="00BE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транспортные системы: Вышневолоцкая, Тихвинская, Мариинская и другие</w:t>
      </w:r>
      <w:r w:rsidR="00BE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Ярмарки и их роль во внутренней торговле. Макарьевская, Ирбитская, Свенская,</w:t>
      </w:r>
      <w:r w:rsidR="00BE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Коренная ярмарки. Ярмарки Малороссии. Партнеры России во внешней торговле</w:t>
      </w:r>
      <w:r w:rsidR="00BE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Европе и в мире. Обеспечение активного внешнеторгового баланса.</w:t>
      </w:r>
    </w:p>
    <w:p w:rsidR="003500FA" w:rsidRPr="003500FA" w:rsidRDefault="003500FA" w:rsidP="003500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Обострение социальных противоречий.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Чумной бунт в Москве. Восстание</w:t>
      </w:r>
      <w:r w:rsidR="00BE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предводительством Емельяна Пугачёва. Антидворянский и антикрепостнический</w:t>
      </w:r>
      <w:r w:rsidR="00BE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движения. Роль казачества, народов Урала и Поволжья в восстании. Влияние</w:t>
      </w:r>
      <w:r w:rsidR="00BE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восстания на внутреннюю политику и развитие общественной мысли.</w:t>
      </w:r>
    </w:p>
    <w:p w:rsidR="00BE2FE7" w:rsidRDefault="003500FA" w:rsidP="003500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Внешняя политика России второй половины XVIII в., её основные задачи.</w:t>
      </w:r>
      <w:r w:rsidR="00BE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 Панин и А.А. Безбородко. Борьба России за выход к Черному морю. Войны</w:t>
      </w:r>
      <w:r w:rsidR="00BE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Османской империей. П.А. Румянцев, А.В. Суворов, Ф.Ф. Ушаков, победы</w:t>
      </w:r>
      <w:r w:rsidR="00BE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российских войск под их руководством. Присоединение Крыма и Северного</w:t>
      </w:r>
      <w:r w:rsidR="00BE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Причерноморья. Организация управления Новороссией. Строительство новых</w:t>
      </w:r>
      <w:r w:rsidR="00BE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городов и портов. Основание Пятигорска, Севастополя, Одессы, Херсона.</w:t>
      </w:r>
      <w:r w:rsidR="00BE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Г.А. Потёмкин. Путешествие Екатерины II на юг в 1787 г.</w:t>
      </w:r>
      <w:r w:rsidR="00BE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России в разделах Речи Посполитой. Политика России в Польше</w:t>
      </w:r>
      <w:r w:rsidR="00BE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начала 1770-х гг.: стремление к усилению российского влияния в условиях</w:t>
      </w:r>
      <w:r w:rsidR="00BE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сохранения польского государства. Участие России в разделах Польши вместе</w:t>
      </w:r>
      <w:r w:rsidR="00BE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империей Габсбургов и Пруссией. Первый, второй и третий разделы. Борьба поляков</w:t>
      </w:r>
      <w:r w:rsidR="00BE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национальную независимость. Восстание под предводительством Т. Костюшко.</w:t>
      </w:r>
      <w:r w:rsidR="00BE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E2FE7" w:rsidRDefault="003500FA" w:rsidP="003500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Россия при Павле I. Личность Павла I и её влияние на политику страны.</w:t>
      </w:r>
      <w:r w:rsidR="00BE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 внутренней политики. Ограничение дворянских привилегий.</w:t>
      </w:r>
      <w:r w:rsidR="00BE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абсолютизма через отказ от принципов «просвещённого абсолютизма»</w:t>
      </w:r>
      <w:r w:rsidR="00BE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усиление бюрократического и полицейского характера государства и личной</w:t>
      </w:r>
      <w:r w:rsidR="00BE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 императора. Акт о престолонаследии и Манифест о «трёхдневной</w:t>
      </w:r>
      <w:r w:rsidR="00BE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барщине». Политика по отношению к дворянству, взаимоотношения со столичной</w:t>
      </w:r>
      <w:r w:rsidR="00BE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знатью. Меры в области внешней политики. Причины дворцового переворота</w:t>
      </w:r>
      <w:r w:rsidR="00BE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марта 1801 г.</w:t>
      </w:r>
      <w:r w:rsidR="00BE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России в борьбе с революционной Францией. Итальянский и</w:t>
      </w:r>
      <w:r w:rsidR="00BE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Швейцарский походы А.В. Суворова. Действия эскадры Ф.Ф. Ушакова</w:t>
      </w:r>
      <w:r w:rsidR="00BE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Средиземном море.</w:t>
      </w:r>
      <w:r w:rsidR="00BE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500FA" w:rsidRPr="00BE2FE7" w:rsidRDefault="003500FA" w:rsidP="003500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Культурное пространство Российской империи в XVIII в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E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Идеи Просвещения в российской общественной мысли, публицистике и</w:t>
      </w:r>
      <w:r w:rsidR="00BE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литературе. Литература народов России в XVIII в. Первые журналы.</w:t>
      </w:r>
      <w:r w:rsidR="00BE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 идеи в произведениях А.П. Сумарокова, Г.Р. Державина,</w:t>
      </w:r>
      <w:r w:rsidR="00BE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Д.И. Фонвизина. Н.И. Новиков, материалы о положении крепостных крестьян в его</w:t>
      </w:r>
      <w:r w:rsidR="00BE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журналах. А.Н. Радищев и его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«Путешествие из Петербурга в Москву».</w:t>
      </w:r>
      <w:r w:rsidR="00BE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культура и культура народов России в XVIII в. Развитие новой</w:t>
      </w:r>
      <w:r w:rsidR="00BE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светской культуры после преобразований Петра I. Укрепление взаимосвязей</w:t>
      </w:r>
      <w:r w:rsidR="00BE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культурой стран зарубежной Европы. Масонство в России. Распространение</w:t>
      </w:r>
      <w:r w:rsidR="00BE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основных стилей и жанров европейской художественной культуры</w:t>
      </w:r>
      <w:r w:rsidR="00BE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(барокко, классицизм, рококо). Вклад в развитие русской культуры учёных,</w:t>
      </w:r>
      <w:r w:rsidR="00BE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художников, мастеров, прибывших из-за рубежа. Усиление внимания к жизни и</w:t>
      </w:r>
      <w:r w:rsidR="00BE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культуре русского народа и историческому прошлому России к концу столетия.</w:t>
      </w:r>
      <w:r w:rsidR="00BE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и быт российских сословий. Дворянство: жизнь и быт дворянской</w:t>
      </w:r>
      <w:r w:rsidR="00BE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усадьбы. Духовенство. Купечество. Крестьянство.</w:t>
      </w:r>
      <w:r w:rsidR="00BE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наука в XVIII в. Академия наук в Петербурге. Изучение страны ‒</w:t>
      </w:r>
      <w:r w:rsidR="00BE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задача российской науки. Географические экспедиции. Вторая Камчатская</w:t>
      </w:r>
      <w:r w:rsidR="00BE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экспедиция. Освоение Аляски и Северо-Западного побережья Америки. Российско-</w:t>
      </w:r>
      <w:r w:rsidR="00BE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американская компания. Исследования в области отечественной истории.</w:t>
      </w:r>
      <w:r w:rsidR="00BE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российской словесности и развитие русского литературного языка.</w:t>
      </w:r>
      <w:r w:rsidR="00BE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академия. Е.Р. Дашкова. М.В. Ломоносов и его роль в становлении</w:t>
      </w:r>
      <w:r w:rsidR="00BE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науки и образования.</w:t>
      </w:r>
    </w:p>
    <w:p w:rsidR="003500FA" w:rsidRPr="003500FA" w:rsidRDefault="003500FA" w:rsidP="003500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в России в XVIII в. Основные педагогические идеи. Воспитание</w:t>
      </w:r>
      <w:r w:rsidR="00BE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«новой породы» людей. Основание воспитательных домов в Санкт-Петербурге и</w:t>
      </w:r>
      <w:r w:rsidR="00BE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Москве, Института благородных девиц в Смольном монастыре. Сословные</w:t>
      </w:r>
      <w:r w:rsidR="00BE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заведения для юношества из дворянства. Московский университет ‒</w:t>
      </w:r>
      <w:r w:rsidR="00BE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российский университет.</w:t>
      </w:r>
      <w:r w:rsidR="00BE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архитектура XVIII в. Строительство Петербурга, формирование его</w:t>
      </w:r>
      <w:r w:rsidR="00BE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плана. Регулярный характер застройки Петербурга и других городов.</w:t>
      </w:r>
      <w:r w:rsidR="00BE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Барокко в архитектуре Москвы и Петербурга. Переход к классицизму, создание</w:t>
      </w:r>
      <w:r w:rsidR="00BE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архитектурных ансамблей в стиле классицизма в обеих столицах. В.И. Баженов,</w:t>
      </w:r>
      <w:r w:rsidR="00BE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М.Ф. Казаков, Ф.Ф. Растрелли.</w:t>
      </w:r>
      <w:r w:rsidR="00BE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 в России, его выдающиеся мастера и</w:t>
      </w:r>
      <w:r w:rsidR="00BE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произведения. Академия художеств в Петербурге. Расцвет жанра парадного</w:t>
      </w:r>
      <w:r w:rsidR="00BE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портрета в середине XVIII в. Новые веяния в изобразительном искусстве в конце</w:t>
      </w:r>
      <w:r w:rsidR="00BE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столетия.</w:t>
      </w:r>
    </w:p>
    <w:p w:rsidR="003500FA" w:rsidRPr="00BE2FE7" w:rsidRDefault="003500FA" w:rsidP="003500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Наш край в XVIII в.</w:t>
      </w:r>
    </w:p>
    <w:p w:rsidR="00B87B98" w:rsidRPr="008147EA" w:rsidRDefault="00B87B98" w:rsidP="008147EA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147E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Содержание обучения в 9 классе</w:t>
      </w:r>
      <w:r w:rsidR="008147E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3" w:name="147890"/>
      <w:bookmarkEnd w:id="213"/>
    </w:p>
    <w:p w:rsidR="00B87B98" w:rsidRPr="009235AF" w:rsidRDefault="00B87B98" w:rsidP="009235AF">
      <w:pPr>
        <w:spacing w:after="0" w:line="293" w:lineRule="atLeast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14" w:name="147891"/>
      <w:bookmarkEnd w:id="214"/>
      <w:r w:rsidRPr="00923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Всеобщая история. История Нового времени. XIX - начало XX в.</w:t>
      </w:r>
    </w:p>
    <w:p w:rsidR="00B87B98" w:rsidRPr="009235AF" w:rsidRDefault="00B87B98" w:rsidP="009235AF">
      <w:pPr>
        <w:spacing w:after="0" w:line="293" w:lineRule="atLeast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15" w:name="147892"/>
      <w:bookmarkEnd w:id="215"/>
      <w:r w:rsidRPr="00923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Введение.</w:t>
      </w:r>
    </w:p>
    <w:p w:rsidR="00B87B98" w:rsidRPr="009235AF" w:rsidRDefault="00B87B98" w:rsidP="009235AF">
      <w:pPr>
        <w:spacing w:after="0" w:line="293" w:lineRule="atLeast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16" w:name="147893"/>
      <w:bookmarkEnd w:id="216"/>
      <w:r w:rsidRPr="00923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Европа в начале XIX в.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7" w:name="147894"/>
      <w:bookmarkEnd w:id="217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Провозглашение империи Наполеона I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B87B98" w:rsidRPr="00057E21" w:rsidRDefault="00B87B98" w:rsidP="009235AF">
      <w:pPr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8" w:name="147895"/>
      <w:bookmarkEnd w:id="218"/>
      <w:r w:rsidRPr="00923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индустриального общества в первой половине XIX в.: экономика, социальные отношения, политические процессы</w:t>
      </w:r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9" w:name="147896"/>
      <w:bookmarkEnd w:id="219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B87B98" w:rsidRPr="00057E21" w:rsidRDefault="00B87B98" w:rsidP="009235AF">
      <w:pPr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0" w:name="147897"/>
      <w:bookmarkEnd w:id="220"/>
      <w:r w:rsidRPr="00923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Политическое развитие европейских стран в 1815 - 1840-е гг.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1" w:name="147898"/>
      <w:bookmarkEnd w:id="221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1848 - 1849 гг. Возникновение и распространение марксизма.</w:t>
      </w:r>
    </w:p>
    <w:p w:rsidR="00B87B98" w:rsidRPr="009235AF" w:rsidRDefault="00B87B98" w:rsidP="009235AF">
      <w:pPr>
        <w:spacing w:after="0" w:line="293" w:lineRule="atLeast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22" w:name="147899"/>
      <w:bookmarkEnd w:id="222"/>
      <w:r w:rsidRPr="00923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Страны Европы и Северной Америки в середине XIX - начале XX в.</w:t>
      </w:r>
    </w:p>
    <w:p w:rsidR="00B87B98" w:rsidRPr="00057E21" w:rsidRDefault="00B87B98" w:rsidP="009235AF">
      <w:pPr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3" w:name="147900"/>
      <w:bookmarkEnd w:id="223"/>
      <w:r w:rsidRPr="00923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Великобритания в Викторианскую эпоху. "Мастерская мира"</w:t>
      </w:r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Рабочее движение. Политические и социальные реформы. Британская колониальная империя; доминионы.</w:t>
      </w:r>
    </w:p>
    <w:p w:rsidR="00B87B98" w:rsidRPr="00057E21" w:rsidRDefault="00B87B98" w:rsidP="00A600D7">
      <w:pPr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4" w:name="147901"/>
      <w:bookmarkEnd w:id="224"/>
      <w:r w:rsidRPr="00A600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Франция</w:t>
      </w:r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Империя Наполеона III: внутренняя и внешняя политика. Активизация колониальной экспансии. Франко-германская война 1870 - 1871 гг. Парижская коммуна.</w:t>
      </w:r>
    </w:p>
    <w:p w:rsidR="00B87B98" w:rsidRPr="00057E21" w:rsidRDefault="00B87B98" w:rsidP="00A600D7">
      <w:pPr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5" w:name="147902"/>
      <w:bookmarkEnd w:id="225"/>
      <w:r w:rsidRPr="00A600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Италия</w:t>
      </w:r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Подъем борьбы за независимость итальянских земель. К. Кавур, Д. Гарибальди. Образование единого государства. Король Виктор Эммануил II.</w:t>
      </w:r>
    </w:p>
    <w:p w:rsidR="00B87B98" w:rsidRPr="00057E21" w:rsidRDefault="00B87B98" w:rsidP="00A600D7">
      <w:pPr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6" w:name="147903"/>
      <w:bookmarkEnd w:id="226"/>
      <w:r w:rsidRPr="00A600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Германия.</w:t>
      </w:r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B87B98" w:rsidRPr="00057E21" w:rsidRDefault="00B87B98" w:rsidP="00A600D7">
      <w:pPr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7" w:name="147904"/>
      <w:bookmarkEnd w:id="227"/>
      <w:r w:rsidRPr="00A600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Страны Центральной и Юго-Восточной Европы во второй половине XIX - начале XX в.</w:t>
      </w:r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1877 - 1878 гг., ее итоги.</w:t>
      </w:r>
    </w:p>
    <w:p w:rsidR="00B87B98" w:rsidRPr="00057E21" w:rsidRDefault="00B87B98" w:rsidP="00A600D7">
      <w:pPr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8" w:name="147905"/>
      <w:bookmarkEnd w:id="228"/>
      <w:r w:rsidRPr="00A600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Соединенные Штаты Америки</w:t>
      </w:r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Север и Юг: экономика, социальные отношения, политическая жизнь. Проблема рабства; аболиционизм. Гражданская война (1861 - 1865): причины, участники, итоги. А. Линкольн. Восстановление Юга. Промышленный рост в конце XIX в.</w:t>
      </w:r>
    </w:p>
    <w:p w:rsidR="00B87B98" w:rsidRPr="00057E21" w:rsidRDefault="00B87B98" w:rsidP="00A600D7">
      <w:pPr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9" w:name="147906"/>
      <w:bookmarkEnd w:id="229"/>
      <w:r w:rsidRPr="00A600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Экономическое и социально-политическое развитие стран Европы и США в конце XIX - начале XX в.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0" w:name="147907"/>
      <w:bookmarkEnd w:id="230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B87B98" w:rsidRPr="00A600D7" w:rsidRDefault="00B87B98" w:rsidP="00A600D7">
      <w:pPr>
        <w:spacing w:after="0" w:line="293" w:lineRule="atLeast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31" w:name="147908"/>
      <w:bookmarkEnd w:id="231"/>
      <w:r w:rsidRPr="00A600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Страны Латинской Америки в XIX - начале XX в.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2" w:name="147909"/>
      <w:bookmarkEnd w:id="232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1910 - 1917 гг.: участники, итоги, значение.</w:t>
      </w:r>
    </w:p>
    <w:p w:rsidR="00B87B98" w:rsidRPr="00A600D7" w:rsidRDefault="00B87B98" w:rsidP="00A600D7">
      <w:pPr>
        <w:spacing w:after="0" w:line="293" w:lineRule="atLeast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33" w:name="147910"/>
      <w:bookmarkEnd w:id="233"/>
      <w:r w:rsidRPr="00A600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Страны Азии в XIX - начале XX в.</w:t>
      </w:r>
    </w:p>
    <w:p w:rsidR="00B87B98" w:rsidRPr="00057E21" w:rsidRDefault="00B87B98" w:rsidP="00A600D7">
      <w:pPr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4" w:name="147911"/>
      <w:bookmarkEnd w:id="234"/>
      <w:r w:rsidRPr="00A600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Япония.</w:t>
      </w:r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Внутренняя и внешняя политика сегунатаТокугава. "Открытие Японии".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B87B98" w:rsidRPr="00057E21" w:rsidRDefault="00B87B98" w:rsidP="00A600D7">
      <w:pPr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5" w:name="147912"/>
      <w:bookmarkEnd w:id="235"/>
      <w:r w:rsidRPr="00A600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Китай</w:t>
      </w:r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Империя Цин. "Опиумные войны". Восстание тайпинов. "Открытие" Китая. Политика "самоусиления". Восстание "ихэтуаней". Революция 1911 - 1913 гг. СуньЯтсен.</w:t>
      </w:r>
    </w:p>
    <w:p w:rsidR="00B87B98" w:rsidRPr="00057E21" w:rsidRDefault="00B87B98" w:rsidP="00A600D7">
      <w:pPr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6" w:name="147913"/>
      <w:bookmarkEnd w:id="236"/>
      <w:r w:rsidRPr="00A600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Османская империя.</w:t>
      </w:r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1908 - 1909 гг.</w:t>
      </w:r>
    </w:p>
    <w:p w:rsidR="00B87B98" w:rsidRPr="00A600D7" w:rsidRDefault="00B87B98" w:rsidP="00A600D7">
      <w:pPr>
        <w:spacing w:after="0" w:line="293" w:lineRule="atLeast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37" w:name="147914"/>
      <w:bookmarkEnd w:id="237"/>
      <w:r w:rsidRPr="00A600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Революция 1905 - 1911 г. в Иране.</w:t>
      </w:r>
    </w:p>
    <w:p w:rsidR="00B87B98" w:rsidRPr="00057E21" w:rsidRDefault="00B87B98" w:rsidP="000B7C6A">
      <w:pPr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8" w:name="147915"/>
      <w:bookmarkEnd w:id="238"/>
      <w:r w:rsidRPr="00A600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Индия.</w:t>
      </w:r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Колониальный режим. Индийское национальное движение. Восстание сипаев (1857 - 1859). Объявление Индии владением британской короны. Политическое развитие Индии во второй половине XIX в. Создание Индийского национального конгресса. Б. Тилак, М.К. Ганди.</w:t>
      </w:r>
    </w:p>
    <w:p w:rsidR="00B87B98" w:rsidRPr="00057E21" w:rsidRDefault="00B87B98" w:rsidP="000B7C6A">
      <w:pPr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9" w:name="147916"/>
      <w:bookmarkEnd w:id="239"/>
      <w:r w:rsidRPr="00A600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Народы Африки в XIX - начале XX в.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0" w:name="147917"/>
      <w:bookmarkEnd w:id="240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B87B98" w:rsidRPr="00057E21" w:rsidRDefault="00B87B98" w:rsidP="000B7C6A">
      <w:pPr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1" w:name="147918"/>
      <w:bookmarkEnd w:id="241"/>
      <w:r w:rsidRPr="00A600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культуры в XIX - начале XX в.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2" w:name="147919"/>
      <w:bookmarkEnd w:id="242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Научные открытия и технические изобретения в XIX - начале XX в. Революция в физике. Достижения естествознания и медицины. Развитие философии, психологии и социологии.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3" w:name="147920"/>
      <w:bookmarkEnd w:id="243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образования. Технический прогресс и изменения в условиях труда и повседневной жизни людей. Художественная культура XIX - начала XX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B87B98" w:rsidRPr="00A600D7" w:rsidRDefault="00B87B98" w:rsidP="000B7C6A">
      <w:pPr>
        <w:spacing w:after="0" w:line="293" w:lineRule="atLeast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44" w:name="147921"/>
      <w:bookmarkEnd w:id="244"/>
      <w:r w:rsidRPr="00A600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Международные отношения в XIX - начале XX в.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5" w:name="147922"/>
      <w:bookmarkEnd w:id="245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XIX - начале XX в. (испано-американская война, русско-японская война, боснийский кризис). Балканские войны.</w:t>
      </w:r>
    </w:p>
    <w:p w:rsidR="000B7C6A" w:rsidRDefault="00B87B98" w:rsidP="000B7C6A">
      <w:pPr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6" w:name="147923"/>
      <w:bookmarkEnd w:id="246"/>
      <w:r w:rsidRPr="00A600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Обобщение. Историческое и культурное наследие XIX в.</w:t>
      </w:r>
      <w:bookmarkStart w:id="247" w:name="147924"/>
      <w:bookmarkEnd w:id="247"/>
    </w:p>
    <w:p w:rsidR="00B87B98" w:rsidRPr="000B7C6A" w:rsidRDefault="00B87B98" w:rsidP="000B7C6A">
      <w:pPr>
        <w:spacing w:after="0" w:line="293" w:lineRule="atLeast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C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 России. Российская империя в XIX - начале XX в.</w:t>
      </w:r>
    </w:p>
    <w:p w:rsidR="00B87B98" w:rsidRPr="000B7C6A" w:rsidRDefault="00B87B98" w:rsidP="000B7C6A">
      <w:pPr>
        <w:spacing w:after="0" w:line="293" w:lineRule="atLeast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48" w:name="147925"/>
      <w:bookmarkEnd w:id="248"/>
      <w:r w:rsidRPr="000B7C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Введение.</w:t>
      </w:r>
    </w:p>
    <w:p w:rsidR="00B87B98" w:rsidRPr="000B7C6A" w:rsidRDefault="00B87B98" w:rsidP="000B7C6A">
      <w:pPr>
        <w:spacing w:after="0" w:line="293" w:lineRule="atLeast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49" w:name="147926"/>
      <w:bookmarkEnd w:id="249"/>
      <w:r w:rsidRPr="000B7C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Александровская эпоха: государственный либерализм.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0" w:name="147927"/>
      <w:bookmarkEnd w:id="250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Проекты либеральных реформ Александра I. Внешние и внутренние факторы. Негласный комитет. Реформы государственного управления. М.М. Сперанский.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1" w:name="147928"/>
      <w:bookmarkEnd w:id="251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политика России. Война России с Францией 1805 - 1807 гг. Тильзитский мир. Война со Швецией 1808 - 1809 г. и присоединение Финляндии. Война с Турцией и Бухарестский мир 1812 г. Отечественная война 1812 г. - важнейшее событие российской и мировой истории XIX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2" w:name="147929"/>
      <w:bookmarkEnd w:id="252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Либеральные и охранительные тенденции во внутренней политике. Польская конституция 1815 г. Военные поселения.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3" w:name="147930"/>
      <w:bookmarkEnd w:id="253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Дворянская оппозиция самодержавию. Тайные организации: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4" w:name="147931"/>
      <w:bookmarkEnd w:id="254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 спасения, Союз благоденствия, Северное и Южное общества. Восстание декабристов 1825 г.</w:t>
      </w:r>
    </w:p>
    <w:p w:rsidR="00B87B98" w:rsidRPr="000B7C6A" w:rsidRDefault="00B87B98" w:rsidP="000B7C6A">
      <w:pPr>
        <w:spacing w:after="0" w:line="293" w:lineRule="atLeast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55" w:name="147932"/>
      <w:bookmarkEnd w:id="255"/>
      <w:r w:rsidRPr="000B7C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Николаевское самодержавие: государственный консерватизм.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6" w:name="147933"/>
      <w:bookmarkEnd w:id="256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Реформаторские и консервативные тенденции в политике Николая I.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П.Д. Киселева 1837 - 1841 гг. Официальная идеология: "православие, самодержавие, народность". Формирование профессиональной бюрократии.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7" w:name="147934"/>
      <w:bookmarkEnd w:id="257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империи: русско-иранская и русско-турецкая войны. Россия и Западная Европа: особенности взаимного восприятия. "Священный союз".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8" w:name="147935"/>
      <w:bookmarkEnd w:id="258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9" w:name="147936"/>
      <w:bookmarkEnd w:id="259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жизнь в 1830 - 1850-е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B87B98" w:rsidRPr="00057E21" w:rsidRDefault="00B87B98" w:rsidP="000B7C6A">
      <w:pPr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0" w:name="147937"/>
      <w:bookmarkEnd w:id="260"/>
      <w:r w:rsidRPr="000B7C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Культурное пространство империи в первой половине XIX в.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1" w:name="147938"/>
      <w:bookmarkEnd w:id="261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B87B98" w:rsidRPr="000B7C6A" w:rsidRDefault="00B87B98" w:rsidP="000B7C6A">
      <w:pPr>
        <w:spacing w:after="0" w:line="293" w:lineRule="atLeast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62" w:name="147939"/>
      <w:bookmarkEnd w:id="262"/>
      <w:r w:rsidRPr="000B7C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Народы России в первой половине XIX в.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3" w:name="147940"/>
      <w:bookmarkEnd w:id="263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1830 - 1831 гг. Присоединение Грузии и Закавказья. Кавказская война. Движение Шамиля.</w:t>
      </w:r>
    </w:p>
    <w:p w:rsidR="00B87B98" w:rsidRPr="00057E21" w:rsidRDefault="00B87B98" w:rsidP="000B7C6A">
      <w:pPr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4" w:name="147941"/>
      <w:bookmarkEnd w:id="264"/>
      <w:r w:rsidRPr="000B7C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Социальная и правовая модернизация страны при Александре II</w:t>
      </w:r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Реформы 1860 - 1870-х гг. -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5" w:name="147942"/>
      <w:bookmarkEnd w:id="265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1877 - 1878 гг. Россия на Дальнем Востоке.</w:t>
      </w:r>
    </w:p>
    <w:p w:rsidR="00B87B98" w:rsidRPr="00057E21" w:rsidRDefault="00B87B98" w:rsidP="000B7C6A">
      <w:pPr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6" w:name="147943"/>
      <w:bookmarkEnd w:id="266"/>
      <w:r w:rsidRPr="000B7C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Россия в 1880 - 1890-х гг.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7" w:name="147944"/>
      <w:bookmarkEnd w:id="267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"Народное самодержавие" Александра III. Идеология самобытного развития России. Государственный национализм. Реформы и контрреформы. Политика консервативной стабилизации. Ограничение общественной самодеятельности. Местное самоуправление и самодержавие. Независимость суда. Права </w:t>
      </w:r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8" w:name="147945"/>
      <w:bookmarkEnd w:id="268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9" w:name="147946"/>
      <w:bookmarkEnd w:id="269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"оскудение". Социальные типы крестьян и помещиков. Дворяне-предприниматели.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0" w:name="147947"/>
      <w:bookmarkEnd w:id="270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B87B98" w:rsidRPr="00057E21" w:rsidRDefault="00B87B98" w:rsidP="000B7C6A">
      <w:pPr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1" w:name="147948"/>
      <w:bookmarkEnd w:id="271"/>
      <w:r w:rsidRPr="000B7C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Культурное пространство империи во второй половине XIX в.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2" w:name="147949"/>
      <w:bookmarkEnd w:id="272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B87B98" w:rsidRPr="00057E21" w:rsidRDefault="00B87B98" w:rsidP="000B7C6A">
      <w:pPr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3" w:name="147950"/>
      <w:bookmarkEnd w:id="273"/>
      <w:r w:rsidRPr="000B7C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Этнокультурный облик империи.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4" w:name="147951"/>
      <w:bookmarkEnd w:id="274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B87B98" w:rsidRPr="000B7C6A" w:rsidRDefault="00B87B98" w:rsidP="000B7C6A">
      <w:pPr>
        <w:spacing w:after="0" w:line="293" w:lineRule="atLeast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75" w:name="147952"/>
      <w:bookmarkStart w:id="276" w:name="147955"/>
      <w:bookmarkEnd w:id="275"/>
      <w:bookmarkEnd w:id="276"/>
      <w:r w:rsidRPr="000B7C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Россия на пороге XX в.</w:t>
      </w:r>
    </w:p>
    <w:p w:rsidR="00B87B98" w:rsidRPr="00057E21" w:rsidRDefault="00B87B98" w:rsidP="000B7C6A">
      <w:pPr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7" w:name="147956"/>
      <w:bookmarkEnd w:id="277"/>
      <w:r w:rsidRPr="000B7C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пороге нового века: динамика и противоречия развития. </w:t>
      </w:r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-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8" w:name="147957"/>
      <w:bookmarkEnd w:id="278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B87B98" w:rsidRPr="00057E21" w:rsidRDefault="00B87B98" w:rsidP="000B7C6A">
      <w:pPr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9" w:name="147958"/>
      <w:bookmarkEnd w:id="279"/>
      <w:r w:rsidRPr="000B7C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Россия в системе международных отношений</w:t>
      </w:r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Политика на Дальнем Востоке. Русско-японская война 1904 - 1905 гг. Оборона Порт-Артура. Цусимское сражение.</w:t>
      </w:r>
    </w:p>
    <w:p w:rsidR="00B87B98" w:rsidRPr="00057E21" w:rsidRDefault="00B87B98" w:rsidP="000B7C6A">
      <w:pPr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0" w:name="147959"/>
      <w:bookmarkEnd w:id="280"/>
      <w:r w:rsidRPr="000B7C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Первая российская революция 1905 - 1907 гг</w:t>
      </w:r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Начало парламентаризма в России. Николай II и его окружение. Деятельность В.К. Плеве на посту министра внутренних дел. Оппозиционное либеральное движение. "Союз освобождения". Банкетная кампания.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1" w:name="147960"/>
      <w:bookmarkEnd w:id="281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2" w:name="147961"/>
      <w:bookmarkEnd w:id="282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"Кровавое воскресенье"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1906 - 1907 гг.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3" w:name="147962"/>
      <w:bookmarkEnd w:id="283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Избирательный закон 11 декабря 1905 г. Избирательная кампания в I Государственную думу. Основные государственные законы 23 апреля 1906 г. Деятельность I и II Государственной думы: итоги и уроки.</w:t>
      </w:r>
    </w:p>
    <w:p w:rsidR="00B87B98" w:rsidRPr="00057E21" w:rsidRDefault="00B87B98" w:rsidP="000B7C6A">
      <w:pPr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4" w:name="147963"/>
      <w:bookmarkEnd w:id="284"/>
      <w:r w:rsidRPr="000B7C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Общество и власть после революции</w:t>
      </w:r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5" w:name="147964"/>
      <w:bookmarkEnd w:id="285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B87B98" w:rsidRPr="00057E21" w:rsidRDefault="00B87B98" w:rsidP="000B7C6A">
      <w:pPr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6" w:name="147965"/>
      <w:bookmarkEnd w:id="286"/>
      <w:r w:rsidRPr="000B7C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Серебряный век российской культуры</w:t>
      </w:r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Новые явления в художественной литературе и искусстве. Мировоззренческие ценности и стиль жизни. Литература начала XX в. Живопись.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7" w:name="147966"/>
      <w:bookmarkEnd w:id="287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"Мир искусства". Архитектура. Скульптура. Драматический театр: традиции и новаторство. Музыка. "Русские сезоны" в Париже. Зарождение российского кинематографа.</w:t>
      </w:r>
    </w:p>
    <w:p w:rsidR="00B87B98" w:rsidRPr="00057E21" w:rsidRDefault="00B87B98" w:rsidP="00B87B9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8" w:name="147967"/>
      <w:bookmarkEnd w:id="288"/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 w:rsidR="00B87B98" w:rsidRPr="000B7C6A" w:rsidRDefault="00B87B98" w:rsidP="000B7C6A">
      <w:pPr>
        <w:spacing w:after="0" w:line="293" w:lineRule="atLeast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89" w:name="147968"/>
      <w:bookmarkEnd w:id="289"/>
      <w:r w:rsidRPr="000B7C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Наш край в XIX - начале XX в.</w:t>
      </w:r>
    </w:p>
    <w:p w:rsidR="00B87B98" w:rsidRPr="00057E21" w:rsidRDefault="00B87B98" w:rsidP="000B7C6A">
      <w:pPr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0" w:name="147969"/>
      <w:bookmarkEnd w:id="290"/>
      <w:r w:rsidRPr="000B7C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Обобщение</w:t>
      </w:r>
      <w:r w:rsidRPr="00057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B98" w:rsidRDefault="00B87B98" w:rsidP="00B87B98">
      <w:pPr>
        <w:rPr>
          <w:rFonts w:ascii="Times New Roman" w:hAnsi="Times New Roman" w:cs="Times New Roman"/>
          <w:sz w:val="24"/>
          <w:szCs w:val="24"/>
        </w:rPr>
      </w:pPr>
    </w:p>
    <w:p w:rsidR="0032456B" w:rsidRPr="0032456B" w:rsidRDefault="0032456B" w:rsidP="0032456B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32456B" w:rsidRDefault="005D33D6" w:rsidP="005D33D6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33D6" w:rsidRDefault="005D33D6" w:rsidP="005D33D6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5D33D6" w:rsidRDefault="005D33D6" w:rsidP="005D33D6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5D33D6" w:rsidRDefault="005D33D6" w:rsidP="005D33D6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5D33D6" w:rsidRDefault="005D33D6" w:rsidP="005D33D6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5D33D6" w:rsidRDefault="005D33D6" w:rsidP="005D33D6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5D33D6" w:rsidRDefault="005D33D6" w:rsidP="005D33D6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5D33D6" w:rsidRDefault="005D33D6" w:rsidP="005D33D6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5D33D6" w:rsidRDefault="005D33D6" w:rsidP="005D33D6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5D33D6" w:rsidRDefault="005D33D6" w:rsidP="005D33D6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5D33D6" w:rsidRDefault="005D33D6" w:rsidP="005D33D6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5D33D6" w:rsidRDefault="005D33D6" w:rsidP="005D33D6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5D33D6" w:rsidRDefault="005D33D6" w:rsidP="005D33D6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5D33D6" w:rsidRDefault="005D33D6" w:rsidP="005D33D6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5D33D6" w:rsidRDefault="005D33D6" w:rsidP="005D33D6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5D33D6" w:rsidRDefault="005D33D6" w:rsidP="005D33D6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5D33D6" w:rsidRDefault="005D33D6" w:rsidP="005D33D6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5D33D6" w:rsidRDefault="005D33D6" w:rsidP="005D33D6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5D33D6" w:rsidRDefault="005D33D6" w:rsidP="005D33D6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5D33D6" w:rsidRDefault="005D33D6" w:rsidP="005D33D6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5D33D6" w:rsidRPr="00346F76" w:rsidRDefault="005D33D6" w:rsidP="005D33D6">
      <w:pPr>
        <w:jc w:val="center"/>
        <w:rPr>
          <w:b/>
          <w:i/>
        </w:rPr>
      </w:pPr>
      <w:r w:rsidRPr="00346F76">
        <w:rPr>
          <w:b/>
          <w:i/>
        </w:rPr>
        <w:lastRenderedPageBreak/>
        <w:t xml:space="preserve">Тематическое планирование </w:t>
      </w:r>
      <w:r>
        <w:rPr>
          <w:b/>
          <w:i/>
        </w:rPr>
        <w:t>7</w:t>
      </w:r>
      <w:r w:rsidRPr="00346F76">
        <w:rPr>
          <w:b/>
          <w:i/>
        </w:rPr>
        <w:t xml:space="preserve"> класс.</w:t>
      </w:r>
      <w:r>
        <w:rPr>
          <w:b/>
          <w:i/>
        </w:rPr>
        <w:t xml:space="preserve">   История России.</w:t>
      </w:r>
    </w:p>
    <w:tbl>
      <w:tblPr>
        <w:tblpPr w:leftFromText="180" w:rightFromText="180" w:vertAnchor="text" w:horzAnchor="margin" w:tblpY="403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7947"/>
        <w:gridCol w:w="1620"/>
        <w:gridCol w:w="720"/>
      </w:tblGrid>
      <w:tr w:rsidR="005D33D6" w:rsidRPr="00C269EB" w:rsidTr="005D33D6">
        <w:tc>
          <w:tcPr>
            <w:tcW w:w="873" w:type="dxa"/>
          </w:tcPr>
          <w:p w:rsidR="005D33D6" w:rsidRPr="00C269EB" w:rsidRDefault="005D33D6" w:rsidP="005D33D6">
            <w:pPr>
              <w:jc w:val="center"/>
              <w:rPr>
                <w:b/>
                <w:i/>
              </w:rPr>
            </w:pPr>
            <w:r w:rsidRPr="00C269EB">
              <w:rPr>
                <w:b/>
                <w:i/>
              </w:rPr>
              <w:t>№</w:t>
            </w:r>
          </w:p>
        </w:tc>
        <w:tc>
          <w:tcPr>
            <w:tcW w:w="7947" w:type="dxa"/>
          </w:tcPr>
          <w:p w:rsidR="005D33D6" w:rsidRDefault="005D33D6" w:rsidP="005D33D6">
            <w:pPr>
              <w:pStyle w:val="a3"/>
            </w:pPr>
            <w:r w:rsidRPr="00C269EB">
              <w:rPr>
                <w:b/>
              </w:rPr>
              <w:t>Наименование темы урока</w:t>
            </w:r>
          </w:p>
        </w:tc>
        <w:tc>
          <w:tcPr>
            <w:tcW w:w="1620" w:type="dxa"/>
          </w:tcPr>
          <w:p w:rsidR="005D33D6" w:rsidRDefault="005D33D6" w:rsidP="005D33D6">
            <w:pPr>
              <w:pStyle w:val="a3"/>
            </w:pPr>
            <w:r>
              <w:t>Кол-во часов</w:t>
            </w:r>
          </w:p>
        </w:tc>
        <w:tc>
          <w:tcPr>
            <w:tcW w:w="720" w:type="dxa"/>
          </w:tcPr>
          <w:p w:rsidR="005D33D6" w:rsidRDefault="005D33D6" w:rsidP="005D33D6">
            <w:pPr>
              <w:pStyle w:val="a3"/>
            </w:pPr>
            <w:r>
              <w:t>Дата</w:t>
            </w:r>
          </w:p>
        </w:tc>
      </w:tr>
      <w:tr w:rsidR="005D33D6" w:rsidRPr="00C269EB" w:rsidTr="005D33D6">
        <w:tc>
          <w:tcPr>
            <w:tcW w:w="873" w:type="dxa"/>
          </w:tcPr>
          <w:p w:rsidR="005D33D6" w:rsidRDefault="005D33D6" w:rsidP="005D33D6">
            <w:pPr>
              <w:pStyle w:val="a3"/>
            </w:pPr>
            <w:r>
              <w:t>1</w:t>
            </w:r>
          </w:p>
        </w:tc>
        <w:tc>
          <w:tcPr>
            <w:tcW w:w="7947" w:type="dxa"/>
          </w:tcPr>
          <w:p w:rsidR="005D33D6" w:rsidRDefault="005D33D6" w:rsidP="005D33D6">
            <w:pPr>
              <w:pStyle w:val="a3"/>
            </w:pPr>
            <w:r>
              <w:t>Россия конец 16 века.</w:t>
            </w:r>
          </w:p>
        </w:tc>
        <w:tc>
          <w:tcPr>
            <w:tcW w:w="1620" w:type="dxa"/>
          </w:tcPr>
          <w:p w:rsidR="005D33D6" w:rsidRPr="000B07DE" w:rsidRDefault="005D33D6" w:rsidP="005D33D6">
            <w:pPr>
              <w:jc w:val="center"/>
            </w:pPr>
            <w:r w:rsidRPr="000B07DE">
              <w:t>1</w:t>
            </w:r>
          </w:p>
        </w:tc>
        <w:tc>
          <w:tcPr>
            <w:tcW w:w="720" w:type="dxa"/>
          </w:tcPr>
          <w:p w:rsidR="005D33D6" w:rsidRPr="00C269EB" w:rsidRDefault="005D33D6" w:rsidP="005D33D6">
            <w:pPr>
              <w:jc w:val="center"/>
              <w:rPr>
                <w:b/>
                <w:i/>
              </w:rPr>
            </w:pPr>
          </w:p>
        </w:tc>
      </w:tr>
      <w:tr w:rsidR="005D33D6" w:rsidRPr="00C269EB" w:rsidTr="005D33D6">
        <w:tc>
          <w:tcPr>
            <w:tcW w:w="873" w:type="dxa"/>
          </w:tcPr>
          <w:p w:rsidR="005D33D6" w:rsidRDefault="005D33D6" w:rsidP="005D33D6">
            <w:pPr>
              <w:pStyle w:val="a3"/>
            </w:pPr>
            <w:r>
              <w:t>2</w:t>
            </w:r>
          </w:p>
        </w:tc>
        <w:tc>
          <w:tcPr>
            <w:tcW w:w="7947" w:type="dxa"/>
          </w:tcPr>
          <w:p w:rsidR="005D33D6" w:rsidRDefault="005D33D6" w:rsidP="005D33D6">
            <w:pPr>
              <w:pStyle w:val="a3"/>
            </w:pPr>
            <w:r>
              <w:t>Василий 3 и его время.</w:t>
            </w:r>
          </w:p>
        </w:tc>
        <w:tc>
          <w:tcPr>
            <w:tcW w:w="1620" w:type="dxa"/>
          </w:tcPr>
          <w:p w:rsidR="005D33D6" w:rsidRPr="000B07DE" w:rsidRDefault="005D33D6" w:rsidP="005D33D6">
            <w:pPr>
              <w:jc w:val="center"/>
            </w:pPr>
            <w:r w:rsidRPr="000B07DE">
              <w:t>1</w:t>
            </w:r>
          </w:p>
        </w:tc>
        <w:tc>
          <w:tcPr>
            <w:tcW w:w="720" w:type="dxa"/>
          </w:tcPr>
          <w:p w:rsidR="005D33D6" w:rsidRPr="00C269EB" w:rsidRDefault="005D33D6" w:rsidP="005D33D6">
            <w:pPr>
              <w:jc w:val="center"/>
              <w:rPr>
                <w:b/>
                <w:i/>
              </w:rPr>
            </w:pPr>
          </w:p>
        </w:tc>
      </w:tr>
      <w:tr w:rsidR="005D33D6" w:rsidRPr="00C269EB" w:rsidTr="005D33D6">
        <w:tc>
          <w:tcPr>
            <w:tcW w:w="873" w:type="dxa"/>
          </w:tcPr>
          <w:p w:rsidR="005D33D6" w:rsidRDefault="005D33D6" w:rsidP="005D33D6">
            <w:pPr>
              <w:pStyle w:val="a3"/>
            </w:pPr>
            <w:r>
              <w:t>3-4</w:t>
            </w:r>
          </w:p>
        </w:tc>
        <w:tc>
          <w:tcPr>
            <w:tcW w:w="7947" w:type="dxa"/>
          </w:tcPr>
          <w:p w:rsidR="005D33D6" w:rsidRDefault="005D33D6" w:rsidP="005D33D6">
            <w:pPr>
              <w:pStyle w:val="a3"/>
            </w:pPr>
            <w:r>
              <w:t>Русское государство и общество: трудности роста.</w:t>
            </w:r>
          </w:p>
        </w:tc>
        <w:tc>
          <w:tcPr>
            <w:tcW w:w="1620" w:type="dxa"/>
          </w:tcPr>
          <w:p w:rsidR="005D33D6" w:rsidRPr="000B07DE" w:rsidRDefault="005D33D6" w:rsidP="005D33D6">
            <w:pPr>
              <w:jc w:val="center"/>
            </w:pPr>
            <w:r w:rsidRPr="000B07DE">
              <w:t>2</w:t>
            </w:r>
          </w:p>
        </w:tc>
        <w:tc>
          <w:tcPr>
            <w:tcW w:w="720" w:type="dxa"/>
          </w:tcPr>
          <w:p w:rsidR="005D33D6" w:rsidRPr="00C269EB" w:rsidRDefault="005D33D6" w:rsidP="005D33D6">
            <w:pPr>
              <w:jc w:val="center"/>
              <w:rPr>
                <w:b/>
                <w:i/>
              </w:rPr>
            </w:pPr>
          </w:p>
        </w:tc>
      </w:tr>
      <w:tr w:rsidR="005D33D6" w:rsidRPr="00C269EB" w:rsidTr="005D33D6">
        <w:tc>
          <w:tcPr>
            <w:tcW w:w="873" w:type="dxa"/>
          </w:tcPr>
          <w:p w:rsidR="005D33D6" w:rsidRDefault="005D33D6" w:rsidP="005D33D6">
            <w:pPr>
              <w:pStyle w:val="a3"/>
            </w:pPr>
            <w:r>
              <w:t>5-6</w:t>
            </w:r>
          </w:p>
        </w:tc>
        <w:tc>
          <w:tcPr>
            <w:tcW w:w="7947" w:type="dxa"/>
          </w:tcPr>
          <w:p w:rsidR="005D33D6" w:rsidRDefault="005D33D6" w:rsidP="005D33D6">
            <w:pPr>
              <w:pStyle w:val="a3"/>
            </w:pPr>
            <w:r>
              <w:t>Начало реформ. Избранная рада.</w:t>
            </w:r>
          </w:p>
        </w:tc>
        <w:tc>
          <w:tcPr>
            <w:tcW w:w="1620" w:type="dxa"/>
          </w:tcPr>
          <w:p w:rsidR="005D33D6" w:rsidRPr="000B07DE" w:rsidRDefault="005D33D6" w:rsidP="005D33D6">
            <w:pPr>
              <w:jc w:val="center"/>
            </w:pPr>
            <w:r w:rsidRPr="000B07DE">
              <w:t>2</w:t>
            </w:r>
          </w:p>
        </w:tc>
        <w:tc>
          <w:tcPr>
            <w:tcW w:w="720" w:type="dxa"/>
          </w:tcPr>
          <w:p w:rsidR="005D33D6" w:rsidRPr="00C269EB" w:rsidRDefault="005D33D6" w:rsidP="005D33D6">
            <w:pPr>
              <w:jc w:val="center"/>
              <w:rPr>
                <w:b/>
                <w:i/>
              </w:rPr>
            </w:pPr>
          </w:p>
        </w:tc>
      </w:tr>
      <w:tr w:rsidR="005D33D6" w:rsidRPr="00C269EB" w:rsidTr="005D33D6">
        <w:tc>
          <w:tcPr>
            <w:tcW w:w="873" w:type="dxa"/>
          </w:tcPr>
          <w:p w:rsidR="005D33D6" w:rsidRDefault="005D33D6" w:rsidP="005D33D6">
            <w:pPr>
              <w:pStyle w:val="a3"/>
            </w:pPr>
            <w:r>
              <w:t>7</w:t>
            </w:r>
          </w:p>
        </w:tc>
        <w:tc>
          <w:tcPr>
            <w:tcW w:w="7947" w:type="dxa"/>
          </w:tcPr>
          <w:p w:rsidR="005D33D6" w:rsidRDefault="005D33D6" w:rsidP="005D33D6">
            <w:pPr>
              <w:pStyle w:val="a3"/>
            </w:pPr>
            <w:r>
              <w:t>Строительство царства</w:t>
            </w:r>
          </w:p>
        </w:tc>
        <w:tc>
          <w:tcPr>
            <w:tcW w:w="1620" w:type="dxa"/>
          </w:tcPr>
          <w:p w:rsidR="005D33D6" w:rsidRPr="000B07DE" w:rsidRDefault="005D33D6" w:rsidP="005D33D6">
            <w:pPr>
              <w:jc w:val="center"/>
            </w:pPr>
            <w:r w:rsidRPr="000B07DE">
              <w:t>1</w:t>
            </w:r>
          </w:p>
        </w:tc>
        <w:tc>
          <w:tcPr>
            <w:tcW w:w="720" w:type="dxa"/>
          </w:tcPr>
          <w:p w:rsidR="005D33D6" w:rsidRPr="00C269EB" w:rsidRDefault="005D33D6" w:rsidP="005D33D6">
            <w:pPr>
              <w:jc w:val="center"/>
              <w:rPr>
                <w:b/>
                <w:i/>
              </w:rPr>
            </w:pPr>
          </w:p>
        </w:tc>
      </w:tr>
      <w:tr w:rsidR="005D33D6" w:rsidRPr="00C269EB" w:rsidTr="005D33D6">
        <w:tc>
          <w:tcPr>
            <w:tcW w:w="873" w:type="dxa"/>
          </w:tcPr>
          <w:p w:rsidR="005D33D6" w:rsidRDefault="005D33D6" w:rsidP="005D33D6">
            <w:pPr>
              <w:pStyle w:val="a3"/>
            </w:pPr>
            <w:r>
              <w:t>8-9</w:t>
            </w:r>
          </w:p>
        </w:tc>
        <w:tc>
          <w:tcPr>
            <w:tcW w:w="7947" w:type="dxa"/>
          </w:tcPr>
          <w:p w:rsidR="005D33D6" w:rsidRDefault="005D33D6" w:rsidP="005D33D6">
            <w:pPr>
              <w:pStyle w:val="a3"/>
            </w:pPr>
            <w:r>
              <w:t>Внешняя политика Ивана 4.</w:t>
            </w:r>
          </w:p>
        </w:tc>
        <w:tc>
          <w:tcPr>
            <w:tcW w:w="1620" w:type="dxa"/>
          </w:tcPr>
          <w:p w:rsidR="005D33D6" w:rsidRPr="000B07DE" w:rsidRDefault="005D33D6" w:rsidP="005D33D6">
            <w:pPr>
              <w:jc w:val="center"/>
            </w:pPr>
            <w:r w:rsidRPr="000B07DE">
              <w:t>2</w:t>
            </w:r>
          </w:p>
        </w:tc>
        <w:tc>
          <w:tcPr>
            <w:tcW w:w="720" w:type="dxa"/>
          </w:tcPr>
          <w:p w:rsidR="005D33D6" w:rsidRPr="00C269EB" w:rsidRDefault="005D33D6" w:rsidP="005D33D6">
            <w:pPr>
              <w:jc w:val="center"/>
              <w:rPr>
                <w:b/>
                <w:i/>
              </w:rPr>
            </w:pPr>
          </w:p>
        </w:tc>
      </w:tr>
      <w:tr w:rsidR="005D33D6" w:rsidRPr="00C269EB" w:rsidTr="005D33D6">
        <w:tc>
          <w:tcPr>
            <w:tcW w:w="873" w:type="dxa"/>
          </w:tcPr>
          <w:p w:rsidR="005D33D6" w:rsidRDefault="005D33D6" w:rsidP="005D33D6">
            <w:pPr>
              <w:pStyle w:val="a3"/>
            </w:pPr>
            <w:r>
              <w:t>10</w:t>
            </w:r>
          </w:p>
        </w:tc>
        <w:tc>
          <w:tcPr>
            <w:tcW w:w="7947" w:type="dxa"/>
          </w:tcPr>
          <w:p w:rsidR="005D33D6" w:rsidRDefault="005D33D6" w:rsidP="005D33D6">
            <w:pPr>
              <w:pStyle w:val="a3"/>
            </w:pPr>
            <w:r>
              <w:t>Опричнина. Итоги правления Грозного.</w:t>
            </w:r>
          </w:p>
        </w:tc>
        <w:tc>
          <w:tcPr>
            <w:tcW w:w="1620" w:type="dxa"/>
          </w:tcPr>
          <w:p w:rsidR="005D33D6" w:rsidRPr="000B07DE" w:rsidRDefault="005D33D6" w:rsidP="005D33D6">
            <w:pPr>
              <w:jc w:val="center"/>
            </w:pPr>
            <w:r w:rsidRPr="000B07DE">
              <w:t>1</w:t>
            </w:r>
          </w:p>
        </w:tc>
        <w:tc>
          <w:tcPr>
            <w:tcW w:w="720" w:type="dxa"/>
          </w:tcPr>
          <w:p w:rsidR="005D33D6" w:rsidRPr="00C269EB" w:rsidRDefault="005D33D6" w:rsidP="005D33D6">
            <w:pPr>
              <w:jc w:val="center"/>
              <w:rPr>
                <w:b/>
                <w:i/>
              </w:rPr>
            </w:pPr>
          </w:p>
        </w:tc>
      </w:tr>
      <w:tr w:rsidR="005D33D6" w:rsidRPr="00C269EB" w:rsidTr="005D33D6">
        <w:tc>
          <w:tcPr>
            <w:tcW w:w="873" w:type="dxa"/>
          </w:tcPr>
          <w:p w:rsidR="005D33D6" w:rsidRDefault="005D33D6" w:rsidP="005D33D6">
            <w:pPr>
              <w:pStyle w:val="a3"/>
            </w:pPr>
            <w:r>
              <w:t>11</w:t>
            </w:r>
          </w:p>
        </w:tc>
        <w:tc>
          <w:tcPr>
            <w:tcW w:w="7947" w:type="dxa"/>
          </w:tcPr>
          <w:p w:rsidR="005D33D6" w:rsidRDefault="005D33D6" w:rsidP="005D33D6">
            <w:pPr>
              <w:pStyle w:val="a3"/>
            </w:pPr>
            <w:r>
              <w:t>Русская культура в 16 веке.</w:t>
            </w:r>
          </w:p>
        </w:tc>
        <w:tc>
          <w:tcPr>
            <w:tcW w:w="1620" w:type="dxa"/>
          </w:tcPr>
          <w:p w:rsidR="005D33D6" w:rsidRPr="000B07DE" w:rsidRDefault="005D33D6" w:rsidP="005D33D6">
            <w:pPr>
              <w:jc w:val="center"/>
            </w:pPr>
            <w:r w:rsidRPr="000B07DE">
              <w:t>1</w:t>
            </w:r>
          </w:p>
        </w:tc>
        <w:tc>
          <w:tcPr>
            <w:tcW w:w="720" w:type="dxa"/>
          </w:tcPr>
          <w:p w:rsidR="005D33D6" w:rsidRPr="00C269EB" w:rsidRDefault="005D33D6" w:rsidP="005D33D6">
            <w:pPr>
              <w:jc w:val="center"/>
              <w:rPr>
                <w:b/>
                <w:i/>
              </w:rPr>
            </w:pPr>
          </w:p>
        </w:tc>
      </w:tr>
      <w:tr w:rsidR="005D33D6" w:rsidRPr="00C269EB" w:rsidTr="005D33D6">
        <w:tc>
          <w:tcPr>
            <w:tcW w:w="873" w:type="dxa"/>
          </w:tcPr>
          <w:p w:rsidR="005D33D6" w:rsidRDefault="005D33D6" w:rsidP="005D33D6">
            <w:pPr>
              <w:pStyle w:val="a3"/>
            </w:pPr>
            <w:r>
              <w:t>12</w:t>
            </w:r>
          </w:p>
        </w:tc>
        <w:tc>
          <w:tcPr>
            <w:tcW w:w="7947" w:type="dxa"/>
          </w:tcPr>
          <w:p w:rsidR="005D33D6" w:rsidRDefault="005D33D6" w:rsidP="005D33D6">
            <w:pPr>
              <w:pStyle w:val="a3"/>
            </w:pPr>
            <w:r>
              <w:t>Кризис власти на рубеже 16-17 вв.</w:t>
            </w:r>
          </w:p>
        </w:tc>
        <w:tc>
          <w:tcPr>
            <w:tcW w:w="1620" w:type="dxa"/>
          </w:tcPr>
          <w:p w:rsidR="005D33D6" w:rsidRPr="000B07DE" w:rsidRDefault="005D33D6" w:rsidP="005D33D6">
            <w:pPr>
              <w:jc w:val="center"/>
            </w:pPr>
            <w:r w:rsidRPr="000B07DE">
              <w:t>1</w:t>
            </w:r>
          </w:p>
        </w:tc>
        <w:tc>
          <w:tcPr>
            <w:tcW w:w="720" w:type="dxa"/>
          </w:tcPr>
          <w:p w:rsidR="005D33D6" w:rsidRPr="00C269EB" w:rsidRDefault="005D33D6" w:rsidP="005D33D6">
            <w:pPr>
              <w:jc w:val="center"/>
              <w:rPr>
                <w:b/>
                <w:i/>
              </w:rPr>
            </w:pPr>
          </w:p>
        </w:tc>
      </w:tr>
      <w:tr w:rsidR="005D33D6" w:rsidRPr="00C269EB" w:rsidTr="005D33D6">
        <w:tc>
          <w:tcPr>
            <w:tcW w:w="873" w:type="dxa"/>
          </w:tcPr>
          <w:p w:rsidR="005D33D6" w:rsidRDefault="005D33D6" w:rsidP="005D33D6">
            <w:pPr>
              <w:pStyle w:val="a3"/>
            </w:pPr>
            <w:r>
              <w:t>13-14</w:t>
            </w:r>
          </w:p>
        </w:tc>
        <w:tc>
          <w:tcPr>
            <w:tcW w:w="7947" w:type="dxa"/>
          </w:tcPr>
          <w:p w:rsidR="005D33D6" w:rsidRDefault="005D33D6" w:rsidP="005D33D6">
            <w:pPr>
              <w:pStyle w:val="a3"/>
            </w:pPr>
            <w:r>
              <w:t>Начало Смуты. Самозванец на престоле.</w:t>
            </w:r>
          </w:p>
        </w:tc>
        <w:tc>
          <w:tcPr>
            <w:tcW w:w="1620" w:type="dxa"/>
          </w:tcPr>
          <w:p w:rsidR="005D33D6" w:rsidRPr="000B07DE" w:rsidRDefault="005D33D6" w:rsidP="005D33D6">
            <w:pPr>
              <w:jc w:val="center"/>
            </w:pPr>
            <w:r w:rsidRPr="000B07DE">
              <w:t>2</w:t>
            </w:r>
          </w:p>
        </w:tc>
        <w:tc>
          <w:tcPr>
            <w:tcW w:w="720" w:type="dxa"/>
          </w:tcPr>
          <w:p w:rsidR="005D33D6" w:rsidRPr="00C269EB" w:rsidRDefault="005D33D6" w:rsidP="005D33D6">
            <w:pPr>
              <w:jc w:val="center"/>
              <w:rPr>
                <w:b/>
                <w:i/>
              </w:rPr>
            </w:pPr>
          </w:p>
        </w:tc>
      </w:tr>
      <w:tr w:rsidR="005D33D6" w:rsidRPr="00C269EB" w:rsidTr="005D33D6">
        <w:tc>
          <w:tcPr>
            <w:tcW w:w="873" w:type="dxa"/>
          </w:tcPr>
          <w:p w:rsidR="005D33D6" w:rsidRDefault="005D33D6" w:rsidP="005D33D6">
            <w:pPr>
              <w:pStyle w:val="a3"/>
            </w:pPr>
            <w:r>
              <w:t>15</w:t>
            </w:r>
          </w:p>
        </w:tc>
        <w:tc>
          <w:tcPr>
            <w:tcW w:w="7947" w:type="dxa"/>
          </w:tcPr>
          <w:p w:rsidR="005D33D6" w:rsidRDefault="005D33D6" w:rsidP="005D33D6">
            <w:pPr>
              <w:pStyle w:val="a3"/>
            </w:pPr>
            <w:r>
              <w:t>Разгар Смуты. Власть и народ.</w:t>
            </w:r>
          </w:p>
        </w:tc>
        <w:tc>
          <w:tcPr>
            <w:tcW w:w="1620" w:type="dxa"/>
          </w:tcPr>
          <w:p w:rsidR="005D33D6" w:rsidRPr="000B07DE" w:rsidRDefault="005D33D6" w:rsidP="005D33D6">
            <w:pPr>
              <w:jc w:val="center"/>
            </w:pPr>
            <w:r w:rsidRPr="000B07DE">
              <w:t>1</w:t>
            </w:r>
          </w:p>
        </w:tc>
        <w:tc>
          <w:tcPr>
            <w:tcW w:w="720" w:type="dxa"/>
          </w:tcPr>
          <w:p w:rsidR="005D33D6" w:rsidRPr="00C269EB" w:rsidRDefault="005D33D6" w:rsidP="005D33D6">
            <w:pPr>
              <w:jc w:val="center"/>
              <w:rPr>
                <w:b/>
                <w:i/>
              </w:rPr>
            </w:pPr>
          </w:p>
        </w:tc>
      </w:tr>
      <w:tr w:rsidR="005D33D6" w:rsidRPr="00C269EB" w:rsidTr="005D33D6">
        <w:tc>
          <w:tcPr>
            <w:tcW w:w="873" w:type="dxa"/>
          </w:tcPr>
          <w:p w:rsidR="005D33D6" w:rsidRDefault="005D33D6" w:rsidP="005D33D6">
            <w:pPr>
              <w:pStyle w:val="a3"/>
            </w:pPr>
            <w:r>
              <w:t>16-17</w:t>
            </w:r>
          </w:p>
        </w:tc>
        <w:tc>
          <w:tcPr>
            <w:tcW w:w="7947" w:type="dxa"/>
          </w:tcPr>
          <w:p w:rsidR="005D33D6" w:rsidRDefault="005D33D6" w:rsidP="005D33D6">
            <w:pPr>
              <w:pStyle w:val="a3"/>
            </w:pPr>
            <w:r>
              <w:t>Окончание Смуты. Новая династия.</w:t>
            </w:r>
          </w:p>
        </w:tc>
        <w:tc>
          <w:tcPr>
            <w:tcW w:w="1620" w:type="dxa"/>
          </w:tcPr>
          <w:p w:rsidR="005D33D6" w:rsidRPr="000B07DE" w:rsidRDefault="005D33D6" w:rsidP="005D33D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5D33D6" w:rsidRPr="00C269EB" w:rsidRDefault="005D33D6" w:rsidP="005D33D6">
            <w:pPr>
              <w:jc w:val="center"/>
              <w:rPr>
                <w:b/>
                <w:i/>
              </w:rPr>
            </w:pPr>
          </w:p>
        </w:tc>
      </w:tr>
      <w:tr w:rsidR="005D33D6" w:rsidRPr="00C269EB" w:rsidTr="005D33D6">
        <w:tc>
          <w:tcPr>
            <w:tcW w:w="873" w:type="dxa"/>
          </w:tcPr>
          <w:p w:rsidR="005D33D6" w:rsidRDefault="005D33D6" w:rsidP="005D33D6">
            <w:pPr>
              <w:pStyle w:val="a3"/>
            </w:pPr>
            <w:r>
              <w:t>18-19</w:t>
            </w:r>
          </w:p>
        </w:tc>
        <w:tc>
          <w:tcPr>
            <w:tcW w:w="7947" w:type="dxa"/>
          </w:tcPr>
          <w:p w:rsidR="005D33D6" w:rsidRDefault="005D33D6" w:rsidP="005D33D6">
            <w:pPr>
              <w:pStyle w:val="a3"/>
            </w:pPr>
            <w:r>
              <w:t>Социально-экономическое развитие России в 17 веке.</w:t>
            </w:r>
          </w:p>
        </w:tc>
        <w:tc>
          <w:tcPr>
            <w:tcW w:w="1620" w:type="dxa"/>
          </w:tcPr>
          <w:p w:rsidR="005D33D6" w:rsidRPr="000B07DE" w:rsidRDefault="005D33D6" w:rsidP="005D33D6">
            <w:pPr>
              <w:jc w:val="center"/>
            </w:pPr>
            <w:r w:rsidRPr="000B07DE">
              <w:t>2</w:t>
            </w:r>
          </w:p>
        </w:tc>
        <w:tc>
          <w:tcPr>
            <w:tcW w:w="720" w:type="dxa"/>
          </w:tcPr>
          <w:p w:rsidR="005D33D6" w:rsidRPr="00C269EB" w:rsidRDefault="005D33D6" w:rsidP="005D33D6">
            <w:pPr>
              <w:jc w:val="center"/>
              <w:rPr>
                <w:b/>
                <w:i/>
              </w:rPr>
            </w:pPr>
          </w:p>
        </w:tc>
      </w:tr>
      <w:tr w:rsidR="005D33D6" w:rsidRPr="00C269EB" w:rsidTr="005D33D6">
        <w:tc>
          <w:tcPr>
            <w:tcW w:w="873" w:type="dxa"/>
          </w:tcPr>
          <w:p w:rsidR="005D33D6" w:rsidRDefault="005D33D6" w:rsidP="005D33D6">
            <w:pPr>
              <w:pStyle w:val="a3"/>
            </w:pPr>
            <w:r>
              <w:t>20</w:t>
            </w:r>
          </w:p>
        </w:tc>
        <w:tc>
          <w:tcPr>
            <w:tcW w:w="7947" w:type="dxa"/>
          </w:tcPr>
          <w:p w:rsidR="005D33D6" w:rsidRDefault="005D33D6" w:rsidP="005D33D6">
            <w:pPr>
              <w:pStyle w:val="a3"/>
            </w:pPr>
            <w:r>
              <w:t>Сословия в 17 веке. Верхи общества.</w:t>
            </w:r>
          </w:p>
        </w:tc>
        <w:tc>
          <w:tcPr>
            <w:tcW w:w="1620" w:type="dxa"/>
          </w:tcPr>
          <w:p w:rsidR="005D33D6" w:rsidRPr="000B07DE" w:rsidRDefault="005D33D6" w:rsidP="005D33D6">
            <w:pPr>
              <w:jc w:val="center"/>
            </w:pPr>
            <w:r w:rsidRPr="000B07DE">
              <w:t>1</w:t>
            </w:r>
          </w:p>
        </w:tc>
        <w:tc>
          <w:tcPr>
            <w:tcW w:w="720" w:type="dxa"/>
          </w:tcPr>
          <w:p w:rsidR="005D33D6" w:rsidRPr="00C269EB" w:rsidRDefault="005D33D6" w:rsidP="005D33D6">
            <w:pPr>
              <w:jc w:val="center"/>
              <w:rPr>
                <w:b/>
                <w:i/>
              </w:rPr>
            </w:pPr>
          </w:p>
        </w:tc>
      </w:tr>
      <w:tr w:rsidR="005D33D6" w:rsidRPr="00C269EB" w:rsidTr="005D33D6">
        <w:tc>
          <w:tcPr>
            <w:tcW w:w="873" w:type="dxa"/>
          </w:tcPr>
          <w:p w:rsidR="005D33D6" w:rsidRDefault="005D33D6" w:rsidP="005D33D6">
            <w:pPr>
              <w:pStyle w:val="a3"/>
            </w:pPr>
            <w:r>
              <w:t>21</w:t>
            </w:r>
          </w:p>
        </w:tc>
        <w:tc>
          <w:tcPr>
            <w:tcW w:w="7947" w:type="dxa"/>
          </w:tcPr>
          <w:p w:rsidR="005D33D6" w:rsidRDefault="005D33D6" w:rsidP="005D33D6">
            <w:pPr>
              <w:pStyle w:val="a3"/>
            </w:pPr>
            <w:r>
              <w:t>Сословия в 17 веке. Низы общества.</w:t>
            </w:r>
          </w:p>
        </w:tc>
        <w:tc>
          <w:tcPr>
            <w:tcW w:w="1620" w:type="dxa"/>
          </w:tcPr>
          <w:p w:rsidR="005D33D6" w:rsidRPr="000B07DE" w:rsidRDefault="005D33D6" w:rsidP="005D33D6">
            <w:pPr>
              <w:jc w:val="center"/>
            </w:pPr>
            <w:r w:rsidRPr="000B07DE">
              <w:t>1</w:t>
            </w:r>
          </w:p>
        </w:tc>
        <w:tc>
          <w:tcPr>
            <w:tcW w:w="720" w:type="dxa"/>
          </w:tcPr>
          <w:p w:rsidR="005D33D6" w:rsidRPr="00C269EB" w:rsidRDefault="005D33D6" w:rsidP="005D33D6">
            <w:pPr>
              <w:jc w:val="center"/>
              <w:rPr>
                <w:b/>
                <w:i/>
              </w:rPr>
            </w:pPr>
          </w:p>
        </w:tc>
      </w:tr>
      <w:tr w:rsidR="005D33D6" w:rsidRPr="00C269EB" w:rsidTr="005D33D6">
        <w:tc>
          <w:tcPr>
            <w:tcW w:w="873" w:type="dxa"/>
          </w:tcPr>
          <w:p w:rsidR="005D33D6" w:rsidRDefault="005D33D6" w:rsidP="005D33D6">
            <w:pPr>
              <w:pStyle w:val="a3"/>
            </w:pPr>
            <w:r>
              <w:t>22-23</w:t>
            </w:r>
          </w:p>
        </w:tc>
        <w:tc>
          <w:tcPr>
            <w:tcW w:w="7947" w:type="dxa"/>
          </w:tcPr>
          <w:p w:rsidR="005D33D6" w:rsidRDefault="005D33D6" w:rsidP="005D33D6">
            <w:pPr>
              <w:pStyle w:val="a3"/>
            </w:pPr>
            <w:r>
              <w:t>Государственное устройство России в 17 веке.</w:t>
            </w:r>
          </w:p>
        </w:tc>
        <w:tc>
          <w:tcPr>
            <w:tcW w:w="1620" w:type="dxa"/>
          </w:tcPr>
          <w:p w:rsidR="005D33D6" w:rsidRPr="000B07DE" w:rsidRDefault="005D33D6" w:rsidP="005D33D6">
            <w:pPr>
              <w:jc w:val="center"/>
            </w:pPr>
            <w:r w:rsidRPr="000B07DE">
              <w:t>2</w:t>
            </w:r>
          </w:p>
        </w:tc>
        <w:tc>
          <w:tcPr>
            <w:tcW w:w="720" w:type="dxa"/>
          </w:tcPr>
          <w:p w:rsidR="005D33D6" w:rsidRPr="00C269EB" w:rsidRDefault="005D33D6" w:rsidP="005D33D6">
            <w:pPr>
              <w:jc w:val="center"/>
              <w:rPr>
                <w:b/>
                <w:i/>
              </w:rPr>
            </w:pPr>
          </w:p>
        </w:tc>
      </w:tr>
      <w:tr w:rsidR="005D33D6" w:rsidRPr="00C269EB" w:rsidTr="005D33D6">
        <w:tc>
          <w:tcPr>
            <w:tcW w:w="873" w:type="dxa"/>
          </w:tcPr>
          <w:p w:rsidR="005D33D6" w:rsidRDefault="005D33D6" w:rsidP="005D33D6">
            <w:pPr>
              <w:pStyle w:val="a3"/>
            </w:pPr>
            <w:r>
              <w:t>24-25</w:t>
            </w:r>
          </w:p>
        </w:tc>
        <w:tc>
          <w:tcPr>
            <w:tcW w:w="7947" w:type="dxa"/>
          </w:tcPr>
          <w:p w:rsidR="005D33D6" w:rsidRDefault="005D33D6" w:rsidP="005D33D6">
            <w:pPr>
              <w:pStyle w:val="a3"/>
            </w:pPr>
            <w:r>
              <w:t>Внутренняя политика Алексея Михайловича.</w:t>
            </w:r>
          </w:p>
        </w:tc>
        <w:tc>
          <w:tcPr>
            <w:tcW w:w="1620" w:type="dxa"/>
          </w:tcPr>
          <w:p w:rsidR="005D33D6" w:rsidRPr="000B07DE" w:rsidRDefault="005D33D6" w:rsidP="005D33D6">
            <w:pPr>
              <w:jc w:val="center"/>
            </w:pPr>
            <w:r w:rsidRPr="000B07DE">
              <w:t>2</w:t>
            </w:r>
          </w:p>
        </w:tc>
        <w:tc>
          <w:tcPr>
            <w:tcW w:w="720" w:type="dxa"/>
          </w:tcPr>
          <w:p w:rsidR="005D33D6" w:rsidRPr="00C269EB" w:rsidRDefault="005D33D6" w:rsidP="005D33D6">
            <w:pPr>
              <w:jc w:val="center"/>
              <w:rPr>
                <w:b/>
                <w:i/>
              </w:rPr>
            </w:pPr>
          </w:p>
        </w:tc>
      </w:tr>
      <w:tr w:rsidR="005D33D6" w:rsidRPr="00C269EB" w:rsidTr="005D33D6">
        <w:tc>
          <w:tcPr>
            <w:tcW w:w="873" w:type="dxa"/>
          </w:tcPr>
          <w:p w:rsidR="005D33D6" w:rsidRDefault="005D33D6" w:rsidP="005D33D6">
            <w:pPr>
              <w:pStyle w:val="a3"/>
            </w:pPr>
            <w:r>
              <w:t>26</w:t>
            </w:r>
          </w:p>
        </w:tc>
        <w:tc>
          <w:tcPr>
            <w:tcW w:w="7947" w:type="dxa"/>
          </w:tcPr>
          <w:p w:rsidR="005D33D6" w:rsidRDefault="005D33D6" w:rsidP="005D33D6">
            <w:pPr>
              <w:pStyle w:val="a3"/>
            </w:pPr>
            <w:r>
              <w:t>Формирование абсолютизма.</w:t>
            </w:r>
          </w:p>
        </w:tc>
        <w:tc>
          <w:tcPr>
            <w:tcW w:w="1620" w:type="dxa"/>
          </w:tcPr>
          <w:p w:rsidR="005D33D6" w:rsidRPr="000B07DE" w:rsidRDefault="005D33D6" w:rsidP="005D33D6">
            <w:pPr>
              <w:jc w:val="center"/>
            </w:pPr>
            <w:r w:rsidRPr="000B07DE">
              <w:t>1</w:t>
            </w:r>
          </w:p>
        </w:tc>
        <w:tc>
          <w:tcPr>
            <w:tcW w:w="720" w:type="dxa"/>
          </w:tcPr>
          <w:p w:rsidR="005D33D6" w:rsidRPr="00C269EB" w:rsidRDefault="005D33D6" w:rsidP="005D33D6">
            <w:pPr>
              <w:jc w:val="center"/>
              <w:rPr>
                <w:b/>
                <w:i/>
              </w:rPr>
            </w:pPr>
          </w:p>
        </w:tc>
      </w:tr>
      <w:tr w:rsidR="005D33D6" w:rsidRPr="00C269EB" w:rsidTr="005D33D6">
        <w:tc>
          <w:tcPr>
            <w:tcW w:w="873" w:type="dxa"/>
          </w:tcPr>
          <w:p w:rsidR="005D33D6" w:rsidRDefault="005D33D6" w:rsidP="005D33D6">
            <w:pPr>
              <w:pStyle w:val="a3"/>
            </w:pPr>
            <w:r>
              <w:t>27-28</w:t>
            </w:r>
          </w:p>
        </w:tc>
        <w:tc>
          <w:tcPr>
            <w:tcW w:w="7947" w:type="dxa"/>
          </w:tcPr>
          <w:p w:rsidR="005D33D6" w:rsidRDefault="005D33D6" w:rsidP="005D33D6">
            <w:pPr>
              <w:pStyle w:val="a3"/>
            </w:pPr>
            <w:r>
              <w:t>Церковный раскол.</w:t>
            </w:r>
          </w:p>
        </w:tc>
        <w:tc>
          <w:tcPr>
            <w:tcW w:w="1620" w:type="dxa"/>
          </w:tcPr>
          <w:p w:rsidR="005D33D6" w:rsidRPr="000B07DE" w:rsidRDefault="005D33D6" w:rsidP="005D33D6">
            <w:pPr>
              <w:jc w:val="center"/>
            </w:pPr>
            <w:r w:rsidRPr="000B07DE">
              <w:t>2</w:t>
            </w:r>
          </w:p>
        </w:tc>
        <w:tc>
          <w:tcPr>
            <w:tcW w:w="720" w:type="dxa"/>
          </w:tcPr>
          <w:p w:rsidR="005D33D6" w:rsidRPr="00C269EB" w:rsidRDefault="005D33D6" w:rsidP="005D33D6">
            <w:pPr>
              <w:jc w:val="center"/>
              <w:rPr>
                <w:b/>
                <w:i/>
              </w:rPr>
            </w:pPr>
          </w:p>
        </w:tc>
      </w:tr>
      <w:tr w:rsidR="005D33D6" w:rsidRPr="00C269EB" w:rsidTr="005D33D6">
        <w:tc>
          <w:tcPr>
            <w:tcW w:w="873" w:type="dxa"/>
          </w:tcPr>
          <w:p w:rsidR="005D33D6" w:rsidRDefault="005D33D6" w:rsidP="005D33D6">
            <w:pPr>
              <w:pStyle w:val="a3"/>
            </w:pPr>
            <w:r>
              <w:t>29</w:t>
            </w:r>
          </w:p>
        </w:tc>
        <w:tc>
          <w:tcPr>
            <w:tcW w:w="7947" w:type="dxa"/>
          </w:tcPr>
          <w:p w:rsidR="005D33D6" w:rsidRDefault="005D33D6" w:rsidP="005D33D6">
            <w:pPr>
              <w:pStyle w:val="a3"/>
            </w:pPr>
            <w:r>
              <w:t>Народный ответ.</w:t>
            </w:r>
          </w:p>
        </w:tc>
        <w:tc>
          <w:tcPr>
            <w:tcW w:w="1620" w:type="dxa"/>
          </w:tcPr>
          <w:p w:rsidR="005D33D6" w:rsidRPr="000B07DE" w:rsidRDefault="005D33D6" w:rsidP="005D33D6">
            <w:pPr>
              <w:jc w:val="center"/>
            </w:pPr>
            <w:r w:rsidRPr="000B07DE">
              <w:t>1</w:t>
            </w:r>
          </w:p>
        </w:tc>
        <w:tc>
          <w:tcPr>
            <w:tcW w:w="720" w:type="dxa"/>
          </w:tcPr>
          <w:p w:rsidR="005D33D6" w:rsidRPr="00C269EB" w:rsidRDefault="005D33D6" w:rsidP="005D33D6">
            <w:pPr>
              <w:jc w:val="center"/>
              <w:rPr>
                <w:b/>
                <w:i/>
              </w:rPr>
            </w:pPr>
          </w:p>
        </w:tc>
      </w:tr>
      <w:tr w:rsidR="005D33D6" w:rsidRPr="00C269EB" w:rsidTr="005D33D6">
        <w:tc>
          <w:tcPr>
            <w:tcW w:w="873" w:type="dxa"/>
          </w:tcPr>
          <w:p w:rsidR="005D33D6" w:rsidRDefault="005D33D6" w:rsidP="005D33D6">
            <w:pPr>
              <w:pStyle w:val="a3"/>
            </w:pPr>
            <w:r>
              <w:t>30-31</w:t>
            </w:r>
          </w:p>
        </w:tc>
        <w:tc>
          <w:tcPr>
            <w:tcW w:w="7947" w:type="dxa"/>
          </w:tcPr>
          <w:p w:rsidR="005D33D6" w:rsidRDefault="005D33D6" w:rsidP="005D33D6">
            <w:pPr>
              <w:pStyle w:val="a3"/>
            </w:pPr>
            <w:r>
              <w:t>Внешняя политика России в 17 веке.</w:t>
            </w:r>
          </w:p>
        </w:tc>
        <w:tc>
          <w:tcPr>
            <w:tcW w:w="1620" w:type="dxa"/>
          </w:tcPr>
          <w:p w:rsidR="005D33D6" w:rsidRPr="000B07DE" w:rsidRDefault="005D33D6" w:rsidP="005D33D6">
            <w:pPr>
              <w:jc w:val="center"/>
            </w:pPr>
            <w:r w:rsidRPr="000B07DE">
              <w:t>2</w:t>
            </w:r>
          </w:p>
        </w:tc>
        <w:tc>
          <w:tcPr>
            <w:tcW w:w="720" w:type="dxa"/>
          </w:tcPr>
          <w:p w:rsidR="005D33D6" w:rsidRPr="00C269EB" w:rsidRDefault="005D33D6" w:rsidP="005D33D6">
            <w:pPr>
              <w:jc w:val="center"/>
              <w:rPr>
                <w:b/>
                <w:i/>
              </w:rPr>
            </w:pPr>
          </w:p>
        </w:tc>
      </w:tr>
      <w:tr w:rsidR="005D33D6" w:rsidRPr="00C269EB" w:rsidTr="005D33D6">
        <w:tc>
          <w:tcPr>
            <w:tcW w:w="873" w:type="dxa"/>
          </w:tcPr>
          <w:p w:rsidR="005D33D6" w:rsidRDefault="005D33D6" w:rsidP="005D33D6">
            <w:pPr>
              <w:pStyle w:val="a3"/>
            </w:pPr>
            <w:r>
              <w:t>32</w:t>
            </w:r>
          </w:p>
        </w:tc>
        <w:tc>
          <w:tcPr>
            <w:tcW w:w="7947" w:type="dxa"/>
          </w:tcPr>
          <w:p w:rsidR="005D33D6" w:rsidRDefault="005D33D6" w:rsidP="005D33D6">
            <w:pPr>
              <w:pStyle w:val="a3"/>
            </w:pPr>
            <w:r>
              <w:t>Освоение Сибири и Дальнего Востока.</w:t>
            </w:r>
          </w:p>
        </w:tc>
        <w:tc>
          <w:tcPr>
            <w:tcW w:w="1620" w:type="dxa"/>
          </w:tcPr>
          <w:p w:rsidR="005D33D6" w:rsidRPr="000B07DE" w:rsidRDefault="005D33D6" w:rsidP="005D33D6">
            <w:pPr>
              <w:jc w:val="center"/>
            </w:pPr>
            <w:r w:rsidRPr="000B07DE">
              <w:t>1</w:t>
            </w:r>
          </w:p>
        </w:tc>
        <w:tc>
          <w:tcPr>
            <w:tcW w:w="720" w:type="dxa"/>
          </w:tcPr>
          <w:p w:rsidR="005D33D6" w:rsidRPr="00C269EB" w:rsidRDefault="005D33D6" w:rsidP="005D33D6">
            <w:pPr>
              <w:jc w:val="center"/>
              <w:rPr>
                <w:b/>
                <w:i/>
              </w:rPr>
            </w:pPr>
          </w:p>
        </w:tc>
      </w:tr>
      <w:tr w:rsidR="005D33D6" w:rsidRPr="00C269EB" w:rsidTr="005D33D6">
        <w:tc>
          <w:tcPr>
            <w:tcW w:w="873" w:type="dxa"/>
          </w:tcPr>
          <w:p w:rsidR="005D33D6" w:rsidRDefault="005D33D6" w:rsidP="005D33D6">
            <w:pPr>
              <w:pStyle w:val="a3"/>
            </w:pPr>
            <w:r>
              <w:t>33</w:t>
            </w:r>
          </w:p>
        </w:tc>
        <w:tc>
          <w:tcPr>
            <w:tcW w:w="7947" w:type="dxa"/>
          </w:tcPr>
          <w:p w:rsidR="005D33D6" w:rsidRDefault="005D33D6" w:rsidP="005D33D6">
            <w:pPr>
              <w:pStyle w:val="a3"/>
            </w:pPr>
            <w:r>
              <w:t>Политика Ф.Романова</w:t>
            </w:r>
          </w:p>
        </w:tc>
        <w:tc>
          <w:tcPr>
            <w:tcW w:w="1620" w:type="dxa"/>
          </w:tcPr>
          <w:p w:rsidR="005D33D6" w:rsidRPr="000B07DE" w:rsidRDefault="005D33D6" w:rsidP="005D33D6">
            <w:pPr>
              <w:jc w:val="center"/>
            </w:pPr>
            <w:r w:rsidRPr="000B07DE">
              <w:t>1</w:t>
            </w:r>
          </w:p>
        </w:tc>
        <w:tc>
          <w:tcPr>
            <w:tcW w:w="720" w:type="dxa"/>
          </w:tcPr>
          <w:p w:rsidR="005D33D6" w:rsidRPr="00C269EB" w:rsidRDefault="005D33D6" w:rsidP="005D33D6">
            <w:pPr>
              <w:jc w:val="center"/>
              <w:rPr>
                <w:b/>
                <w:i/>
              </w:rPr>
            </w:pPr>
          </w:p>
        </w:tc>
      </w:tr>
      <w:tr w:rsidR="005D33D6" w:rsidRPr="00C269EB" w:rsidTr="005D33D6">
        <w:tc>
          <w:tcPr>
            <w:tcW w:w="873" w:type="dxa"/>
          </w:tcPr>
          <w:p w:rsidR="005D33D6" w:rsidRDefault="005D33D6" w:rsidP="005D33D6">
            <w:pPr>
              <w:pStyle w:val="a3"/>
            </w:pPr>
            <w:r>
              <w:t>34-35</w:t>
            </w:r>
          </w:p>
        </w:tc>
        <w:tc>
          <w:tcPr>
            <w:tcW w:w="7947" w:type="dxa"/>
          </w:tcPr>
          <w:p w:rsidR="005D33D6" w:rsidRDefault="005D33D6" w:rsidP="005D33D6">
            <w:pPr>
              <w:pStyle w:val="a3"/>
            </w:pPr>
            <w:r>
              <w:t>Борьба за власть в конце 17 века.</w:t>
            </w:r>
          </w:p>
        </w:tc>
        <w:tc>
          <w:tcPr>
            <w:tcW w:w="1620" w:type="dxa"/>
          </w:tcPr>
          <w:p w:rsidR="005D33D6" w:rsidRPr="000B07DE" w:rsidRDefault="005D33D6" w:rsidP="005D33D6">
            <w:pPr>
              <w:jc w:val="center"/>
            </w:pPr>
            <w:r w:rsidRPr="000B07DE">
              <w:t>2</w:t>
            </w:r>
          </w:p>
        </w:tc>
        <w:tc>
          <w:tcPr>
            <w:tcW w:w="720" w:type="dxa"/>
          </w:tcPr>
          <w:p w:rsidR="005D33D6" w:rsidRPr="00C269EB" w:rsidRDefault="005D33D6" w:rsidP="005D33D6">
            <w:pPr>
              <w:jc w:val="center"/>
              <w:rPr>
                <w:b/>
                <w:i/>
              </w:rPr>
            </w:pPr>
          </w:p>
        </w:tc>
      </w:tr>
      <w:tr w:rsidR="005D33D6" w:rsidRPr="00C269EB" w:rsidTr="005D33D6">
        <w:tc>
          <w:tcPr>
            <w:tcW w:w="873" w:type="dxa"/>
          </w:tcPr>
          <w:p w:rsidR="005D33D6" w:rsidRDefault="005D33D6" w:rsidP="005D33D6">
            <w:pPr>
              <w:pStyle w:val="a3"/>
            </w:pPr>
            <w:r>
              <w:t>36</w:t>
            </w:r>
          </w:p>
        </w:tc>
        <w:tc>
          <w:tcPr>
            <w:tcW w:w="7947" w:type="dxa"/>
          </w:tcPr>
          <w:p w:rsidR="005D33D6" w:rsidRDefault="005D33D6" w:rsidP="005D33D6">
            <w:pPr>
              <w:pStyle w:val="a3"/>
            </w:pPr>
            <w:r>
              <w:t>Культура России в 17 веке.</w:t>
            </w:r>
          </w:p>
        </w:tc>
        <w:tc>
          <w:tcPr>
            <w:tcW w:w="1620" w:type="dxa"/>
          </w:tcPr>
          <w:p w:rsidR="005D33D6" w:rsidRPr="000B07DE" w:rsidRDefault="005D33D6" w:rsidP="005D33D6">
            <w:pPr>
              <w:jc w:val="center"/>
            </w:pPr>
            <w:r w:rsidRPr="000B07DE">
              <w:t>1</w:t>
            </w:r>
          </w:p>
        </w:tc>
        <w:tc>
          <w:tcPr>
            <w:tcW w:w="720" w:type="dxa"/>
          </w:tcPr>
          <w:p w:rsidR="005D33D6" w:rsidRPr="00C269EB" w:rsidRDefault="005D33D6" w:rsidP="005D33D6">
            <w:pPr>
              <w:jc w:val="center"/>
              <w:rPr>
                <w:b/>
                <w:i/>
              </w:rPr>
            </w:pPr>
          </w:p>
        </w:tc>
      </w:tr>
      <w:tr w:rsidR="005D33D6" w:rsidRPr="00C269EB" w:rsidTr="005D33D6">
        <w:tc>
          <w:tcPr>
            <w:tcW w:w="873" w:type="dxa"/>
          </w:tcPr>
          <w:p w:rsidR="005D33D6" w:rsidRDefault="005D33D6" w:rsidP="005D33D6">
            <w:pPr>
              <w:pStyle w:val="a3"/>
            </w:pPr>
            <w:r>
              <w:t>37-38</w:t>
            </w:r>
          </w:p>
        </w:tc>
        <w:tc>
          <w:tcPr>
            <w:tcW w:w="7947" w:type="dxa"/>
          </w:tcPr>
          <w:p w:rsidR="005D33D6" w:rsidRDefault="005D33D6" w:rsidP="005D33D6">
            <w:pPr>
              <w:pStyle w:val="a3"/>
            </w:pPr>
            <w:r>
              <w:t>Мир человека.</w:t>
            </w:r>
          </w:p>
        </w:tc>
        <w:tc>
          <w:tcPr>
            <w:tcW w:w="1620" w:type="dxa"/>
          </w:tcPr>
          <w:p w:rsidR="005D33D6" w:rsidRPr="000B07DE" w:rsidRDefault="005D33D6" w:rsidP="005D33D6">
            <w:pPr>
              <w:jc w:val="center"/>
            </w:pPr>
            <w:r w:rsidRPr="000B07DE">
              <w:t>2</w:t>
            </w:r>
          </w:p>
        </w:tc>
        <w:tc>
          <w:tcPr>
            <w:tcW w:w="720" w:type="dxa"/>
          </w:tcPr>
          <w:p w:rsidR="005D33D6" w:rsidRPr="00C269EB" w:rsidRDefault="005D33D6" w:rsidP="005D33D6">
            <w:pPr>
              <w:jc w:val="center"/>
              <w:rPr>
                <w:b/>
                <w:i/>
              </w:rPr>
            </w:pPr>
          </w:p>
        </w:tc>
      </w:tr>
      <w:tr w:rsidR="005D33D6" w:rsidRPr="00C269EB" w:rsidTr="005D33D6">
        <w:tc>
          <w:tcPr>
            <w:tcW w:w="873" w:type="dxa"/>
          </w:tcPr>
          <w:p w:rsidR="005D33D6" w:rsidRDefault="005D33D6" w:rsidP="005D33D6">
            <w:pPr>
              <w:pStyle w:val="a3"/>
            </w:pPr>
            <w:r>
              <w:t>39-40</w:t>
            </w:r>
          </w:p>
        </w:tc>
        <w:tc>
          <w:tcPr>
            <w:tcW w:w="7947" w:type="dxa"/>
          </w:tcPr>
          <w:p w:rsidR="005D33D6" w:rsidRDefault="005D33D6" w:rsidP="005D33D6">
            <w:pPr>
              <w:pStyle w:val="a3"/>
            </w:pPr>
            <w:r>
              <w:t>Наш край.</w:t>
            </w:r>
          </w:p>
        </w:tc>
        <w:tc>
          <w:tcPr>
            <w:tcW w:w="1620" w:type="dxa"/>
          </w:tcPr>
          <w:p w:rsidR="005D33D6" w:rsidRPr="000B07DE" w:rsidRDefault="005D33D6" w:rsidP="005D33D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5D33D6" w:rsidRPr="00C269EB" w:rsidRDefault="005D33D6" w:rsidP="005D33D6">
            <w:pPr>
              <w:jc w:val="center"/>
              <w:rPr>
                <w:b/>
                <w:i/>
              </w:rPr>
            </w:pPr>
          </w:p>
        </w:tc>
      </w:tr>
    </w:tbl>
    <w:p w:rsidR="005D33D6" w:rsidRDefault="005D33D6" w:rsidP="005D33D6">
      <w:pPr>
        <w:jc w:val="center"/>
        <w:rPr>
          <w:b/>
          <w:i/>
        </w:rPr>
      </w:pPr>
    </w:p>
    <w:p w:rsidR="005D33D6" w:rsidRDefault="005D33D6" w:rsidP="005D33D6">
      <w:pPr>
        <w:jc w:val="center"/>
        <w:rPr>
          <w:b/>
          <w:i/>
        </w:rPr>
      </w:pPr>
      <w:r w:rsidRPr="00346F76">
        <w:rPr>
          <w:b/>
          <w:i/>
        </w:rPr>
        <w:t xml:space="preserve">Тематическое планирование </w:t>
      </w:r>
      <w:r>
        <w:rPr>
          <w:b/>
          <w:i/>
        </w:rPr>
        <w:t xml:space="preserve"> 7</w:t>
      </w:r>
      <w:r w:rsidRPr="00346F76">
        <w:rPr>
          <w:b/>
          <w:i/>
        </w:rPr>
        <w:t xml:space="preserve"> класс.</w:t>
      </w:r>
    </w:p>
    <w:p w:rsidR="005D33D6" w:rsidRDefault="005D33D6" w:rsidP="005D33D6">
      <w:pPr>
        <w:jc w:val="center"/>
        <w:rPr>
          <w:b/>
          <w:i/>
        </w:rPr>
      </w:pPr>
      <w:r>
        <w:rPr>
          <w:b/>
          <w:i/>
        </w:rPr>
        <w:t>История Нового времени.</w:t>
      </w:r>
    </w:p>
    <w:tbl>
      <w:tblPr>
        <w:tblpPr w:leftFromText="180" w:rightFromText="180" w:vertAnchor="text" w:horzAnchor="margin" w:tblpY="322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7806"/>
        <w:gridCol w:w="1620"/>
        <w:gridCol w:w="720"/>
      </w:tblGrid>
      <w:tr w:rsidR="005D33D6" w:rsidRPr="00C269EB" w:rsidTr="005D33D6">
        <w:tc>
          <w:tcPr>
            <w:tcW w:w="834" w:type="dxa"/>
          </w:tcPr>
          <w:p w:rsidR="005D33D6" w:rsidRPr="00C269EB" w:rsidRDefault="005D33D6" w:rsidP="005D33D6">
            <w:pPr>
              <w:jc w:val="center"/>
              <w:rPr>
                <w:b/>
                <w:i/>
              </w:rPr>
            </w:pPr>
            <w:r w:rsidRPr="00C269EB">
              <w:rPr>
                <w:b/>
                <w:i/>
              </w:rPr>
              <w:t>№</w:t>
            </w:r>
          </w:p>
        </w:tc>
        <w:tc>
          <w:tcPr>
            <w:tcW w:w="7806" w:type="dxa"/>
          </w:tcPr>
          <w:p w:rsidR="005D33D6" w:rsidRDefault="005D33D6" w:rsidP="005D33D6">
            <w:pPr>
              <w:pStyle w:val="a3"/>
              <w:jc w:val="center"/>
            </w:pPr>
            <w:r w:rsidRPr="00C269EB">
              <w:rPr>
                <w:b/>
              </w:rPr>
              <w:t>Наименование темы урока</w:t>
            </w:r>
          </w:p>
        </w:tc>
        <w:tc>
          <w:tcPr>
            <w:tcW w:w="1620" w:type="dxa"/>
          </w:tcPr>
          <w:p w:rsidR="005D33D6" w:rsidRDefault="005D33D6" w:rsidP="005D33D6">
            <w:pPr>
              <w:pStyle w:val="a3"/>
              <w:jc w:val="center"/>
            </w:pPr>
            <w:r>
              <w:t>Кол-во часов</w:t>
            </w:r>
          </w:p>
        </w:tc>
        <w:tc>
          <w:tcPr>
            <w:tcW w:w="720" w:type="dxa"/>
          </w:tcPr>
          <w:p w:rsidR="005D33D6" w:rsidRDefault="005D33D6" w:rsidP="005D33D6">
            <w:pPr>
              <w:pStyle w:val="a3"/>
              <w:jc w:val="center"/>
            </w:pPr>
            <w:r>
              <w:t>Дата</w:t>
            </w:r>
          </w:p>
        </w:tc>
      </w:tr>
      <w:tr w:rsidR="005D33D6" w:rsidRPr="00C269EB" w:rsidTr="005D33D6">
        <w:tc>
          <w:tcPr>
            <w:tcW w:w="834" w:type="dxa"/>
          </w:tcPr>
          <w:p w:rsidR="005D33D6" w:rsidRPr="009E05F7" w:rsidRDefault="005D33D6" w:rsidP="005D33D6">
            <w:pPr>
              <w:pStyle w:val="a3"/>
              <w:jc w:val="center"/>
            </w:pPr>
            <w:r w:rsidRPr="00C269EB">
              <w:rPr>
                <w:bCs/>
              </w:rPr>
              <w:t>1</w:t>
            </w:r>
            <w:r>
              <w:rPr>
                <w:bCs/>
              </w:rPr>
              <w:t>-2</w:t>
            </w:r>
          </w:p>
        </w:tc>
        <w:tc>
          <w:tcPr>
            <w:tcW w:w="7806" w:type="dxa"/>
          </w:tcPr>
          <w:p w:rsidR="005D33D6" w:rsidRDefault="005D33D6" w:rsidP="005D33D6">
            <w:pPr>
              <w:pStyle w:val="a3"/>
            </w:pPr>
            <w:r>
              <w:t>Технические открытия и выход к Мировому океану.</w:t>
            </w:r>
          </w:p>
        </w:tc>
        <w:tc>
          <w:tcPr>
            <w:tcW w:w="1620" w:type="dxa"/>
          </w:tcPr>
          <w:p w:rsidR="005D33D6" w:rsidRPr="009E05F7" w:rsidRDefault="005D33D6" w:rsidP="005D33D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5D33D6" w:rsidRPr="00C269EB" w:rsidRDefault="005D33D6" w:rsidP="005D33D6">
            <w:pPr>
              <w:jc w:val="center"/>
              <w:rPr>
                <w:b/>
                <w:i/>
              </w:rPr>
            </w:pPr>
          </w:p>
        </w:tc>
      </w:tr>
      <w:tr w:rsidR="005D33D6" w:rsidRPr="00C269EB" w:rsidTr="005D33D6">
        <w:tc>
          <w:tcPr>
            <w:tcW w:w="834" w:type="dxa"/>
          </w:tcPr>
          <w:p w:rsidR="005D33D6" w:rsidRPr="009E05F7" w:rsidRDefault="005D33D6" w:rsidP="005D33D6">
            <w:pPr>
              <w:pStyle w:val="a3"/>
              <w:jc w:val="center"/>
            </w:pPr>
            <w:r>
              <w:rPr>
                <w:bCs/>
              </w:rPr>
              <w:t>3-4</w:t>
            </w:r>
          </w:p>
        </w:tc>
        <w:tc>
          <w:tcPr>
            <w:tcW w:w="7806" w:type="dxa"/>
          </w:tcPr>
          <w:p w:rsidR="005D33D6" w:rsidRDefault="005D33D6" w:rsidP="005D33D6">
            <w:pPr>
              <w:pStyle w:val="a3"/>
              <w:ind w:left="-1608" w:firstLine="1608"/>
            </w:pPr>
            <w:r>
              <w:t>Встреча миров. Великие географические открытия и их последствия.</w:t>
            </w:r>
          </w:p>
        </w:tc>
        <w:tc>
          <w:tcPr>
            <w:tcW w:w="1620" w:type="dxa"/>
          </w:tcPr>
          <w:p w:rsidR="005D33D6" w:rsidRPr="009E05F7" w:rsidRDefault="005D33D6" w:rsidP="005D33D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5D33D6" w:rsidRPr="00C269EB" w:rsidRDefault="005D33D6" w:rsidP="005D33D6">
            <w:pPr>
              <w:jc w:val="center"/>
              <w:rPr>
                <w:b/>
                <w:i/>
              </w:rPr>
            </w:pPr>
          </w:p>
        </w:tc>
      </w:tr>
      <w:tr w:rsidR="005D33D6" w:rsidRPr="00C269EB" w:rsidTr="005D33D6">
        <w:tc>
          <w:tcPr>
            <w:tcW w:w="834" w:type="dxa"/>
          </w:tcPr>
          <w:p w:rsidR="005D33D6" w:rsidRPr="009E05F7" w:rsidRDefault="005D33D6" w:rsidP="005D33D6">
            <w:pPr>
              <w:pStyle w:val="a3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7806" w:type="dxa"/>
          </w:tcPr>
          <w:p w:rsidR="005D33D6" w:rsidRDefault="005D33D6" w:rsidP="005D33D6">
            <w:pPr>
              <w:pStyle w:val="a3"/>
            </w:pPr>
            <w:r>
              <w:t>Усиление королевской власти в XVI-XVII вв. Абсолютизм в Европе.</w:t>
            </w:r>
          </w:p>
        </w:tc>
        <w:tc>
          <w:tcPr>
            <w:tcW w:w="1620" w:type="dxa"/>
          </w:tcPr>
          <w:p w:rsidR="005D33D6" w:rsidRPr="009E05F7" w:rsidRDefault="005D33D6" w:rsidP="005D33D6">
            <w:pPr>
              <w:jc w:val="center"/>
            </w:pPr>
            <w:r w:rsidRPr="009E05F7">
              <w:t>1</w:t>
            </w:r>
          </w:p>
        </w:tc>
        <w:tc>
          <w:tcPr>
            <w:tcW w:w="720" w:type="dxa"/>
          </w:tcPr>
          <w:p w:rsidR="005D33D6" w:rsidRPr="00C269EB" w:rsidRDefault="005D33D6" w:rsidP="005D33D6">
            <w:pPr>
              <w:jc w:val="center"/>
              <w:rPr>
                <w:b/>
                <w:i/>
              </w:rPr>
            </w:pPr>
          </w:p>
        </w:tc>
      </w:tr>
      <w:tr w:rsidR="005D33D6" w:rsidRPr="00C269EB" w:rsidTr="005D33D6">
        <w:tc>
          <w:tcPr>
            <w:tcW w:w="834" w:type="dxa"/>
          </w:tcPr>
          <w:p w:rsidR="005D33D6" w:rsidRPr="009E05F7" w:rsidRDefault="005D33D6" w:rsidP="005D33D6">
            <w:pPr>
              <w:pStyle w:val="a3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7806" w:type="dxa"/>
          </w:tcPr>
          <w:p w:rsidR="005D33D6" w:rsidRDefault="005D33D6" w:rsidP="005D33D6">
            <w:pPr>
              <w:pStyle w:val="a3"/>
            </w:pPr>
            <w:r>
              <w:t>Дух предпринимательства преобразует экономику.</w:t>
            </w:r>
          </w:p>
        </w:tc>
        <w:tc>
          <w:tcPr>
            <w:tcW w:w="1620" w:type="dxa"/>
          </w:tcPr>
          <w:p w:rsidR="005D33D6" w:rsidRPr="009E05F7" w:rsidRDefault="005D33D6" w:rsidP="005D33D6">
            <w:pPr>
              <w:jc w:val="center"/>
            </w:pPr>
            <w:r w:rsidRPr="009E05F7">
              <w:t>1</w:t>
            </w:r>
          </w:p>
        </w:tc>
        <w:tc>
          <w:tcPr>
            <w:tcW w:w="720" w:type="dxa"/>
          </w:tcPr>
          <w:p w:rsidR="005D33D6" w:rsidRPr="00C269EB" w:rsidRDefault="005D33D6" w:rsidP="005D33D6">
            <w:pPr>
              <w:jc w:val="center"/>
              <w:rPr>
                <w:b/>
                <w:i/>
              </w:rPr>
            </w:pPr>
          </w:p>
        </w:tc>
      </w:tr>
      <w:tr w:rsidR="005D33D6" w:rsidRPr="00C269EB" w:rsidTr="005D33D6">
        <w:tc>
          <w:tcPr>
            <w:tcW w:w="834" w:type="dxa"/>
          </w:tcPr>
          <w:p w:rsidR="005D33D6" w:rsidRPr="009E05F7" w:rsidRDefault="005D33D6" w:rsidP="005D33D6">
            <w:pPr>
              <w:pStyle w:val="a3"/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7806" w:type="dxa"/>
          </w:tcPr>
          <w:p w:rsidR="005D33D6" w:rsidRDefault="005D33D6" w:rsidP="005D33D6">
            <w:pPr>
              <w:pStyle w:val="a3"/>
            </w:pPr>
            <w:r>
              <w:t>Европейское общество в раннее Новое время. Повседневная жизнь.</w:t>
            </w:r>
          </w:p>
        </w:tc>
        <w:tc>
          <w:tcPr>
            <w:tcW w:w="1620" w:type="dxa"/>
          </w:tcPr>
          <w:p w:rsidR="005D33D6" w:rsidRPr="009E05F7" w:rsidRDefault="005D33D6" w:rsidP="005D33D6">
            <w:pPr>
              <w:jc w:val="center"/>
            </w:pPr>
            <w:r w:rsidRPr="009E05F7">
              <w:t>1</w:t>
            </w:r>
          </w:p>
        </w:tc>
        <w:tc>
          <w:tcPr>
            <w:tcW w:w="720" w:type="dxa"/>
          </w:tcPr>
          <w:p w:rsidR="005D33D6" w:rsidRPr="00C269EB" w:rsidRDefault="005D33D6" w:rsidP="005D33D6">
            <w:pPr>
              <w:jc w:val="center"/>
              <w:rPr>
                <w:b/>
                <w:i/>
              </w:rPr>
            </w:pPr>
          </w:p>
        </w:tc>
      </w:tr>
      <w:tr w:rsidR="005D33D6" w:rsidRPr="00C269EB" w:rsidTr="005D33D6">
        <w:tc>
          <w:tcPr>
            <w:tcW w:w="834" w:type="dxa"/>
          </w:tcPr>
          <w:p w:rsidR="005D33D6" w:rsidRPr="009E05F7" w:rsidRDefault="005D33D6" w:rsidP="005D33D6">
            <w:pPr>
              <w:pStyle w:val="a3"/>
              <w:jc w:val="center"/>
            </w:pPr>
            <w:r>
              <w:rPr>
                <w:bCs/>
              </w:rPr>
              <w:t>8-9</w:t>
            </w:r>
          </w:p>
        </w:tc>
        <w:tc>
          <w:tcPr>
            <w:tcW w:w="7806" w:type="dxa"/>
          </w:tcPr>
          <w:p w:rsidR="005D33D6" w:rsidRDefault="005D33D6" w:rsidP="005D33D6">
            <w:pPr>
              <w:pStyle w:val="a3"/>
            </w:pPr>
            <w:r>
              <w:t>Великие гуманисты Европы.</w:t>
            </w:r>
          </w:p>
        </w:tc>
        <w:tc>
          <w:tcPr>
            <w:tcW w:w="1620" w:type="dxa"/>
          </w:tcPr>
          <w:p w:rsidR="005D33D6" w:rsidRPr="009E05F7" w:rsidRDefault="005D33D6" w:rsidP="005D33D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5D33D6" w:rsidRPr="00C269EB" w:rsidRDefault="005D33D6" w:rsidP="005D33D6">
            <w:pPr>
              <w:jc w:val="center"/>
              <w:rPr>
                <w:b/>
                <w:i/>
              </w:rPr>
            </w:pPr>
          </w:p>
        </w:tc>
      </w:tr>
      <w:tr w:rsidR="005D33D6" w:rsidRPr="00C269EB" w:rsidTr="005D33D6">
        <w:tc>
          <w:tcPr>
            <w:tcW w:w="834" w:type="dxa"/>
          </w:tcPr>
          <w:p w:rsidR="005D33D6" w:rsidRPr="009E05F7" w:rsidRDefault="005D33D6" w:rsidP="005D33D6">
            <w:pPr>
              <w:pStyle w:val="a3"/>
              <w:jc w:val="center"/>
            </w:pPr>
            <w:r>
              <w:rPr>
                <w:bCs/>
              </w:rPr>
              <w:t>10-11</w:t>
            </w:r>
          </w:p>
        </w:tc>
        <w:tc>
          <w:tcPr>
            <w:tcW w:w="7806" w:type="dxa"/>
          </w:tcPr>
          <w:p w:rsidR="005D33D6" w:rsidRDefault="005D33D6" w:rsidP="005D33D6">
            <w:pPr>
              <w:pStyle w:val="a3"/>
            </w:pPr>
            <w:r>
              <w:t>Мир художественной культуры Возрождения.</w:t>
            </w:r>
          </w:p>
        </w:tc>
        <w:tc>
          <w:tcPr>
            <w:tcW w:w="1620" w:type="dxa"/>
          </w:tcPr>
          <w:p w:rsidR="005D33D6" w:rsidRPr="009E05F7" w:rsidRDefault="005D33D6" w:rsidP="005D33D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5D33D6" w:rsidRPr="00C269EB" w:rsidRDefault="005D33D6" w:rsidP="005D33D6">
            <w:pPr>
              <w:jc w:val="center"/>
              <w:rPr>
                <w:b/>
                <w:i/>
              </w:rPr>
            </w:pPr>
          </w:p>
        </w:tc>
      </w:tr>
      <w:tr w:rsidR="005D33D6" w:rsidRPr="00C269EB" w:rsidTr="005D33D6">
        <w:tc>
          <w:tcPr>
            <w:tcW w:w="834" w:type="dxa"/>
          </w:tcPr>
          <w:p w:rsidR="005D33D6" w:rsidRPr="009E05F7" w:rsidRDefault="005D33D6" w:rsidP="005D33D6">
            <w:pPr>
              <w:pStyle w:val="a3"/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7806" w:type="dxa"/>
          </w:tcPr>
          <w:p w:rsidR="005D33D6" w:rsidRDefault="005D33D6" w:rsidP="005D33D6">
            <w:pPr>
              <w:pStyle w:val="a3"/>
            </w:pPr>
            <w:r>
              <w:t>Рождение европейской науки.</w:t>
            </w:r>
          </w:p>
        </w:tc>
        <w:tc>
          <w:tcPr>
            <w:tcW w:w="1620" w:type="dxa"/>
          </w:tcPr>
          <w:p w:rsidR="005D33D6" w:rsidRPr="009E05F7" w:rsidRDefault="005D33D6" w:rsidP="005D33D6">
            <w:pPr>
              <w:jc w:val="center"/>
            </w:pPr>
            <w:r w:rsidRPr="009E05F7">
              <w:t>1</w:t>
            </w:r>
          </w:p>
        </w:tc>
        <w:tc>
          <w:tcPr>
            <w:tcW w:w="720" w:type="dxa"/>
          </w:tcPr>
          <w:p w:rsidR="005D33D6" w:rsidRPr="00C269EB" w:rsidRDefault="005D33D6" w:rsidP="005D33D6">
            <w:pPr>
              <w:jc w:val="center"/>
              <w:rPr>
                <w:b/>
                <w:i/>
              </w:rPr>
            </w:pPr>
          </w:p>
        </w:tc>
      </w:tr>
      <w:tr w:rsidR="005D33D6" w:rsidRPr="00C269EB" w:rsidTr="005D33D6">
        <w:tc>
          <w:tcPr>
            <w:tcW w:w="834" w:type="dxa"/>
          </w:tcPr>
          <w:p w:rsidR="005D33D6" w:rsidRPr="009E05F7" w:rsidRDefault="005D33D6" w:rsidP="005D33D6">
            <w:pPr>
              <w:pStyle w:val="a3"/>
              <w:jc w:val="center"/>
            </w:pPr>
            <w:r>
              <w:rPr>
                <w:bCs/>
              </w:rPr>
              <w:t>13-14</w:t>
            </w:r>
          </w:p>
        </w:tc>
        <w:tc>
          <w:tcPr>
            <w:tcW w:w="7806" w:type="dxa"/>
          </w:tcPr>
          <w:p w:rsidR="005D33D6" w:rsidRDefault="005D33D6" w:rsidP="005D33D6">
            <w:pPr>
              <w:pStyle w:val="a3"/>
            </w:pPr>
            <w:r>
              <w:t>Начало Реформации в Европе. Обновление христианства.</w:t>
            </w:r>
          </w:p>
        </w:tc>
        <w:tc>
          <w:tcPr>
            <w:tcW w:w="1620" w:type="dxa"/>
          </w:tcPr>
          <w:p w:rsidR="005D33D6" w:rsidRPr="009E05F7" w:rsidRDefault="005D33D6" w:rsidP="005D33D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5D33D6" w:rsidRPr="00C269EB" w:rsidRDefault="005D33D6" w:rsidP="005D33D6">
            <w:pPr>
              <w:jc w:val="center"/>
              <w:rPr>
                <w:b/>
                <w:i/>
              </w:rPr>
            </w:pPr>
          </w:p>
        </w:tc>
      </w:tr>
      <w:tr w:rsidR="005D33D6" w:rsidRPr="00C269EB" w:rsidTr="005D33D6">
        <w:tc>
          <w:tcPr>
            <w:tcW w:w="834" w:type="dxa"/>
          </w:tcPr>
          <w:p w:rsidR="005D33D6" w:rsidRPr="009E05F7" w:rsidRDefault="005D33D6" w:rsidP="005D33D6">
            <w:pPr>
              <w:pStyle w:val="a3"/>
              <w:jc w:val="center"/>
            </w:pPr>
            <w:r w:rsidRPr="00C269EB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  <w:tc>
          <w:tcPr>
            <w:tcW w:w="7806" w:type="dxa"/>
          </w:tcPr>
          <w:p w:rsidR="005D33D6" w:rsidRDefault="005D33D6" w:rsidP="005D33D6">
            <w:pPr>
              <w:pStyle w:val="a3"/>
            </w:pPr>
            <w:r>
              <w:t>Распространение Реформации в Европе. Контрреформация.</w:t>
            </w:r>
          </w:p>
        </w:tc>
        <w:tc>
          <w:tcPr>
            <w:tcW w:w="1620" w:type="dxa"/>
          </w:tcPr>
          <w:p w:rsidR="005D33D6" w:rsidRPr="009E05F7" w:rsidRDefault="005D33D6" w:rsidP="005D33D6">
            <w:pPr>
              <w:jc w:val="center"/>
            </w:pPr>
            <w:r w:rsidRPr="009E05F7">
              <w:t>1</w:t>
            </w:r>
          </w:p>
        </w:tc>
        <w:tc>
          <w:tcPr>
            <w:tcW w:w="720" w:type="dxa"/>
          </w:tcPr>
          <w:p w:rsidR="005D33D6" w:rsidRPr="00C269EB" w:rsidRDefault="005D33D6" w:rsidP="005D33D6">
            <w:pPr>
              <w:jc w:val="center"/>
              <w:rPr>
                <w:b/>
                <w:i/>
              </w:rPr>
            </w:pPr>
          </w:p>
        </w:tc>
      </w:tr>
      <w:tr w:rsidR="005D33D6" w:rsidRPr="00C269EB" w:rsidTr="005D33D6">
        <w:tc>
          <w:tcPr>
            <w:tcW w:w="834" w:type="dxa"/>
          </w:tcPr>
          <w:p w:rsidR="005D33D6" w:rsidRPr="009E05F7" w:rsidRDefault="005D33D6" w:rsidP="005D33D6">
            <w:pPr>
              <w:pStyle w:val="a3"/>
              <w:jc w:val="center"/>
            </w:pPr>
            <w:r w:rsidRPr="00C269EB">
              <w:rPr>
                <w:bCs/>
              </w:rPr>
              <w:t>1</w:t>
            </w:r>
            <w:r>
              <w:rPr>
                <w:bCs/>
              </w:rPr>
              <w:t>6</w:t>
            </w:r>
          </w:p>
        </w:tc>
        <w:tc>
          <w:tcPr>
            <w:tcW w:w="7806" w:type="dxa"/>
          </w:tcPr>
          <w:p w:rsidR="005D33D6" w:rsidRDefault="005D33D6" w:rsidP="005D33D6">
            <w:pPr>
              <w:pStyle w:val="a3"/>
            </w:pPr>
            <w:r>
              <w:t>Королевская власть и Реформация в Англии. Борьба за господство на морях.</w:t>
            </w:r>
          </w:p>
        </w:tc>
        <w:tc>
          <w:tcPr>
            <w:tcW w:w="1620" w:type="dxa"/>
          </w:tcPr>
          <w:p w:rsidR="005D33D6" w:rsidRPr="009E05F7" w:rsidRDefault="005D33D6" w:rsidP="005D33D6">
            <w:pPr>
              <w:jc w:val="center"/>
            </w:pPr>
            <w:r w:rsidRPr="009E05F7">
              <w:t>1</w:t>
            </w:r>
          </w:p>
        </w:tc>
        <w:tc>
          <w:tcPr>
            <w:tcW w:w="720" w:type="dxa"/>
          </w:tcPr>
          <w:p w:rsidR="005D33D6" w:rsidRPr="00C269EB" w:rsidRDefault="005D33D6" w:rsidP="005D33D6">
            <w:pPr>
              <w:jc w:val="center"/>
              <w:rPr>
                <w:b/>
                <w:i/>
              </w:rPr>
            </w:pPr>
          </w:p>
        </w:tc>
      </w:tr>
      <w:tr w:rsidR="005D33D6" w:rsidRPr="00C269EB" w:rsidTr="005D33D6">
        <w:tc>
          <w:tcPr>
            <w:tcW w:w="834" w:type="dxa"/>
          </w:tcPr>
          <w:p w:rsidR="005D33D6" w:rsidRPr="009E05F7" w:rsidRDefault="005D33D6" w:rsidP="005D33D6">
            <w:pPr>
              <w:pStyle w:val="a3"/>
              <w:jc w:val="center"/>
            </w:pPr>
            <w:r>
              <w:rPr>
                <w:bCs/>
              </w:rPr>
              <w:t>17-18</w:t>
            </w:r>
          </w:p>
        </w:tc>
        <w:tc>
          <w:tcPr>
            <w:tcW w:w="7806" w:type="dxa"/>
          </w:tcPr>
          <w:p w:rsidR="005D33D6" w:rsidRDefault="005D33D6" w:rsidP="005D33D6">
            <w:pPr>
              <w:pStyle w:val="a3"/>
            </w:pPr>
            <w:r>
              <w:t>Религиозные войны и укрепление абсолютной монархии во Франции.</w:t>
            </w:r>
          </w:p>
        </w:tc>
        <w:tc>
          <w:tcPr>
            <w:tcW w:w="1620" w:type="dxa"/>
          </w:tcPr>
          <w:p w:rsidR="005D33D6" w:rsidRPr="009E05F7" w:rsidRDefault="005D33D6" w:rsidP="005D33D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5D33D6" w:rsidRPr="00C269EB" w:rsidRDefault="005D33D6" w:rsidP="005D33D6">
            <w:pPr>
              <w:jc w:val="center"/>
              <w:rPr>
                <w:b/>
                <w:i/>
              </w:rPr>
            </w:pPr>
          </w:p>
        </w:tc>
      </w:tr>
      <w:tr w:rsidR="005D33D6" w:rsidRPr="00C269EB" w:rsidTr="005D33D6">
        <w:tc>
          <w:tcPr>
            <w:tcW w:w="834" w:type="dxa"/>
          </w:tcPr>
          <w:p w:rsidR="005D33D6" w:rsidRPr="009E05F7" w:rsidRDefault="005D33D6" w:rsidP="005D33D6">
            <w:pPr>
              <w:pStyle w:val="a3"/>
              <w:jc w:val="center"/>
            </w:pPr>
            <w:r w:rsidRPr="00C269EB">
              <w:rPr>
                <w:bCs/>
              </w:rPr>
              <w:t>1</w:t>
            </w:r>
            <w:r>
              <w:rPr>
                <w:bCs/>
              </w:rPr>
              <w:t>9</w:t>
            </w:r>
          </w:p>
        </w:tc>
        <w:tc>
          <w:tcPr>
            <w:tcW w:w="7806" w:type="dxa"/>
          </w:tcPr>
          <w:p w:rsidR="005D33D6" w:rsidRDefault="005D33D6" w:rsidP="005D33D6">
            <w:pPr>
              <w:pStyle w:val="a3"/>
            </w:pPr>
            <w:r>
              <w:t>Повторение, обобщение и систематизация знаний по теме.</w:t>
            </w:r>
          </w:p>
        </w:tc>
        <w:tc>
          <w:tcPr>
            <w:tcW w:w="1620" w:type="dxa"/>
          </w:tcPr>
          <w:p w:rsidR="005D33D6" w:rsidRPr="009E05F7" w:rsidRDefault="005D33D6" w:rsidP="005D33D6">
            <w:pPr>
              <w:jc w:val="center"/>
            </w:pPr>
            <w:r w:rsidRPr="009E05F7">
              <w:t>1</w:t>
            </w:r>
          </w:p>
        </w:tc>
        <w:tc>
          <w:tcPr>
            <w:tcW w:w="720" w:type="dxa"/>
          </w:tcPr>
          <w:p w:rsidR="005D33D6" w:rsidRPr="00C269EB" w:rsidRDefault="005D33D6" w:rsidP="005D33D6">
            <w:pPr>
              <w:jc w:val="center"/>
              <w:rPr>
                <w:b/>
                <w:i/>
              </w:rPr>
            </w:pPr>
          </w:p>
        </w:tc>
      </w:tr>
      <w:tr w:rsidR="005D33D6" w:rsidRPr="00C269EB" w:rsidTr="005D33D6">
        <w:tc>
          <w:tcPr>
            <w:tcW w:w="834" w:type="dxa"/>
          </w:tcPr>
          <w:p w:rsidR="005D33D6" w:rsidRPr="009E05F7" w:rsidRDefault="005D33D6" w:rsidP="005D33D6">
            <w:pPr>
              <w:pStyle w:val="a3"/>
              <w:jc w:val="center"/>
            </w:pPr>
            <w:r>
              <w:rPr>
                <w:bCs/>
              </w:rPr>
              <w:t>20</w:t>
            </w:r>
          </w:p>
        </w:tc>
        <w:tc>
          <w:tcPr>
            <w:tcW w:w="7806" w:type="dxa"/>
          </w:tcPr>
          <w:p w:rsidR="005D33D6" w:rsidRDefault="005D33D6" w:rsidP="005D33D6">
            <w:pPr>
              <w:pStyle w:val="a3"/>
            </w:pPr>
            <w:r>
              <w:t>Освободительная война в Нидерландах. Рождение Республики соединенных провинций.</w:t>
            </w:r>
          </w:p>
        </w:tc>
        <w:tc>
          <w:tcPr>
            <w:tcW w:w="1620" w:type="dxa"/>
          </w:tcPr>
          <w:p w:rsidR="005D33D6" w:rsidRPr="009E05F7" w:rsidRDefault="005D33D6" w:rsidP="005D33D6">
            <w:pPr>
              <w:jc w:val="center"/>
            </w:pPr>
            <w:r w:rsidRPr="009E05F7">
              <w:t>1</w:t>
            </w:r>
          </w:p>
        </w:tc>
        <w:tc>
          <w:tcPr>
            <w:tcW w:w="720" w:type="dxa"/>
          </w:tcPr>
          <w:p w:rsidR="005D33D6" w:rsidRPr="00C269EB" w:rsidRDefault="005D33D6" w:rsidP="005D33D6">
            <w:pPr>
              <w:jc w:val="center"/>
              <w:rPr>
                <w:b/>
                <w:i/>
              </w:rPr>
            </w:pPr>
          </w:p>
        </w:tc>
      </w:tr>
      <w:tr w:rsidR="005D33D6" w:rsidRPr="00C269EB" w:rsidTr="005D33D6">
        <w:tc>
          <w:tcPr>
            <w:tcW w:w="834" w:type="dxa"/>
          </w:tcPr>
          <w:p w:rsidR="005D33D6" w:rsidRPr="009E05F7" w:rsidRDefault="005D33D6" w:rsidP="005D33D6">
            <w:pPr>
              <w:pStyle w:val="a3"/>
              <w:jc w:val="center"/>
            </w:pPr>
            <w:r>
              <w:rPr>
                <w:bCs/>
              </w:rPr>
              <w:t>21</w:t>
            </w:r>
          </w:p>
        </w:tc>
        <w:tc>
          <w:tcPr>
            <w:tcW w:w="7806" w:type="dxa"/>
          </w:tcPr>
          <w:p w:rsidR="005D33D6" w:rsidRDefault="005D33D6" w:rsidP="005D33D6">
            <w:pPr>
              <w:pStyle w:val="a3"/>
            </w:pPr>
            <w:r>
              <w:t>Парламент против короля. Революция в Англии.</w:t>
            </w:r>
          </w:p>
        </w:tc>
        <w:tc>
          <w:tcPr>
            <w:tcW w:w="1620" w:type="dxa"/>
          </w:tcPr>
          <w:p w:rsidR="005D33D6" w:rsidRPr="009E05F7" w:rsidRDefault="005D33D6" w:rsidP="005D33D6">
            <w:pPr>
              <w:jc w:val="center"/>
            </w:pPr>
            <w:r w:rsidRPr="009E05F7">
              <w:t>1</w:t>
            </w:r>
          </w:p>
        </w:tc>
        <w:tc>
          <w:tcPr>
            <w:tcW w:w="720" w:type="dxa"/>
          </w:tcPr>
          <w:p w:rsidR="005D33D6" w:rsidRPr="00C269EB" w:rsidRDefault="005D33D6" w:rsidP="005D33D6">
            <w:pPr>
              <w:jc w:val="center"/>
              <w:rPr>
                <w:b/>
                <w:i/>
              </w:rPr>
            </w:pPr>
          </w:p>
        </w:tc>
      </w:tr>
      <w:tr w:rsidR="005D33D6" w:rsidRPr="00C269EB" w:rsidTr="005D33D6">
        <w:tc>
          <w:tcPr>
            <w:tcW w:w="834" w:type="dxa"/>
          </w:tcPr>
          <w:p w:rsidR="005D33D6" w:rsidRPr="009E05F7" w:rsidRDefault="005D33D6" w:rsidP="005D33D6">
            <w:pPr>
              <w:pStyle w:val="a3"/>
              <w:jc w:val="center"/>
            </w:pPr>
            <w:r>
              <w:rPr>
                <w:bCs/>
              </w:rPr>
              <w:t>22</w:t>
            </w:r>
          </w:p>
        </w:tc>
        <w:tc>
          <w:tcPr>
            <w:tcW w:w="7806" w:type="dxa"/>
          </w:tcPr>
          <w:p w:rsidR="005D33D6" w:rsidRDefault="005D33D6" w:rsidP="005D33D6">
            <w:pPr>
              <w:pStyle w:val="a3"/>
            </w:pPr>
            <w:r>
              <w:t>Путь к парламентской монархии.</w:t>
            </w:r>
          </w:p>
        </w:tc>
        <w:tc>
          <w:tcPr>
            <w:tcW w:w="1620" w:type="dxa"/>
          </w:tcPr>
          <w:p w:rsidR="005D33D6" w:rsidRPr="009E05F7" w:rsidRDefault="005D33D6" w:rsidP="005D33D6">
            <w:pPr>
              <w:jc w:val="center"/>
            </w:pPr>
            <w:r w:rsidRPr="009E05F7">
              <w:t>1</w:t>
            </w:r>
          </w:p>
        </w:tc>
        <w:tc>
          <w:tcPr>
            <w:tcW w:w="720" w:type="dxa"/>
          </w:tcPr>
          <w:p w:rsidR="005D33D6" w:rsidRPr="00C269EB" w:rsidRDefault="005D33D6" w:rsidP="005D33D6">
            <w:pPr>
              <w:jc w:val="center"/>
              <w:rPr>
                <w:b/>
                <w:i/>
              </w:rPr>
            </w:pPr>
          </w:p>
        </w:tc>
      </w:tr>
      <w:tr w:rsidR="005D33D6" w:rsidRPr="00C269EB" w:rsidTr="005D33D6">
        <w:tc>
          <w:tcPr>
            <w:tcW w:w="834" w:type="dxa"/>
          </w:tcPr>
          <w:p w:rsidR="005D33D6" w:rsidRPr="009E05F7" w:rsidRDefault="005D33D6" w:rsidP="005D33D6">
            <w:pPr>
              <w:pStyle w:val="a3"/>
              <w:jc w:val="center"/>
            </w:pPr>
            <w:r>
              <w:rPr>
                <w:bCs/>
              </w:rPr>
              <w:t>23-24</w:t>
            </w:r>
          </w:p>
        </w:tc>
        <w:tc>
          <w:tcPr>
            <w:tcW w:w="7806" w:type="dxa"/>
          </w:tcPr>
          <w:p w:rsidR="005D33D6" w:rsidRDefault="005D33D6" w:rsidP="005D33D6">
            <w:pPr>
              <w:pStyle w:val="a3"/>
            </w:pPr>
            <w:r>
              <w:t>Международные отношения в XVI-XVII вв.</w:t>
            </w:r>
          </w:p>
        </w:tc>
        <w:tc>
          <w:tcPr>
            <w:tcW w:w="1620" w:type="dxa"/>
          </w:tcPr>
          <w:p w:rsidR="005D33D6" w:rsidRPr="009E05F7" w:rsidRDefault="005D33D6" w:rsidP="005D33D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5D33D6" w:rsidRPr="00C269EB" w:rsidRDefault="005D33D6" w:rsidP="005D33D6">
            <w:pPr>
              <w:jc w:val="center"/>
              <w:rPr>
                <w:b/>
                <w:i/>
              </w:rPr>
            </w:pPr>
          </w:p>
        </w:tc>
      </w:tr>
      <w:tr w:rsidR="005D33D6" w:rsidRPr="00C269EB" w:rsidTr="005D33D6">
        <w:trPr>
          <w:trHeight w:val="427"/>
        </w:trPr>
        <w:tc>
          <w:tcPr>
            <w:tcW w:w="834" w:type="dxa"/>
          </w:tcPr>
          <w:p w:rsidR="005D33D6" w:rsidRPr="009E05F7" w:rsidRDefault="005D33D6" w:rsidP="005D33D6">
            <w:pPr>
              <w:pStyle w:val="a3"/>
              <w:jc w:val="center"/>
            </w:pPr>
            <w:r>
              <w:rPr>
                <w:bCs/>
              </w:rPr>
              <w:t>25</w:t>
            </w:r>
          </w:p>
        </w:tc>
        <w:tc>
          <w:tcPr>
            <w:tcW w:w="7806" w:type="dxa"/>
          </w:tcPr>
          <w:p w:rsidR="005D33D6" w:rsidRDefault="005D33D6" w:rsidP="005D33D6">
            <w:pPr>
              <w:pStyle w:val="a3"/>
            </w:pPr>
            <w:r>
              <w:t>Государства Востока. Начало европейской колонизации.</w:t>
            </w:r>
          </w:p>
        </w:tc>
        <w:tc>
          <w:tcPr>
            <w:tcW w:w="1620" w:type="dxa"/>
          </w:tcPr>
          <w:p w:rsidR="005D33D6" w:rsidRPr="009E05F7" w:rsidRDefault="005D33D6" w:rsidP="005D33D6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5D33D6" w:rsidRPr="00C269EB" w:rsidRDefault="005D33D6" w:rsidP="005D33D6">
            <w:pPr>
              <w:jc w:val="center"/>
              <w:rPr>
                <w:b/>
                <w:i/>
              </w:rPr>
            </w:pPr>
          </w:p>
        </w:tc>
      </w:tr>
      <w:tr w:rsidR="005D33D6" w:rsidRPr="00C269EB" w:rsidTr="005D33D6">
        <w:trPr>
          <w:trHeight w:val="427"/>
        </w:trPr>
        <w:tc>
          <w:tcPr>
            <w:tcW w:w="834" w:type="dxa"/>
          </w:tcPr>
          <w:p w:rsidR="005D33D6" w:rsidRPr="00C269EB" w:rsidRDefault="005D33D6" w:rsidP="005D33D6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806" w:type="dxa"/>
          </w:tcPr>
          <w:p w:rsidR="005D33D6" w:rsidRDefault="005D33D6" w:rsidP="005D33D6">
            <w:pPr>
              <w:pStyle w:val="a3"/>
            </w:pPr>
            <w:r>
              <w:t>Индия, Китай и Япония: традиционное общество в эпоху раннего Нового времени.</w:t>
            </w:r>
          </w:p>
        </w:tc>
        <w:tc>
          <w:tcPr>
            <w:tcW w:w="1620" w:type="dxa"/>
          </w:tcPr>
          <w:p w:rsidR="005D33D6" w:rsidRDefault="005D33D6" w:rsidP="005D33D6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5D33D6" w:rsidRPr="00C269EB" w:rsidRDefault="005D33D6" w:rsidP="005D33D6">
            <w:pPr>
              <w:jc w:val="center"/>
              <w:rPr>
                <w:b/>
                <w:i/>
              </w:rPr>
            </w:pPr>
          </w:p>
        </w:tc>
      </w:tr>
      <w:tr w:rsidR="005D33D6" w:rsidRPr="00C269EB" w:rsidTr="005D33D6">
        <w:trPr>
          <w:trHeight w:val="427"/>
        </w:trPr>
        <w:tc>
          <w:tcPr>
            <w:tcW w:w="834" w:type="dxa"/>
          </w:tcPr>
          <w:p w:rsidR="005D33D6" w:rsidRPr="00C269EB" w:rsidRDefault="005D33D6" w:rsidP="005D33D6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806" w:type="dxa"/>
          </w:tcPr>
          <w:p w:rsidR="005D33D6" w:rsidRDefault="005D33D6" w:rsidP="005D33D6">
            <w:pPr>
              <w:pStyle w:val="a3"/>
            </w:pPr>
            <w:r>
              <w:t>Индия , Китай и Япония: начало европейской цивилизации.</w:t>
            </w:r>
          </w:p>
        </w:tc>
        <w:tc>
          <w:tcPr>
            <w:tcW w:w="1620" w:type="dxa"/>
          </w:tcPr>
          <w:p w:rsidR="005D33D6" w:rsidRDefault="005D33D6" w:rsidP="005D33D6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5D33D6" w:rsidRPr="00C269EB" w:rsidRDefault="005D33D6" w:rsidP="005D33D6">
            <w:pPr>
              <w:jc w:val="center"/>
              <w:rPr>
                <w:b/>
                <w:i/>
              </w:rPr>
            </w:pPr>
          </w:p>
        </w:tc>
      </w:tr>
      <w:tr w:rsidR="005D33D6" w:rsidRPr="00C269EB" w:rsidTr="005D33D6">
        <w:trPr>
          <w:trHeight w:val="427"/>
        </w:trPr>
        <w:tc>
          <w:tcPr>
            <w:tcW w:w="834" w:type="dxa"/>
          </w:tcPr>
          <w:p w:rsidR="005D33D6" w:rsidRPr="009E05F7" w:rsidRDefault="005D33D6" w:rsidP="005D33D6">
            <w:pPr>
              <w:pStyle w:val="a3"/>
              <w:jc w:val="center"/>
            </w:pPr>
            <w:r>
              <w:rPr>
                <w:bCs/>
              </w:rPr>
              <w:t>28</w:t>
            </w:r>
          </w:p>
        </w:tc>
        <w:tc>
          <w:tcPr>
            <w:tcW w:w="7806" w:type="dxa"/>
          </w:tcPr>
          <w:p w:rsidR="005D33D6" w:rsidRDefault="005D33D6" w:rsidP="005D33D6">
            <w:pPr>
              <w:pStyle w:val="a3"/>
            </w:pPr>
            <w:r>
              <w:t>Наш край.</w:t>
            </w:r>
          </w:p>
        </w:tc>
        <w:tc>
          <w:tcPr>
            <w:tcW w:w="1620" w:type="dxa"/>
          </w:tcPr>
          <w:p w:rsidR="005D33D6" w:rsidRPr="009E05F7" w:rsidRDefault="005D33D6" w:rsidP="005D33D6">
            <w:pPr>
              <w:jc w:val="center"/>
            </w:pPr>
            <w:r w:rsidRPr="009E05F7">
              <w:t>1</w:t>
            </w:r>
          </w:p>
        </w:tc>
        <w:tc>
          <w:tcPr>
            <w:tcW w:w="720" w:type="dxa"/>
          </w:tcPr>
          <w:p w:rsidR="005D33D6" w:rsidRPr="00C269EB" w:rsidRDefault="005D33D6" w:rsidP="005D33D6">
            <w:pPr>
              <w:jc w:val="center"/>
              <w:rPr>
                <w:b/>
                <w:i/>
              </w:rPr>
            </w:pPr>
          </w:p>
        </w:tc>
      </w:tr>
    </w:tbl>
    <w:p w:rsidR="005D33D6" w:rsidRDefault="005D33D6" w:rsidP="005D33D6">
      <w:pPr>
        <w:jc w:val="center"/>
        <w:rPr>
          <w:b/>
          <w:i/>
        </w:rPr>
      </w:pPr>
    </w:p>
    <w:p w:rsidR="005D33D6" w:rsidRDefault="005D33D6" w:rsidP="005D33D6">
      <w:pPr>
        <w:rPr>
          <w:b/>
          <w:i/>
        </w:rPr>
      </w:pPr>
    </w:p>
    <w:p w:rsidR="005D33D6" w:rsidRDefault="005D33D6" w:rsidP="005D33D6">
      <w:pPr>
        <w:jc w:val="center"/>
        <w:rPr>
          <w:b/>
          <w:i/>
        </w:rPr>
      </w:pPr>
    </w:p>
    <w:p w:rsidR="005D33D6" w:rsidRDefault="005D33D6" w:rsidP="005D33D6">
      <w:pPr>
        <w:jc w:val="center"/>
        <w:rPr>
          <w:b/>
          <w:i/>
        </w:rPr>
      </w:pPr>
    </w:p>
    <w:p w:rsidR="005D33D6" w:rsidRDefault="005D33D6" w:rsidP="005D33D6">
      <w:pPr>
        <w:jc w:val="center"/>
        <w:rPr>
          <w:b/>
          <w:i/>
        </w:rPr>
      </w:pPr>
    </w:p>
    <w:p w:rsidR="005D33D6" w:rsidRDefault="005D33D6" w:rsidP="005D33D6">
      <w:pPr>
        <w:jc w:val="center"/>
        <w:rPr>
          <w:b/>
          <w:i/>
        </w:rPr>
      </w:pPr>
    </w:p>
    <w:p w:rsidR="005D33D6" w:rsidRDefault="005D33D6" w:rsidP="005D33D6">
      <w:pPr>
        <w:jc w:val="center"/>
        <w:rPr>
          <w:b/>
          <w:i/>
        </w:rPr>
      </w:pPr>
      <w:r w:rsidRPr="00346F76">
        <w:rPr>
          <w:b/>
          <w:i/>
        </w:rPr>
        <w:t xml:space="preserve">Тематическое планирование </w:t>
      </w:r>
      <w:r>
        <w:rPr>
          <w:b/>
          <w:i/>
        </w:rPr>
        <w:t xml:space="preserve"> 8</w:t>
      </w:r>
      <w:r w:rsidRPr="00346F76">
        <w:rPr>
          <w:b/>
          <w:i/>
        </w:rPr>
        <w:t xml:space="preserve"> класс.</w:t>
      </w:r>
    </w:p>
    <w:p w:rsidR="005D33D6" w:rsidRDefault="005D33D6" w:rsidP="005D33D6">
      <w:pPr>
        <w:jc w:val="center"/>
        <w:rPr>
          <w:b/>
          <w:i/>
        </w:rPr>
      </w:pPr>
      <w:r>
        <w:rPr>
          <w:b/>
          <w:i/>
        </w:rPr>
        <w:t>История России.</w:t>
      </w:r>
    </w:p>
    <w:tbl>
      <w:tblPr>
        <w:tblStyle w:val="a7"/>
        <w:tblpPr w:leftFromText="180" w:rightFromText="180" w:vertAnchor="text" w:horzAnchor="margin" w:tblpY="247"/>
        <w:tblW w:w="10807" w:type="dxa"/>
        <w:tblLayout w:type="fixed"/>
        <w:tblLook w:val="0000" w:firstRow="0" w:lastRow="0" w:firstColumn="0" w:lastColumn="0" w:noHBand="0" w:noVBand="0"/>
      </w:tblPr>
      <w:tblGrid>
        <w:gridCol w:w="1276"/>
        <w:gridCol w:w="7088"/>
        <w:gridCol w:w="1559"/>
        <w:gridCol w:w="884"/>
      </w:tblGrid>
      <w:tr w:rsidR="005D33D6" w:rsidTr="005D33D6">
        <w:trPr>
          <w:trHeight w:val="530"/>
        </w:trPr>
        <w:tc>
          <w:tcPr>
            <w:tcW w:w="1276" w:type="dxa"/>
          </w:tcPr>
          <w:p w:rsidR="005D33D6" w:rsidRDefault="005D33D6" w:rsidP="005D33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7088" w:type="dxa"/>
          </w:tcPr>
          <w:p w:rsidR="005D33D6" w:rsidRDefault="005D33D6" w:rsidP="005D33D6">
            <w:pPr>
              <w:pStyle w:val="a3"/>
              <w:jc w:val="center"/>
            </w:pPr>
            <w:r w:rsidRPr="00346F76">
              <w:rPr>
                <w:b/>
              </w:rPr>
              <w:t>Наименование темы урока</w:t>
            </w:r>
          </w:p>
        </w:tc>
        <w:tc>
          <w:tcPr>
            <w:tcW w:w="1559" w:type="dxa"/>
          </w:tcPr>
          <w:p w:rsidR="005D33D6" w:rsidRDefault="005D33D6" w:rsidP="005D33D6">
            <w:pPr>
              <w:pStyle w:val="a3"/>
              <w:jc w:val="center"/>
            </w:pPr>
            <w:r>
              <w:t>Кол-во часов</w:t>
            </w:r>
          </w:p>
        </w:tc>
        <w:tc>
          <w:tcPr>
            <w:tcW w:w="884" w:type="dxa"/>
          </w:tcPr>
          <w:p w:rsidR="005D33D6" w:rsidRDefault="005D33D6" w:rsidP="005D33D6">
            <w:pPr>
              <w:pStyle w:val="a3"/>
              <w:jc w:val="center"/>
            </w:pPr>
            <w:r>
              <w:t>Дата</w:t>
            </w:r>
          </w:p>
        </w:tc>
      </w:tr>
      <w:tr w:rsidR="005D33D6" w:rsidTr="005D33D6">
        <w:trPr>
          <w:trHeight w:val="273"/>
        </w:trPr>
        <w:tc>
          <w:tcPr>
            <w:tcW w:w="1276" w:type="dxa"/>
          </w:tcPr>
          <w:p w:rsidR="005D33D6" w:rsidRDefault="005D33D6" w:rsidP="005D33D6">
            <w:pPr>
              <w:pStyle w:val="c21"/>
            </w:pPr>
            <w:r>
              <w:t>1-2</w:t>
            </w:r>
          </w:p>
        </w:tc>
        <w:tc>
          <w:tcPr>
            <w:tcW w:w="7088" w:type="dxa"/>
          </w:tcPr>
          <w:p w:rsidR="005D33D6" w:rsidRDefault="005D33D6" w:rsidP="005D33D6">
            <w:pPr>
              <w:pStyle w:val="c21"/>
            </w:pPr>
            <w:r>
              <w:t>Российская империя на начало 17 века.</w:t>
            </w:r>
          </w:p>
        </w:tc>
        <w:tc>
          <w:tcPr>
            <w:tcW w:w="1559" w:type="dxa"/>
          </w:tcPr>
          <w:p w:rsidR="005D33D6" w:rsidRDefault="005D33D6" w:rsidP="005D33D6">
            <w:pPr>
              <w:pStyle w:val="c21"/>
            </w:pPr>
            <w:r>
              <w:t>2</w:t>
            </w:r>
          </w:p>
        </w:tc>
        <w:tc>
          <w:tcPr>
            <w:tcW w:w="884" w:type="dxa"/>
          </w:tcPr>
          <w:p w:rsidR="005D33D6" w:rsidRDefault="005D33D6" w:rsidP="005D33D6"/>
        </w:tc>
      </w:tr>
      <w:tr w:rsidR="005D33D6" w:rsidTr="005D33D6">
        <w:trPr>
          <w:trHeight w:val="273"/>
        </w:trPr>
        <w:tc>
          <w:tcPr>
            <w:tcW w:w="1276" w:type="dxa"/>
          </w:tcPr>
          <w:p w:rsidR="005D33D6" w:rsidRDefault="005D33D6" w:rsidP="005D33D6">
            <w:pPr>
              <w:pStyle w:val="c21"/>
            </w:pPr>
            <w:r>
              <w:t>3-4</w:t>
            </w:r>
          </w:p>
        </w:tc>
        <w:tc>
          <w:tcPr>
            <w:tcW w:w="7088" w:type="dxa"/>
          </w:tcPr>
          <w:p w:rsidR="005D33D6" w:rsidRDefault="005D33D6" w:rsidP="005D33D6">
            <w:pPr>
              <w:pStyle w:val="c26"/>
            </w:pPr>
            <w:r>
              <w:t>Внутренняя политика,  предпосылки и начало преобразований.</w:t>
            </w:r>
          </w:p>
        </w:tc>
        <w:tc>
          <w:tcPr>
            <w:tcW w:w="1559" w:type="dxa"/>
          </w:tcPr>
          <w:p w:rsidR="005D33D6" w:rsidRDefault="005D33D6" w:rsidP="005D33D6">
            <w:pPr>
              <w:pStyle w:val="c21"/>
            </w:pPr>
            <w:r>
              <w:t>2</w:t>
            </w:r>
          </w:p>
        </w:tc>
        <w:tc>
          <w:tcPr>
            <w:tcW w:w="884" w:type="dxa"/>
          </w:tcPr>
          <w:p w:rsidR="005D33D6" w:rsidRDefault="005D33D6" w:rsidP="005D33D6"/>
        </w:tc>
      </w:tr>
      <w:tr w:rsidR="005D33D6" w:rsidTr="005D33D6">
        <w:trPr>
          <w:trHeight w:val="257"/>
        </w:trPr>
        <w:tc>
          <w:tcPr>
            <w:tcW w:w="1276" w:type="dxa"/>
          </w:tcPr>
          <w:p w:rsidR="005D33D6" w:rsidRDefault="005D33D6" w:rsidP="005D33D6">
            <w:pPr>
              <w:pStyle w:val="c21"/>
            </w:pPr>
            <w:r>
              <w:t>5-7</w:t>
            </w:r>
          </w:p>
        </w:tc>
        <w:tc>
          <w:tcPr>
            <w:tcW w:w="7088" w:type="dxa"/>
          </w:tcPr>
          <w:p w:rsidR="005D33D6" w:rsidRDefault="005D33D6" w:rsidP="005D33D6">
            <w:pPr>
              <w:pStyle w:val="c32"/>
            </w:pPr>
            <w:r>
              <w:t>Внешняя политика. Северная война.</w:t>
            </w:r>
          </w:p>
        </w:tc>
        <w:tc>
          <w:tcPr>
            <w:tcW w:w="1559" w:type="dxa"/>
          </w:tcPr>
          <w:p w:rsidR="005D33D6" w:rsidRDefault="005D33D6" w:rsidP="005D33D6">
            <w:pPr>
              <w:pStyle w:val="c21"/>
            </w:pPr>
            <w:r>
              <w:t>3</w:t>
            </w:r>
          </w:p>
        </w:tc>
        <w:tc>
          <w:tcPr>
            <w:tcW w:w="884" w:type="dxa"/>
          </w:tcPr>
          <w:p w:rsidR="005D33D6" w:rsidRDefault="005D33D6" w:rsidP="005D33D6"/>
        </w:tc>
      </w:tr>
      <w:tr w:rsidR="005D33D6" w:rsidTr="005D33D6">
        <w:trPr>
          <w:trHeight w:val="273"/>
        </w:trPr>
        <w:tc>
          <w:tcPr>
            <w:tcW w:w="1276" w:type="dxa"/>
          </w:tcPr>
          <w:p w:rsidR="005D33D6" w:rsidRDefault="005D33D6" w:rsidP="005D33D6">
            <w:pPr>
              <w:pStyle w:val="c21"/>
            </w:pPr>
            <w:r>
              <w:t>8</w:t>
            </w:r>
          </w:p>
        </w:tc>
        <w:tc>
          <w:tcPr>
            <w:tcW w:w="7088" w:type="dxa"/>
          </w:tcPr>
          <w:p w:rsidR="005D33D6" w:rsidRDefault="005D33D6" w:rsidP="005D33D6">
            <w:pPr>
              <w:pStyle w:val="c32"/>
            </w:pPr>
            <w:r>
              <w:t>Обновленная Россия.</w:t>
            </w:r>
          </w:p>
        </w:tc>
        <w:tc>
          <w:tcPr>
            <w:tcW w:w="1559" w:type="dxa"/>
          </w:tcPr>
          <w:p w:rsidR="005D33D6" w:rsidRDefault="005D33D6" w:rsidP="005D33D6">
            <w:pPr>
              <w:pStyle w:val="c21"/>
            </w:pPr>
            <w:r>
              <w:t>1</w:t>
            </w:r>
          </w:p>
        </w:tc>
        <w:tc>
          <w:tcPr>
            <w:tcW w:w="884" w:type="dxa"/>
          </w:tcPr>
          <w:p w:rsidR="005D33D6" w:rsidRDefault="005D33D6" w:rsidP="005D33D6"/>
        </w:tc>
      </w:tr>
      <w:tr w:rsidR="005D33D6" w:rsidTr="005D33D6">
        <w:trPr>
          <w:trHeight w:val="273"/>
        </w:trPr>
        <w:tc>
          <w:tcPr>
            <w:tcW w:w="1276" w:type="dxa"/>
          </w:tcPr>
          <w:p w:rsidR="005D33D6" w:rsidRDefault="005D33D6" w:rsidP="005D33D6">
            <w:pPr>
              <w:pStyle w:val="c21"/>
            </w:pPr>
            <w:r>
              <w:t>9-10</w:t>
            </w:r>
          </w:p>
        </w:tc>
        <w:tc>
          <w:tcPr>
            <w:tcW w:w="7088" w:type="dxa"/>
          </w:tcPr>
          <w:p w:rsidR="005D33D6" w:rsidRDefault="005D33D6" w:rsidP="005D33D6">
            <w:pPr>
              <w:pStyle w:val="c32"/>
            </w:pPr>
            <w:r>
              <w:t>«Новая Россия». Итоги реформ.</w:t>
            </w:r>
          </w:p>
        </w:tc>
        <w:tc>
          <w:tcPr>
            <w:tcW w:w="1559" w:type="dxa"/>
          </w:tcPr>
          <w:p w:rsidR="005D33D6" w:rsidRDefault="005D33D6" w:rsidP="005D33D6">
            <w:pPr>
              <w:pStyle w:val="c21"/>
            </w:pPr>
            <w:r>
              <w:t>2</w:t>
            </w:r>
          </w:p>
        </w:tc>
        <w:tc>
          <w:tcPr>
            <w:tcW w:w="884" w:type="dxa"/>
          </w:tcPr>
          <w:p w:rsidR="005D33D6" w:rsidRDefault="005D33D6" w:rsidP="005D33D6"/>
        </w:tc>
      </w:tr>
      <w:tr w:rsidR="005D33D6" w:rsidTr="005D33D6">
        <w:trPr>
          <w:trHeight w:val="257"/>
        </w:trPr>
        <w:tc>
          <w:tcPr>
            <w:tcW w:w="1276" w:type="dxa"/>
          </w:tcPr>
          <w:p w:rsidR="005D33D6" w:rsidRDefault="005D33D6" w:rsidP="005D33D6">
            <w:pPr>
              <w:pStyle w:val="c21"/>
            </w:pPr>
            <w:r>
              <w:t>11-12</w:t>
            </w:r>
          </w:p>
        </w:tc>
        <w:tc>
          <w:tcPr>
            <w:tcW w:w="7088" w:type="dxa"/>
          </w:tcPr>
          <w:p w:rsidR="005D33D6" w:rsidRDefault="005D33D6" w:rsidP="005D33D6">
            <w:pPr>
              <w:pStyle w:val="c32"/>
            </w:pPr>
            <w:r>
              <w:t>Россия в 1725-1762гг.</w:t>
            </w:r>
          </w:p>
        </w:tc>
        <w:tc>
          <w:tcPr>
            <w:tcW w:w="1559" w:type="dxa"/>
          </w:tcPr>
          <w:p w:rsidR="005D33D6" w:rsidRDefault="005D33D6" w:rsidP="005D33D6">
            <w:pPr>
              <w:pStyle w:val="c21"/>
            </w:pPr>
            <w:r>
              <w:t>2</w:t>
            </w:r>
          </w:p>
        </w:tc>
        <w:tc>
          <w:tcPr>
            <w:tcW w:w="884" w:type="dxa"/>
          </w:tcPr>
          <w:p w:rsidR="005D33D6" w:rsidRDefault="005D33D6" w:rsidP="005D33D6"/>
        </w:tc>
      </w:tr>
      <w:tr w:rsidR="005D33D6" w:rsidTr="005D33D6">
        <w:trPr>
          <w:trHeight w:val="546"/>
        </w:trPr>
        <w:tc>
          <w:tcPr>
            <w:tcW w:w="1276" w:type="dxa"/>
          </w:tcPr>
          <w:p w:rsidR="005D33D6" w:rsidRDefault="005D33D6" w:rsidP="005D33D6">
            <w:pPr>
              <w:pStyle w:val="c21"/>
            </w:pPr>
            <w:r>
              <w:t>13</w:t>
            </w:r>
          </w:p>
        </w:tc>
        <w:tc>
          <w:tcPr>
            <w:tcW w:w="7088" w:type="dxa"/>
          </w:tcPr>
          <w:p w:rsidR="005D33D6" w:rsidRDefault="005D33D6" w:rsidP="005D33D6">
            <w:pPr>
              <w:pStyle w:val="c22"/>
            </w:pPr>
            <w:r>
              <w:t>Россия после Петра.</w:t>
            </w:r>
          </w:p>
        </w:tc>
        <w:tc>
          <w:tcPr>
            <w:tcW w:w="1559" w:type="dxa"/>
          </w:tcPr>
          <w:p w:rsidR="005D33D6" w:rsidRDefault="005D33D6" w:rsidP="005D33D6">
            <w:pPr>
              <w:pStyle w:val="c21"/>
            </w:pPr>
            <w:r>
              <w:t>1</w:t>
            </w:r>
          </w:p>
        </w:tc>
        <w:tc>
          <w:tcPr>
            <w:tcW w:w="884" w:type="dxa"/>
          </w:tcPr>
          <w:p w:rsidR="005D33D6" w:rsidRDefault="005D33D6" w:rsidP="005D33D6"/>
        </w:tc>
      </w:tr>
      <w:tr w:rsidR="005D33D6" w:rsidTr="005D33D6">
        <w:trPr>
          <w:trHeight w:val="546"/>
        </w:trPr>
        <w:tc>
          <w:tcPr>
            <w:tcW w:w="1276" w:type="dxa"/>
          </w:tcPr>
          <w:p w:rsidR="005D33D6" w:rsidRDefault="005D33D6" w:rsidP="005D33D6">
            <w:pPr>
              <w:pStyle w:val="c21"/>
            </w:pPr>
            <w:r>
              <w:t>14-15</w:t>
            </w:r>
          </w:p>
        </w:tc>
        <w:tc>
          <w:tcPr>
            <w:tcW w:w="7088" w:type="dxa"/>
          </w:tcPr>
          <w:p w:rsidR="005D33D6" w:rsidRDefault="005D33D6" w:rsidP="005D33D6">
            <w:pPr>
              <w:pStyle w:val="c26"/>
            </w:pPr>
            <w:r>
              <w:t>Царствование Анны  Иоанновны.</w:t>
            </w:r>
          </w:p>
        </w:tc>
        <w:tc>
          <w:tcPr>
            <w:tcW w:w="1559" w:type="dxa"/>
          </w:tcPr>
          <w:p w:rsidR="005D33D6" w:rsidRDefault="005D33D6" w:rsidP="005D33D6">
            <w:pPr>
              <w:pStyle w:val="c21"/>
            </w:pPr>
            <w:r>
              <w:t>2</w:t>
            </w:r>
          </w:p>
        </w:tc>
        <w:tc>
          <w:tcPr>
            <w:tcW w:w="884" w:type="dxa"/>
          </w:tcPr>
          <w:p w:rsidR="005D33D6" w:rsidRDefault="005D33D6" w:rsidP="005D33D6"/>
        </w:tc>
      </w:tr>
      <w:tr w:rsidR="005D33D6" w:rsidTr="005D33D6">
        <w:trPr>
          <w:trHeight w:val="546"/>
        </w:trPr>
        <w:tc>
          <w:tcPr>
            <w:tcW w:w="1276" w:type="dxa"/>
          </w:tcPr>
          <w:p w:rsidR="005D33D6" w:rsidRDefault="005D33D6" w:rsidP="005D33D6">
            <w:pPr>
              <w:pStyle w:val="c21"/>
            </w:pPr>
            <w:r>
              <w:t>16-17</w:t>
            </w:r>
          </w:p>
        </w:tc>
        <w:tc>
          <w:tcPr>
            <w:tcW w:w="7088" w:type="dxa"/>
          </w:tcPr>
          <w:p w:rsidR="005D33D6" w:rsidRDefault="005D33D6" w:rsidP="005D33D6">
            <w:pPr>
              <w:pStyle w:val="c32"/>
            </w:pPr>
            <w:r>
              <w:t>Правление Елизаветы Петровны.</w:t>
            </w:r>
          </w:p>
        </w:tc>
        <w:tc>
          <w:tcPr>
            <w:tcW w:w="1559" w:type="dxa"/>
          </w:tcPr>
          <w:p w:rsidR="005D33D6" w:rsidRDefault="005D33D6" w:rsidP="005D33D6">
            <w:pPr>
              <w:pStyle w:val="c21"/>
            </w:pPr>
            <w:r>
              <w:t>2</w:t>
            </w:r>
          </w:p>
        </w:tc>
        <w:tc>
          <w:tcPr>
            <w:tcW w:w="884" w:type="dxa"/>
          </w:tcPr>
          <w:p w:rsidR="005D33D6" w:rsidRDefault="005D33D6" w:rsidP="005D33D6"/>
        </w:tc>
      </w:tr>
      <w:tr w:rsidR="005D33D6" w:rsidTr="005D33D6">
        <w:trPr>
          <w:trHeight w:val="257"/>
        </w:trPr>
        <w:tc>
          <w:tcPr>
            <w:tcW w:w="1276" w:type="dxa"/>
          </w:tcPr>
          <w:p w:rsidR="005D33D6" w:rsidRDefault="005D33D6" w:rsidP="005D33D6">
            <w:pPr>
              <w:pStyle w:val="c21"/>
            </w:pPr>
            <w:r>
              <w:t>18-20</w:t>
            </w:r>
          </w:p>
        </w:tc>
        <w:tc>
          <w:tcPr>
            <w:tcW w:w="7088" w:type="dxa"/>
          </w:tcPr>
          <w:p w:rsidR="005D33D6" w:rsidRDefault="005D33D6" w:rsidP="005D33D6">
            <w:pPr>
              <w:pStyle w:val="c32"/>
            </w:pPr>
            <w:r>
              <w:t>Внешняя политика России 1741 – 1762.</w:t>
            </w:r>
          </w:p>
        </w:tc>
        <w:tc>
          <w:tcPr>
            <w:tcW w:w="1559" w:type="dxa"/>
          </w:tcPr>
          <w:p w:rsidR="005D33D6" w:rsidRDefault="005D33D6" w:rsidP="005D33D6">
            <w:pPr>
              <w:pStyle w:val="c21"/>
            </w:pPr>
            <w:r>
              <w:t>3</w:t>
            </w:r>
          </w:p>
        </w:tc>
        <w:tc>
          <w:tcPr>
            <w:tcW w:w="884" w:type="dxa"/>
          </w:tcPr>
          <w:p w:rsidR="005D33D6" w:rsidRDefault="005D33D6" w:rsidP="005D33D6"/>
        </w:tc>
      </w:tr>
      <w:tr w:rsidR="005D33D6" w:rsidTr="005D33D6">
        <w:trPr>
          <w:trHeight w:val="546"/>
        </w:trPr>
        <w:tc>
          <w:tcPr>
            <w:tcW w:w="1276" w:type="dxa"/>
          </w:tcPr>
          <w:p w:rsidR="005D33D6" w:rsidRDefault="005D33D6" w:rsidP="005D33D6">
            <w:pPr>
              <w:pStyle w:val="c21"/>
            </w:pPr>
            <w:r>
              <w:t>21-22</w:t>
            </w:r>
          </w:p>
        </w:tc>
        <w:tc>
          <w:tcPr>
            <w:tcW w:w="7088" w:type="dxa"/>
          </w:tcPr>
          <w:p w:rsidR="005D33D6" w:rsidRDefault="005D33D6" w:rsidP="005D33D6">
            <w:pPr>
              <w:pStyle w:val="c32"/>
            </w:pPr>
            <w:r>
              <w:t>Екатерина 2. Восшествие на престол.</w:t>
            </w:r>
          </w:p>
        </w:tc>
        <w:tc>
          <w:tcPr>
            <w:tcW w:w="1559" w:type="dxa"/>
          </w:tcPr>
          <w:p w:rsidR="005D33D6" w:rsidRDefault="005D33D6" w:rsidP="005D33D6">
            <w:pPr>
              <w:pStyle w:val="c21"/>
            </w:pPr>
            <w:r>
              <w:t>2</w:t>
            </w:r>
          </w:p>
        </w:tc>
        <w:tc>
          <w:tcPr>
            <w:tcW w:w="884" w:type="dxa"/>
          </w:tcPr>
          <w:p w:rsidR="005D33D6" w:rsidRDefault="005D33D6" w:rsidP="005D33D6"/>
        </w:tc>
      </w:tr>
      <w:tr w:rsidR="005D33D6" w:rsidTr="005D33D6">
        <w:trPr>
          <w:trHeight w:val="546"/>
        </w:trPr>
        <w:tc>
          <w:tcPr>
            <w:tcW w:w="1276" w:type="dxa"/>
          </w:tcPr>
          <w:p w:rsidR="005D33D6" w:rsidRDefault="005D33D6" w:rsidP="005D33D6">
            <w:pPr>
              <w:pStyle w:val="c21"/>
            </w:pPr>
            <w:r>
              <w:t>23-24</w:t>
            </w:r>
          </w:p>
        </w:tc>
        <w:tc>
          <w:tcPr>
            <w:tcW w:w="7088" w:type="dxa"/>
          </w:tcPr>
          <w:p w:rsidR="005D33D6" w:rsidRDefault="005D33D6" w:rsidP="005D33D6">
            <w:pPr>
              <w:pStyle w:val="c26"/>
            </w:pPr>
            <w:r>
              <w:t>Пугачевское восстание.</w:t>
            </w:r>
          </w:p>
        </w:tc>
        <w:tc>
          <w:tcPr>
            <w:tcW w:w="1559" w:type="dxa"/>
          </w:tcPr>
          <w:p w:rsidR="005D33D6" w:rsidRDefault="005D33D6" w:rsidP="005D33D6">
            <w:pPr>
              <w:pStyle w:val="c21"/>
            </w:pPr>
            <w:r>
              <w:t>2</w:t>
            </w:r>
          </w:p>
        </w:tc>
        <w:tc>
          <w:tcPr>
            <w:tcW w:w="884" w:type="dxa"/>
          </w:tcPr>
          <w:p w:rsidR="005D33D6" w:rsidRDefault="005D33D6" w:rsidP="005D33D6"/>
        </w:tc>
      </w:tr>
      <w:tr w:rsidR="005D33D6" w:rsidTr="005D33D6">
        <w:trPr>
          <w:trHeight w:val="530"/>
        </w:trPr>
        <w:tc>
          <w:tcPr>
            <w:tcW w:w="1276" w:type="dxa"/>
          </w:tcPr>
          <w:p w:rsidR="005D33D6" w:rsidRDefault="005D33D6" w:rsidP="005D33D6">
            <w:pPr>
              <w:pStyle w:val="c21"/>
            </w:pPr>
            <w:r>
              <w:t>25-26</w:t>
            </w:r>
          </w:p>
        </w:tc>
        <w:tc>
          <w:tcPr>
            <w:tcW w:w="7088" w:type="dxa"/>
          </w:tcPr>
          <w:p w:rsidR="005D33D6" w:rsidRDefault="005D33D6" w:rsidP="005D33D6">
            <w:pPr>
              <w:pStyle w:val="c32"/>
            </w:pPr>
            <w:r>
              <w:t>Жизнь империи 1775 -1796гг.</w:t>
            </w:r>
          </w:p>
        </w:tc>
        <w:tc>
          <w:tcPr>
            <w:tcW w:w="1559" w:type="dxa"/>
          </w:tcPr>
          <w:p w:rsidR="005D33D6" w:rsidRDefault="005D33D6" w:rsidP="005D33D6">
            <w:pPr>
              <w:pStyle w:val="c21"/>
            </w:pPr>
            <w:r>
              <w:t>2</w:t>
            </w:r>
          </w:p>
        </w:tc>
        <w:tc>
          <w:tcPr>
            <w:tcW w:w="884" w:type="dxa"/>
          </w:tcPr>
          <w:p w:rsidR="005D33D6" w:rsidRDefault="005D33D6" w:rsidP="005D33D6"/>
        </w:tc>
      </w:tr>
      <w:tr w:rsidR="005D33D6" w:rsidTr="005D33D6">
        <w:trPr>
          <w:trHeight w:val="273"/>
        </w:trPr>
        <w:tc>
          <w:tcPr>
            <w:tcW w:w="1276" w:type="dxa"/>
          </w:tcPr>
          <w:p w:rsidR="005D33D6" w:rsidRDefault="005D33D6" w:rsidP="005D33D6">
            <w:pPr>
              <w:pStyle w:val="c21"/>
            </w:pPr>
            <w:r>
              <w:t>27-29</w:t>
            </w:r>
          </w:p>
        </w:tc>
        <w:tc>
          <w:tcPr>
            <w:tcW w:w="7088" w:type="dxa"/>
          </w:tcPr>
          <w:p w:rsidR="005D33D6" w:rsidRDefault="005D33D6" w:rsidP="005D33D6">
            <w:pPr>
              <w:pStyle w:val="c26"/>
            </w:pPr>
            <w:r>
              <w:t>Внешняя политика России 1775- 1796гг.</w:t>
            </w:r>
          </w:p>
        </w:tc>
        <w:tc>
          <w:tcPr>
            <w:tcW w:w="1559" w:type="dxa"/>
          </w:tcPr>
          <w:p w:rsidR="005D33D6" w:rsidRDefault="005D33D6" w:rsidP="005D33D6">
            <w:pPr>
              <w:pStyle w:val="c21"/>
            </w:pPr>
            <w:r>
              <w:t>3</w:t>
            </w:r>
          </w:p>
        </w:tc>
        <w:tc>
          <w:tcPr>
            <w:tcW w:w="884" w:type="dxa"/>
          </w:tcPr>
          <w:p w:rsidR="005D33D6" w:rsidRDefault="005D33D6" w:rsidP="005D33D6"/>
        </w:tc>
      </w:tr>
      <w:tr w:rsidR="005D33D6" w:rsidTr="005D33D6">
        <w:trPr>
          <w:trHeight w:val="273"/>
        </w:trPr>
        <w:tc>
          <w:tcPr>
            <w:tcW w:w="1276" w:type="dxa"/>
          </w:tcPr>
          <w:p w:rsidR="005D33D6" w:rsidRDefault="005D33D6" w:rsidP="005D33D6">
            <w:pPr>
              <w:pStyle w:val="c21"/>
            </w:pPr>
            <w:r>
              <w:t>30-31</w:t>
            </w:r>
          </w:p>
        </w:tc>
        <w:tc>
          <w:tcPr>
            <w:tcW w:w="7088" w:type="dxa"/>
          </w:tcPr>
          <w:p w:rsidR="005D33D6" w:rsidRDefault="005D33D6" w:rsidP="005D33D6">
            <w:pPr>
              <w:pStyle w:val="c26"/>
            </w:pPr>
            <w:r>
              <w:t>Рубеж веков. Павловская Россия.</w:t>
            </w:r>
          </w:p>
        </w:tc>
        <w:tc>
          <w:tcPr>
            <w:tcW w:w="1559" w:type="dxa"/>
          </w:tcPr>
          <w:p w:rsidR="005D33D6" w:rsidRDefault="005D33D6" w:rsidP="005D33D6">
            <w:pPr>
              <w:pStyle w:val="c21"/>
            </w:pPr>
            <w:r>
              <w:t>2</w:t>
            </w:r>
          </w:p>
        </w:tc>
        <w:tc>
          <w:tcPr>
            <w:tcW w:w="884" w:type="dxa"/>
          </w:tcPr>
          <w:p w:rsidR="005D33D6" w:rsidRDefault="005D33D6" w:rsidP="005D33D6"/>
        </w:tc>
      </w:tr>
      <w:tr w:rsidR="005D33D6" w:rsidTr="005D33D6">
        <w:trPr>
          <w:trHeight w:val="257"/>
        </w:trPr>
        <w:tc>
          <w:tcPr>
            <w:tcW w:w="1276" w:type="dxa"/>
          </w:tcPr>
          <w:p w:rsidR="005D33D6" w:rsidRDefault="005D33D6" w:rsidP="005D33D6">
            <w:pPr>
              <w:pStyle w:val="c21"/>
            </w:pPr>
            <w:r>
              <w:t>32-34</w:t>
            </w:r>
          </w:p>
        </w:tc>
        <w:tc>
          <w:tcPr>
            <w:tcW w:w="7088" w:type="dxa"/>
          </w:tcPr>
          <w:p w:rsidR="005D33D6" w:rsidRDefault="005D33D6" w:rsidP="005D33D6">
            <w:pPr>
              <w:pStyle w:val="c32"/>
            </w:pPr>
            <w:r>
              <w:t>Культура России во второй половине 18 века.</w:t>
            </w:r>
          </w:p>
        </w:tc>
        <w:tc>
          <w:tcPr>
            <w:tcW w:w="1559" w:type="dxa"/>
          </w:tcPr>
          <w:p w:rsidR="005D33D6" w:rsidRDefault="005D33D6" w:rsidP="005D33D6">
            <w:pPr>
              <w:pStyle w:val="c21"/>
            </w:pPr>
            <w:r>
              <w:t>3</w:t>
            </w:r>
          </w:p>
        </w:tc>
        <w:tc>
          <w:tcPr>
            <w:tcW w:w="884" w:type="dxa"/>
          </w:tcPr>
          <w:p w:rsidR="005D33D6" w:rsidRDefault="005D33D6" w:rsidP="005D33D6"/>
        </w:tc>
      </w:tr>
      <w:tr w:rsidR="005D33D6" w:rsidTr="005D33D6">
        <w:trPr>
          <w:trHeight w:val="273"/>
        </w:trPr>
        <w:tc>
          <w:tcPr>
            <w:tcW w:w="1276" w:type="dxa"/>
          </w:tcPr>
          <w:p w:rsidR="005D33D6" w:rsidRDefault="005D33D6" w:rsidP="005D33D6">
            <w:pPr>
              <w:pStyle w:val="c21"/>
            </w:pPr>
            <w:r>
              <w:t>35</w:t>
            </w:r>
          </w:p>
        </w:tc>
        <w:tc>
          <w:tcPr>
            <w:tcW w:w="7088" w:type="dxa"/>
          </w:tcPr>
          <w:p w:rsidR="005D33D6" w:rsidRDefault="005D33D6" w:rsidP="005D33D6">
            <w:pPr>
              <w:pStyle w:val="c26"/>
            </w:pPr>
            <w:r>
              <w:t>Быт России 18 век.</w:t>
            </w:r>
          </w:p>
        </w:tc>
        <w:tc>
          <w:tcPr>
            <w:tcW w:w="1559" w:type="dxa"/>
          </w:tcPr>
          <w:p w:rsidR="005D33D6" w:rsidRDefault="005D33D6" w:rsidP="005D33D6">
            <w:pPr>
              <w:pStyle w:val="c21"/>
            </w:pPr>
            <w:r>
              <w:t>1</w:t>
            </w:r>
          </w:p>
        </w:tc>
        <w:tc>
          <w:tcPr>
            <w:tcW w:w="884" w:type="dxa"/>
          </w:tcPr>
          <w:p w:rsidR="005D33D6" w:rsidRDefault="005D33D6" w:rsidP="005D33D6"/>
        </w:tc>
      </w:tr>
      <w:tr w:rsidR="005D33D6" w:rsidTr="005D33D6">
        <w:trPr>
          <w:trHeight w:val="273"/>
        </w:trPr>
        <w:tc>
          <w:tcPr>
            <w:tcW w:w="1276" w:type="dxa"/>
          </w:tcPr>
          <w:p w:rsidR="005D33D6" w:rsidRDefault="005D33D6" w:rsidP="005D33D6">
            <w:pPr>
              <w:pStyle w:val="c21"/>
            </w:pPr>
            <w:r>
              <w:t>36-37</w:t>
            </w:r>
          </w:p>
        </w:tc>
        <w:tc>
          <w:tcPr>
            <w:tcW w:w="7088" w:type="dxa"/>
          </w:tcPr>
          <w:p w:rsidR="005D33D6" w:rsidRDefault="005D33D6" w:rsidP="005D33D6">
            <w:pPr>
              <w:pStyle w:val="c32"/>
            </w:pPr>
            <w:r>
              <w:t>18 век, блестящий и героический.</w:t>
            </w:r>
          </w:p>
        </w:tc>
        <w:tc>
          <w:tcPr>
            <w:tcW w:w="1559" w:type="dxa"/>
          </w:tcPr>
          <w:p w:rsidR="005D33D6" w:rsidRDefault="005D33D6" w:rsidP="005D33D6">
            <w:pPr>
              <w:pStyle w:val="c21"/>
            </w:pPr>
            <w:r>
              <w:t>2</w:t>
            </w:r>
          </w:p>
        </w:tc>
        <w:tc>
          <w:tcPr>
            <w:tcW w:w="884" w:type="dxa"/>
          </w:tcPr>
          <w:p w:rsidR="005D33D6" w:rsidRDefault="005D33D6" w:rsidP="005D33D6"/>
        </w:tc>
      </w:tr>
      <w:tr w:rsidR="005D33D6" w:rsidTr="005D33D6">
        <w:trPr>
          <w:trHeight w:val="257"/>
        </w:trPr>
        <w:tc>
          <w:tcPr>
            <w:tcW w:w="1276" w:type="dxa"/>
          </w:tcPr>
          <w:p w:rsidR="005D33D6" w:rsidRDefault="005D33D6" w:rsidP="005D33D6">
            <w:pPr>
              <w:pStyle w:val="c21"/>
            </w:pPr>
            <w:r>
              <w:t>38-40</w:t>
            </w:r>
          </w:p>
        </w:tc>
        <w:tc>
          <w:tcPr>
            <w:tcW w:w="7088" w:type="dxa"/>
          </w:tcPr>
          <w:p w:rsidR="005D33D6" w:rsidRDefault="005D33D6" w:rsidP="005D33D6">
            <w:pPr>
              <w:pStyle w:val="c26"/>
            </w:pPr>
            <w:r>
              <w:t>Наш край.</w:t>
            </w:r>
          </w:p>
        </w:tc>
        <w:tc>
          <w:tcPr>
            <w:tcW w:w="1559" w:type="dxa"/>
          </w:tcPr>
          <w:p w:rsidR="005D33D6" w:rsidRDefault="005D33D6" w:rsidP="005D33D6">
            <w:pPr>
              <w:pStyle w:val="c21"/>
            </w:pPr>
            <w:r>
              <w:t>3</w:t>
            </w:r>
          </w:p>
        </w:tc>
        <w:tc>
          <w:tcPr>
            <w:tcW w:w="884" w:type="dxa"/>
          </w:tcPr>
          <w:p w:rsidR="005D33D6" w:rsidRDefault="005D33D6" w:rsidP="005D33D6"/>
        </w:tc>
      </w:tr>
    </w:tbl>
    <w:p w:rsidR="005D33D6" w:rsidRDefault="005D33D6" w:rsidP="005D33D6">
      <w:pPr>
        <w:jc w:val="center"/>
        <w:rPr>
          <w:b/>
          <w:i/>
        </w:rPr>
      </w:pPr>
    </w:p>
    <w:p w:rsidR="005D33D6" w:rsidRDefault="005D33D6" w:rsidP="005D33D6">
      <w:pPr>
        <w:jc w:val="center"/>
        <w:rPr>
          <w:b/>
          <w:i/>
        </w:rPr>
      </w:pPr>
    </w:p>
    <w:p w:rsidR="005D33D6" w:rsidRDefault="005D33D6" w:rsidP="005D33D6">
      <w:pPr>
        <w:jc w:val="center"/>
        <w:rPr>
          <w:b/>
          <w:i/>
        </w:rPr>
      </w:pPr>
    </w:p>
    <w:p w:rsidR="005D33D6" w:rsidRDefault="005D33D6" w:rsidP="005D33D6">
      <w:pPr>
        <w:jc w:val="center"/>
        <w:rPr>
          <w:b/>
          <w:i/>
        </w:rPr>
      </w:pPr>
    </w:p>
    <w:p w:rsidR="005D33D6" w:rsidRDefault="005D33D6" w:rsidP="005D33D6">
      <w:pPr>
        <w:jc w:val="center"/>
        <w:rPr>
          <w:b/>
          <w:i/>
        </w:rPr>
      </w:pPr>
    </w:p>
    <w:p w:rsidR="005D33D6" w:rsidRDefault="005D33D6" w:rsidP="005D33D6">
      <w:pPr>
        <w:jc w:val="center"/>
        <w:rPr>
          <w:b/>
          <w:i/>
        </w:rPr>
      </w:pPr>
    </w:p>
    <w:p w:rsidR="005D33D6" w:rsidRDefault="005D33D6" w:rsidP="005D33D6">
      <w:pPr>
        <w:jc w:val="center"/>
        <w:rPr>
          <w:b/>
          <w:i/>
        </w:rPr>
      </w:pPr>
    </w:p>
    <w:p w:rsidR="005D33D6" w:rsidRDefault="005D33D6" w:rsidP="005D33D6">
      <w:pPr>
        <w:jc w:val="center"/>
        <w:rPr>
          <w:b/>
          <w:i/>
        </w:rPr>
      </w:pPr>
    </w:p>
    <w:p w:rsidR="005D33D6" w:rsidRDefault="005D33D6" w:rsidP="005D33D6">
      <w:pPr>
        <w:jc w:val="center"/>
        <w:rPr>
          <w:b/>
          <w:i/>
        </w:rPr>
      </w:pPr>
    </w:p>
    <w:p w:rsidR="005D33D6" w:rsidRDefault="005D33D6" w:rsidP="005D33D6">
      <w:pPr>
        <w:jc w:val="center"/>
        <w:rPr>
          <w:b/>
          <w:i/>
        </w:rPr>
      </w:pPr>
    </w:p>
    <w:p w:rsidR="005D33D6" w:rsidRDefault="005D33D6" w:rsidP="005D33D6">
      <w:pPr>
        <w:jc w:val="center"/>
        <w:rPr>
          <w:b/>
          <w:i/>
        </w:rPr>
      </w:pPr>
    </w:p>
    <w:p w:rsidR="005D33D6" w:rsidRDefault="005D33D6" w:rsidP="005D33D6">
      <w:pPr>
        <w:jc w:val="center"/>
        <w:rPr>
          <w:b/>
          <w:i/>
        </w:rPr>
      </w:pPr>
    </w:p>
    <w:p w:rsidR="005D33D6" w:rsidRDefault="005D33D6" w:rsidP="005D33D6">
      <w:pPr>
        <w:jc w:val="center"/>
        <w:rPr>
          <w:b/>
          <w:i/>
        </w:rPr>
      </w:pPr>
    </w:p>
    <w:p w:rsidR="005D33D6" w:rsidRDefault="005D33D6" w:rsidP="005D33D6">
      <w:pPr>
        <w:jc w:val="center"/>
        <w:rPr>
          <w:b/>
          <w:i/>
        </w:rPr>
      </w:pPr>
      <w:r w:rsidRPr="00346F76">
        <w:rPr>
          <w:b/>
          <w:i/>
        </w:rPr>
        <w:lastRenderedPageBreak/>
        <w:t xml:space="preserve">Тематическое планирование </w:t>
      </w:r>
      <w:r>
        <w:rPr>
          <w:b/>
          <w:i/>
        </w:rPr>
        <w:t xml:space="preserve"> 8</w:t>
      </w:r>
      <w:r w:rsidRPr="00346F76">
        <w:rPr>
          <w:b/>
          <w:i/>
        </w:rPr>
        <w:t xml:space="preserve"> класс.</w:t>
      </w:r>
    </w:p>
    <w:p w:rsidR="005D33D6" w:rsidRDefault="005D33D6" w:rsidP="005D33D6">
      <w:pPr>
        <w:jc w:val="center"/>
        <w:rPr>
          <w:b/>
          <w:i/>
        </w:rPr>
      </w:pPr>
      <w:r>
        <w:rPr>
          <w:b/>
          <w:i/>
        </w:rPr>
        <w:t>История Нового времени.</w:t>
      </w:r>
    </w:p>
    <w:tbl>
      <w:tblPr>
        <w:tblpPr w:leftFromText="180" w:rightFromText="180" w:vertAnchor="text" w:horzAnchor="margin" w:tblpY="276"/>
        <w:tblW w:w="111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568"/>
        <w:gridCol w:w="7080"/>
        <w:gridCol w:w="1276"/>
        <w:gridCol w:w="1226"/>
      </w:tblGrid>
      <w:tr w:rsidR="005D33D6" w:rsidRPr="00EA03E3" w:rsidTr="005D33D6">
        <w:trPr>
          <w:trHeight w:val="208"/>
        </w:trPr>
        <w:tc>
          <w:tcPr>
            <w:tcW w:w="1568" w:type="dxa"/>
            <w:shd w:val="clear" w:color="auto" w:fill="auto"/>
          </w:tcPr>
          <w:p w:rsidR="005D33D6" w:rsidRPr="008F0802" w:rsidRDefault="005D33D6" w:rsidP="005D33D6">
            <w:r>
              <w:t>№</w:t>
            </w:r>
          </w:p>
        </w:tc>
        <w:tc>
          <w:tcPr>
            <w:tcW w:w="7080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  <w:r w:rsidRPr="00EA03E3">
              <w:rPr>
                <w:b/>
              </w:rPr>
              <w:t>Наименование темы урока</w:t>
            </w:r>
          </w:p>
        </w:tc>
        <w:tc>
          <w:tcPr>
            <w:tcW w:w="1276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  <w:r>
              <w:t>Кол-во часов</w:t>
            </w:r>
          </w:p>
        </w:tc>
        <w:tc>
          <w:tcPr>
            <w:tcW w:w="1226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  <w:r>
              <w:t>Дата</w:t>
            </w:r>
          </w:p>
        </w:tc>
      </w:tr>
      <w:tr w:rsidR="005D33D6" w:rsidRPr="00EA03E3" w:rsidTr="005D33D6">
        <w:trPr>
          <w:trHeight w:val="440"/>
        </w:trPr>
        <w:tc>
          <w:tcPr>
            <w:tcW w:w="1568" w:type="dxa"/>
            <w:shd w:val="clear" w:color="auto" w:fill="auto"/>
          </w:tcPr>
          <w:p w:rsidR="005D33D6" w:rsidRPr="008F0802" w:rsidRDefault="005D33D6" w:rsidP="005D33D6">
            <w:r>
              <w:t>1-2</w:t>
            </w:r>
          </w:p>
        </w:tc>
        <w:tc>
          <w:tcPr>
            <w:tcW w:w="7080" w:type="dxa"/>
            <w:shd w:val="clear" w:color="auto" w:fill="auto"/>
          </w:tcPr>
          <w:p w:rsidR="005D33D6" w:rsidRDefault="005D33D6" w:rsidP="005D33D6">
            <w:pPr>
              <w:spacing w:before="100" w:beforeAutospacing="1" w:after="100" w:afterAutospacing="1"/>
            </w:pPr>
            <w:r>
              <w:t xml:space="preserve">Введение. Мир к началу XVIII века. </w:t>
            </w:r>
          </w:p>
        </w:tc>
        <w:tc>
          <w:tcPr>
            <w:tcW w:w="1276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1226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</w:p>
        </w:tc>
      </w:tr>
      <w:tr w:rsidR="005D33D6" w:rsidRPr="00EA03E3" w:rsidTr="005D33D6">
        <w:tc>
          <w:tcPr>
            <w:tcW w:w="1568" w:type="dxa"/>
            <w:shd w:val="clear" w:color="auto" w:fill="auto"/>
          </w:tcPr>
          <w:p w:rsidR="005D33D6" w:rsidRPr="008F0802" w:rsidRDefault="005D33D6" w:rsidP="005D33D6">
            <w:r>
              <w:t>4</w:t>
            </w:r>
          </w:p>
        </w:tc>
        <w:tc>
          <w:tcPr>
            <w:tcW w:w="7080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  <w:r>
              <w:t>Европейское чудо»: индустриальные революции, капитализм. §1</w:t>
            </w:r>
          </w:p>
        </w:tc>
        <w:tc>
          <w:tcPr>
            <w:tcW w:w="1276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226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</w:p>
        </w:tc>
      </w:tr>
      <w:tr w:rsidR="005D33D6" w:rsidRPr="00EA03E3" w:rsidTr="005D33D6">
        <w:tc>
          <w:tcPr>
            <w:tcW w:w="1568" w:type="dxa"/>
            <w:shd w:val="clear" w:color="auto" w:fill="auto"/>
          </w:tcPr>
          <w:p w:rsidR="005D33D6" w:rsidRPr="008F0802" w:rsidRDefault="005D33D6" w:rsidP="005D33D6">
            <w:r>
              <w:t>5-6</w:t>
            </w:r>
          </w:p>
        </w:tc>
        <w:tc>
          <w:tcPr>
            <w:tcW w:w="7080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  <w:r>
              <w:t>Эпоха Просвещения: новые взгляды, веротерпимость, космополитизм. §2</w:t>
            </w:r>
          </w:p>
        </w:tc>
        <w:tc>
          <w:tcPr>
            <w:tcW w:w="1276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1226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</w:p>
        </w:tc>
      </w:tr>
      <w:tr w:rsidR="005D33D6" w:rsidRPr="00EA03E3" w:rsidTr="005D33D6">
        <w:tc>
          <w:tcPr>
            <w:tcW w:w="1568" w:type="dxa"/>
            <w:shd w:val="clear" w:color="auto" w:fill="auto"/>
          </w:tcPr>
          <w:p w:rsidR="005D33D6" w:rsidRPr="008F0802" w:rsidRDefault="005D33D6" w:rsidP="005D33D6">
            <w:r>
              <w:t>7</w:t>
            </w:r>
          </w:p>
        </w:tc>
        <w:tc>
          <w:tcPr>
            <w:tcW w:w="7080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  <w:r>
              <w:t>Поиски путей модернизации. Национальные идеи. §3</w:t>
            </w:r>
          </w:p>
        </w:tc>
        <w:tc>
          <w:tcPr>
            <w:tcW w:w="1276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226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</w:p>
        </w:tc>
      </w:tr>
      <w:tr w:rsidR="005D33D6" w:rsidRPr="00EA03E3" w:rsidTr="005D33D6">
        <w:tc>
          <w:tcPr>
            <w:tcW w:w="1568" w:type="dxa"/>
            <w:shd w:val="clear" w:color="auto" w:fill="auto"/>
          </w:tcPr>
          <w:p w:rsidR="005D33D6" w:rsidRPr="008F0802" w:rsidRDefault="005D33D6" w:rsidP="005D33D6">
            <w:r>
              <w:t>8</w:t>
            </w:r>
          </w:p>
        </w:tc>
        <w:tc>
          <w:tcPr>
            <w:tcW w:w="7080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  <w:r>
              <w:t>Новый облик Европы. §4</w:t>
            </w:r>
          </w:p>
        </w:tc>
        <w:tc>
          <w:tcPr>
            <w:tcW w:w="1276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226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</w:p>
        </w:tc>
      </w:tr>
      <w:tr w:rsidR="005D33D6" w:rsidRPr="00EA03E3" w:rsidTr="005D33D6">
        <w:tc>
          <w:tcPr>
            <w:tcW w:w="1568" w:type="dxa"/>
            <w:shd w:val="clear" w:color="auto" w:fill="auto"/>
          </w:tcPr>
          <w:p w:rsidR="005D33D6" w:rsidRPr="008F0802" w:rsidRDefault="005D33D6" w:rsidP="005D33D6">
            <w:r>
              <w:t>9</w:t>
            </w:r>
          </w:p>
        </w:tc>
        <w:tc>
          <w:tcPr>
            <w:tcW w:w="7080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  <w:r>
              <w:t>Мир художественной культуры Просвещения. §5-6</w:t>
            </w:r>
          </w:p>
        </w:tc>
        <w:tc>
          <w:tcPr>
            <w:tcW w:w="1276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226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</w:p>
        </w:tc>
      </w:tr>
      <w:tr w:rsidR="005D33D6" w:rsidRPr="00EA03E3" w:rsidTr="005D33D6">
        <w:tc>
          <w:tcPr>
            <w:tcW w:w="1568" w:type="dxa"/>
            <w:shd w:val="clear" w:color="auto" w:fill="auto"/>
          </w:tcPr>
          <w:p w:rsidR="005D33D6" w:rsidRPr="008F0802" w:rsidRDefault="005D33D6" w:rsidP="005D33D6">
            <w:r>
              <w:t>10-11</w:t>
            </w:r>
          </w:p>
        </w:tc>
        <w:tc>
          <w:tcPr>
            <w:tcW w:w="7080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  <w:r>
              <w:t>Международные отношения в XVIII веке: войны и революции. §7</w:t>
            </w:r>
          </w:p>
        </w:tc>
        <w:tc>
          <w:tcPr>
            <w:tcW w:w="1276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226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</w:p>
        </w:tc>
      </w:tr>
      <w:tr w:rsidR="005D33D6" w:rsidRPr="00EA03E3" w:rsidTr="005D33D6">
        <w:tc>
          <w:tcPr>
            <w:tcW w:w="1568" w:type="dxa"/>
            <w:shd w:val="clear" w:color="auto" w:fill="auto"/>
          </w:tcPr>
          <w:p w:rsidR="005D33D6" w:rsidRPr="008F0802" w:rsidRDefault="005D33D6" w:rsidP="005D33D6">
            <w:r>
              <w:t>12</w:t>
            </w:r>
          </w:p>
        </w:tc>
        <w:tc>
          <w:tcPr>
            <w:tcW w:w="7080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  <w:r>
              <w:t>Англия на пути к индустриализации. §8</w:t>
            </w:r>
          </w:p>
        </w:tc>
        <w:tc>
          <w:tcPr>
            <w:tcW w:w="1276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226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</w:p>
        </w:tc>
      </w:tr>
      <w:tr w:rsidR="005D33D6" w:rsidRPr="00EA03E3" w:rsidTr="005D33D6">
        <w:tc>
          <w:tcPr>
            <w:tcW w:w="1568" w:type="dxa"/>
            <w:shd w:val="clear" w:color="auto" w:fill="auto"/>
          </w:tcPr>
          <w:p w:rsidR="005D33D6" w:rsidRPr="008F0802" w:rsidRDefault="005D33D6" w:rsidP="005D33D6">
            <w:r>
              <w:t>13</w:t>
            </w:r>
          </w:p>
        </w:tc>
        <w:tc>
          <w:tcPr>
            <w:tcW w:w="7080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  <w:r>
              <w:t>Франция при Старом порядке. §9</w:t>
            </w:r>
          </w:p>
        </w:tc>
        <w:tc>
          <w:tcPr>
            <w:tcW w:w="1276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226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</w:p>
        </w:tc>
      </w:tr>
      <w:tr w:rsidR="005D33D6" w:rsidRPr="00EA03E3" w:rsidTr="005D33D6">
        <w:tc>
          <w:tcPr>
            <w:tcW w:w="1568" w:type="dxa"/>
            <w:shd w:val="clear" w:color="auto" w:fill="auto"/>
          </w:tcPr>
          <w:p w:rsidR="005D33D6" w:rsidRPr="008F0802" w:rsidRDefault="005D33D6" w:rsidP="005D33D6">
            <w:r>
              <w:t>14</w:t>
            </w:r>
          </w:p>
        </w:tc>
        <w:tc>
          <w:tcPr>
            <w:tcW w:w="7080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  <w:r>
              <w:t>Германские земли в XVIII веке. §10</w:t>
            </w:r>
          </w:p>
        </w:tc>
        <w:tc>
          <w:tcPr>
            <w:tcW w:w="1276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226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</w:p>
        </w:tc>
      </w:tr>
      <w:tr w:rsidR="005D33D6" w:rsidRPr="00EA03E3" w:rsidTr="005D33D6">
        <w:tc>
          <w:tcPr>
            <w:tcW w:w="1568" w:type="dxa"/>
            <w:shd w:val="clear" w:color="auto" w:fill="auto"/>
          </w:tcPr>
          <w:p w:rsidR="005D33D6" w:rsidRPr="008F0802" w:rsidRDefault="005D33D6" w:rsidP="005D33D6">
            <w:r>
              <w:t>15</w:t>
            </w:r>
          </w:p>
        </w:tc>
        <w:tc>
          <w:tcPr>
            <w:tcW w:w="7080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  <w:r>
              <w:t>Австрийская монархия Габсбургов в XVIII веке. §11</w:t>
            </w:r>
          </w:p>
        </w:tc>
        <w:tc>
          <w:tcPr>
            <w:tcW w:w="1276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226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</w:p>
        </w:tc>
      </w:tr>
      <w:tr w:rsidR="005D33D6" w:rsidRPr="00EA03E3" w:rsidTr="005D33D6">
        <w:tc>
          <w:tcPr>
            <w:tcW w:w="1568" w:type="dxa"/>
            <w:shd w:val="clear" w:color="auto" w:fill="auto"/>
          </w:tcPr>
          <w:p w:rsidR="005D33D6" w:rsidRPr="008F0802" w:rsidRDefault="005D33D6" w:rsidP="005D33D6">
            <w:r>
              <w:t>16</w:t>
            </w:r>
          </w:p>
        </w:tc>
        <w:tc>
          <w:tcPr>
            <w:tcW w:w="7080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  <w:r>
              <w:t>Английские колонии в Северной Америке. § 12</w:t>
            </w:r>
          </w:p>
        </w:tc>
        <w:tc>
          <w:tcPr>
            <w:tcW w:w="1276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226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</w:p>
        </w:tc>
      </w:tr>
      <w:tr w:rsidR="005D33D6" w:rsidRPr="00EA03E3" w:rsidTr="005D33D6">
        <w:tc>
          <w:tcPr>
            <w:tcW w:w="1568" w:type="dxa"/>
            <w:shd w:val="clear" w:color="auto" w:fill="auto"/>
          </w:tcPr>
          <w:p w:rsidR="005D33D6" w:rsidRPr="008F0802" w:rsidRDefault="005D33D6" w:rsidP="005D33D6">
            <w:r>
              <w:t>17-18</w:t>
            </w:r>
          </w:p>
        </w:tc>
        <w:tc>
          <w:tcPr>
            <w:tcW w:w="7080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  <w:r>
              <w:t>Война за независимость. Создание Соединенных Штатов Америки. §13</w:t>
            </w:r>
          </w:p>
        </w:tc>
        <w:tc>
          <w:tcPr>
            <w:tcW w:w="1276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1226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</w:p>
        </w:tc>
      </w:tr>
      <w:tr w:rsidR="005D33D6" w:rsidRPr="00EA03E3" w:rsidTr="005D33D6">
        <w:tc>
          <w:tcPr>
            <w:tcW w:w="1568" w:type="dxa"/>
            <w:shd w:val="clear" w:color="auto" w:fill="auto"/>
          </w:tcPr>
          <w:p w:rsidR="005D33D6" w:rsidRPr="008F0802" w:rsidRDefault="005D33D6" w:rsidP="005D33D6">
            <w:r>
              <w:t>19-20</w:t>
            </w:r>
          </w:p>
        </w:tc>
        <w:tc>
          <w:tcPr>
            <w:tcW w:w="7080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  <w:r>
              <w:t>Французская революция XVIII века. §14-15</w:t>
            </w:r>
          </w:p>
        </w:tc>
        <w:tc>
          <w:tcPr>
            <w:tcW w:w="1276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1226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</w:p>
        </w:tc>
      </w:tr>
      <w:tr w:rsidR="005D33D6" w:rsidRPr="00EA03E3" w:rsidTr="005D33D6">
        <w:tc>
          <w:tcPr>
            <w:tcW w:w="1568" w:type="dxa"/>
            <w:shd w:val="clear" w:color="auto" w:fill="auto"/>
          </w:tcPr>
          <w:p w:rsidR="005D33D6" w:rsidRPr="008F0802" w:rsidRDefault="005D33D6" w:rsidP="005D33D6">
            <w:r>
              <w:t>21</w:t>
            </w:r>
          </w:p>
        </w:tc>
        <w:tc>
          <w:tcPr>
            <w:tcW w:w="7080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  <w:r>
              <w:t>Европа в годы Французской революции. §16</w:t>
            </w:r>
          </w:p>
        </w:tc>
        <w:tc>
          <w:tcPr>
            <w:tcW w:w="1276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226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</w:p>
        </w:tc>
      </w:tr>
      <w:tr w:rsidR="005D33D6" w:rsidRPr="00EA03E3" w:rsidTr="005D33D6">
        <w:tc>
          <w:tcPr>
            <w:tcW w:w="1568" w:type="dxa"/>
            <w:shd w:val="clear" w:color="auto" w:fill="auto"/>
          </w:tcPr>
          <w:p w:rsidR="005D33D6" w:rsidRPr="008F0802" w:rsidRDefault="005D33D6" w:rsidP="005D33D6">
            <w:r>
              <w:t>22</w:t>
            </w:r>
          </w:p>
        </w:tc>
        <w:tc>
          <w:tcPr>
            <w:tcW w:w="7080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  <w:r>
              <w:t>Османская империя. Персия. §17</w:t>
            </w:r>
          </w:p>
        </w:tc>
        <w:tc>
          <w:tcPr>
            <w:tcW w:w="1276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226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</w:p>
        </w:tc>
      </w:tr>
      <w:tr w:rsidR="005D33D6" w:rsidRPr="00EA03E3" w:rsidTr="005D33D6">
        <w:tc>
          <w:tcPr>
            <w:tcW w:w="1568" w:type="dxa"/>
            <w:shd w:val="clear" w:color="auto" w:fill="auto"/>
          </w:tcPr>
          <w:p w:rsidR="005D33D6" w:rsidRPr="008F0802" w:rsidRDefault="005D33D6" w:rsidP="005D33D6">
            <w:r>
              <w:t>23</w:t>
            </w:r>
          </w:p>
        </w:tc>
        <w:tc>
          <w:tcPr>
            <w:tcW w:w="7080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  <w:r>
              <w:t>Индия. Крушение империи Великих монголов. §18</w:t>
            </w:r>
          </w:p>
        </w:tc>
        <w:tc>
          <w:tcPr>
            <w:tcW w:w="1276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226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</w:p>
        </w:tc>
      </w:tr>
      <w:tr w:rsidR="005D33D6" w:rsidRPr="00EA03E3" w:rsidTr="005D33D6">
        <w:tc>
          <w:tcPr>
            <w:tcW w:w="1568" w:type="dxa"/>
            <w:shd w:val="clear" w:color="auto" w:fill="auto"/>
          </w:tcPr>
          <w:p w:rsidR="005D33D6" w:rsidRPr="008F0802" w:rsidRDefault="005D33D6" w:rsidP="005D33D6">
            <w:r>
              <w:t>24</w:t>
            </w:r>
          </w:p>
        </w:tc>
        <w:tc>
          <w:tcPr>
            <w:tcW w:w="7080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  <w:r>
              <w:t>Китай. Изоляция страны от внешнего мира. §19</w:t>
            </w:r>
          </w:p>
        </w:tc>
        <w:tc>
          <w:tcPr>
            <w:tcW w:w="1276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226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</w:p>
        </w:tc>
      </w:tr>
      <w:tr w:rsidR="005D33D6" w:rsidRPr="00EA03E3" w:rsidTr="005D33D6">
        <w:tc>
          <w:tcPr>
            <w:tcW w:w="1568" w:type="dxa"/>
            <w:shd w:val="clear" w:color="auto" w:fill="auto"/>
          </w:tcPr>
          <w:p w:rsidR="005D33D6" w:rsidRPr="008F0802" w:rsidRDefault="005D33D6" w:rsidP="005D33D6">
            <w:r>
              <w:t>25</w:t>
            </w:r>
          </w:p>
        </w:tc>
        <w:tc>
          <w:tcPr>
            <w:tcW w:w="7080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  <w:r>
              <w:t>Япония на пути модернизации: насильственное «открытие» «закрытой»  страны. §20</w:t>
            </w:r>
          </w:p>
        </w:tc>
        <w:tc>
          <w:tcPr>
            <w:tcW w:w="1276" w:type="dxa"/>
            <w:shd w:val="clear" w:color="auto" w:fill="auto"/>
          </w:tcPr>
          <w:p w:rsidR="005D33D6" w:rsidRDefault="005D33D6" w:rsidP="005D33D6">
            <w:r>
              <w:t>1</w:t>
            </w:r>
          </w:p>
          <w:p w:rsidR="005D33D6" w:rsidRPr="008F0802" w:rsidRDefault="005D33D6" w:rsidP="005D33D6">
            <w:pPr>
              <w:spacing w:before="100" w:beforeAutospacing="1" w:after="100" w:afterAutospacing="1"/>
            </w:pPr>
          </w:p>
        </w:tc>
        <w:tc>
          <w:tcPr>
            <w:tcW w:w="1226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</w:p>
        </w:tc>
      </w:tr>
      <w:tr w:rsidR="005D33D6" w:rsidRPr="00EA03E3" w:rsidTr="005D33D6">
        <w:tc>
          <w:tcPr>
            <w:tcW w:w="1568" w:type="dxa"/>
            <w:shd w:val="clear" w:color="auto" w:fill="auto"/>
          </w:tcPr>
          <w:p w:rsidR="005D33D6" w:rsidRPr="008F0802" w:rsidRDefault="005D33D6" w:rsidP="005D33D6">
            <w:r>
              <w:t>26</w:t>
            </w:r>
          </w:p>
        </w:tc>
        <w:tc>
          <w:tcPr>
            <w:tcW w:w="7080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  <w:r>
              <w:t>Колониальная политика европейских держав в XVIII веке. §21</w:t>
            </w:r>
          </w:p>
        </w:tc>
        <w:tc>
          <w:tcPr>
            <w:tcW w:w="1276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226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</w:p>
        </w:tc>
      </w:tr>
      <w:tr w:rsidR="005D33D6" w:rsidRPr="00EA03E3" w:rsidTr="005D33D6">
        <w:tc>
          <w:tcPr>
            <w:tcW w:w="1568" w:type="dxa"/>
            <w:shd w:val="clear" w:color="auto" w:fill="auto"/>
          </w:tcPr>
          <w:p w:rsidR="005D33D6" w:rsidRPr="008F0802" w:rsidRDefault="005D33D6" w:rsidP="005D33D6">
            <w:r>
              <w:t>27-28</w:t>
            </w:r>
          </w:p>
        </w:tc>
        <w:tc>
          <w:tcPr>
            <w:tcW w:w="7080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  <w:r>
              <w:t>Наш край</w:t>
            </w:r>
          </w:p>
        </w:tc>
        <w:tc>
          <w:tcPr>
            <w:tcW w:w="1276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1226" w:type="dxa"/>
            <w:shd w:val="clear" w:color="auto" w:fill="auto"/>
          </w:tcPr>
          <w:p w:rsidR="005D33D6" w:rsidRPr="008F0802" w:rsidRDefault="005D33D6" w:rsidP="005D33D6">
            <w:pPr>
              <w:spacing w:before="100" w:beforeAutospacing="1" w:after="100" w:afterAutospacing="1"/>
            </w:pPr>
          </w:p>
        </w:tc>
      </w:tr>
    </w:tbl>
    <w:p w:rsidR="005D33D6" w:rsidRDefault="005D33D6" w:rsidP="005D33D6">
      <w:pPr>
        <w:jc w:val="center"/>
        <w:rPr>
          <w:b/>
          <w:i/>
        </w:rPr>
      </w:pPr>
    </w:p>
    <w:p w:rsidR="005D33D6" w:rsidRDefault="005D33D6" w:rsidP="005D33D6">
      <w:pPr>
        <w:jc w:val="center"/>
        <w:rPr>
          <w:b/>
          <w:i/>
        </w:rPr>
      </w:pPr>
    </w:p>
    <w:p w:rsidR="005D33D6" w:rsidRDefault="005D33D6" w:rsidP="005D33D6">
      <w:pPr>
        <w:rPr>
          <w:b/>
          <w:sz w:val="20"/>
          <w:szCs w:val="20"/>
        </w:rPr>
      </w:pPr>
    </w:p>
    <w:p w:rsidR="005D33D6" w:rsidRDefault="005D33D6" w:rsidP="005D33D6">
      <w:pPr>
        <w:jc w:val="center"/>
        <w:rPr>
          <w:b/>
          <w:i/>
        </w:rPr>
      </w:pPr>
    </w:p>
    <w:p w:rsidR="00AB1AF3" w:rsidRDefault="00AB1AF3" w:rsidP="00AB1AF3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B1AF3" w:rsidRPr="00AB1AF3" w:rsidRDefault="00AB1AF3" w:rsidP="00AB1AF3">
      <w:pPr>
        <w:jc w:val="center"/>
        <w:rPr>
          <w:b/>
          <w:i/>
        </w:rPr>
      </w:pPr>
      <w:r w:rsidRPr="00346F76">
        <w:rPr>
          <w:b/>
          <w:i/>
        </w:rPr>
        <w:lastRenderedPageBreak/>
        <w:t xml:space="preserve">Тематическое планирование </w:t>
      </w:r>
      <w:r>
        <w:rPr>
          <w:b/>
          <w:i/>
        </w:rPr>
        <w:t xml:space="preserve"> 9 </w:t>
      </w:r>
      <w:r w:rsidRPr="00346F76">
        <w:rPr>
          <w:b/>
          <w:i/>
        </w:rPr>
        <w:t>класс.</w:t>
      </w:r>
    </w:p>
    <w:tbl>
      <w:tblPr>
        <w:tblStyle w:val="a7"/>
        <w:tblpPr w:leftFromText="180" w:rightFromText="180" w:vertAnchor="text" w:horzAnchor="margin" w:tblpY="431"/>
        <w:tblW w:w="11341" w:type="dxa"/>
        <w:tblLook w:val="04A0" w:firstRow="1" w:lastRow="0" w:firstColumn="1" w:lastColumn="0" w:noHBand="0" w:noVBand="1"/>
      </w:tblPr>
      <w:tblGrid>
        <w:gridCol w:w="1418"/>
        <w:gridCol w:w="7337"/>
        <w:gridCol w:w="1695"/>
        <w:gridCol w:w="891"/>
      </w:tblGrid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1AF3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2483"/>
                <w:tab w:val="center" w:pos="3969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1AF3">
              <w:rPr>
                <w:rFonts w:ascii="Times New Roman" w:eastAsia="Calibri" w:hAnsi="Times New Roman" w:cs="Times New Roman"/>
                <w:b/>
              </w:rPr>
              <w:t>Наименование темы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1AF3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</w:tr>
      <w:tr w:rsidR="00F61F48" w:rsidRPr="00AB1AF3" w:rsidTr="00F61F48"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1AF3">
              <w:rPr>
                <w:rFonts w:ascii="Times New Roman" w:eastAsia="Calibri" w:hAnsi="Times New Roman" w:cs="Times New Roman"/>
                <w:b/>
              </w:rPr>
              <w:t>История раннего Нового времени  (27 часов).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lang w:bidi="en-US"/>
              </w:rPr>
              <w:t xml:space="preserve">Введение. 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От общества традиционного к обществу индустриальному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2-3.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Индустриальная революция: достижения и проблемы.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1749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Человек в изменившемся мире: материальная культура и повседневность.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1043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Индустриальное общество: новые проблемы и новые ценности.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984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Наука: создание научной картины мира.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7-8.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1690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val="en-US" w:bidi="en-US"/>
              </w:rPr>
              <w:t>XIX 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века в поисках новой картины мира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9-10.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Либералы, консерваторы и социалисты: каким должно быть общество и государство.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Консульство и образование наполеоновской империи.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lang w:bidi="en-US"/>
              </w:rPr>
              <w:t>Разгром империи Наполеона. Венский конгресс.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Великобритания: сложный путь к величию и процветанию.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Франция Бурбонов и Орлеанов: от революции 1830 года к новому политическому кризису.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Франция: революция 1848г. и Вторая империя.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Германия: на пути к единству.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lang w:bidi="en-US"/>
              </w:rPr>
              <w:t>«Нужна ли нам единая и неделимая Италия?».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18-19.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1484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Война, изменившая карту Европы. Парижская коммуна.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2586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lang w:bidi="en-US"/>
              </w:rPr>
              <w:t>Обобщение темы: «Строительство новой Европы».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1969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Германская империя: борьба за место под солнцем.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808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val="en-US" w:bidi="en-US"/>
              </w:rPr>
              <w:t>Великобритания: конецВикторианскойэпохи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val="en-US" w:bidi="en-US"/>
              </w:rPr>
              <w:t>Франция: Третьяреспублика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1984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Италия: время реформ и колониальных захватов.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От Австрийской империи к Австро-Венгрии: поиски выхода из кризис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984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 xml:space="preserve">США в 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val="en-US" w:bidi="en-US"/>
              </w:rPr>
              <w:t>XIX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 xml:space="preserve"> веке: модернизация, отмена рабства и сохранение республик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1411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США: империализм и вступление в мировую политику.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1851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 xml:space="preserve">Латинская Америка в 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val="en-US" w:bidi="en-US"/>
              </w:rPr>
              <w:t>XIX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: время перемен.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867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Япония на пути модернизации: «восточная мораль – западная техника».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lang w:bidi="en-US"/>
              </w:rPr>
              <w:t>Китай: традиции против модернизации.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691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Индия: насильственное разрушение традиционного общества.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32.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735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Африка: континент в эпоху перемен.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33.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999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Международные отношения: дипломатия или войны?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34-35.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661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Индустриальное общество в начале ХХ в. Вторая промышленно – технологическая революция.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36.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940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Политическое развитие страны в начале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val="en-US" w:bidi="en-US"/>
              </w:rPr>
              <w:t>XX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 xml:space="preserve"> 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37.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2116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lang w:bidi="en-US"/>
              </w:rPr>
              <w:t>Обобщающее повторение.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1AF3">
              <w:rPr>
                <w:rFonts w:ascii="Times New Roman" w:eastAsia="Calibri" w:hAnsi="Times New Roman" w:cs="Times New Roman"/>
                <w:b/>
              </w:rPr>
              <w:t xml:space="preserve">История России в XIX – начале </w:t>
            </w:r>
            <w:r w:rsidRPr="00AB1AF3">
              <w:rPr>
                <w:rFonts w:ascii="Times New Roman" w:eastAsia="Calibri" w:hAnsi="Times New Roman" w:cs="Times New Roman"/>
                <w:shd w:val="clear" w:color="auto" w:fill="FFFFFF"/>
              </w:rPr>
              <w:t>XX в.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38.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lang w:bidi="en-US"/>
              </w:rPr>
              <w:t xml:space="preserve">Введение. Особое место периода </w:t>
            </w:r>
            <w:r w:rsidRPr="00AB1AF3">
              <w:rPr>
                <w:rFonts w:ascii="Times New Roman" w:eastAsia="Times New Roman" w:hAnsi="Times New Roman" w:cs="Times New Roman"/>
                <w:b/>
                <w:lang w:val="en-US" w:bidi="en-US"/>
              </w:rPr>
              <w:t>XIX</w:t>
            </w:r>
            <w:r w:rsidRPr="00AB1AF3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– начале 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val="en-US" w:bidi="en-US"/>
              </w:rPr>
              <w:t>XX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39.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lang w:bidi="en-US"/>
              </w:rPr>
              <w:t xml:space="preserve">Россия и мир на рубеже  XѴIII – </w:t>
            </w:r>
            <w:r w:rsidRPr="00AB1AF3">
              <w:rPr>
                <w:rFonts w:ascii="Times New Roman" w:eastAsia="Times New Roman" w:hAnsi="Times New Roman" w:cs="Times New Roman"/>
                <w:b/>
                <w:lang w:val="en-US" w:bidi="en-US"/>
              </w:rPr>
              <w:t>XIX</w:t>
            </w:r>
            <w:r w:rsidRPr="00AB1AF3">
              <w:rPr>
                <w:rFonts w:ascii="Times New Roman" w:eastAsia="Times New Roman" w:hAnsi="Times New Roman" w:cs="Times New Roman"/>
                <w:b/>
                <w:lang w:bidi="en-US"/>
              </w:rPr>
              <w:t>в.в.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40-41.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1396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 xml:space="preserve">Александр 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val="en-US" w:bidi="en-US"/>
              </w:rPr>
              <w:t>I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: начало правления. Реформы М. М. Сперанского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42.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2586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 xml:space="preserve">Внешняя политика Александра 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val="en-US" w:bidi="en-US"/>
              </w:rPr>
              <w:t>I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 xml:space="preserve"> в 1801—1812 гг.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43-44.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val="en-US" w:bidi="en-US"/>
              </w:rPr>
              <w:t>Отечественнаявойна 1812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45.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 xml:space="preserve">Заграничные походы русской армии. Внешняя политика Александра 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val="en-US" w:bidi="en-US"/>
              </w:rPr>
              <w:t>I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 xml:space="preserve"> в 1813—1825 гг.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46.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485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 xml:space="preserve">Либеральные и охранительные тенденции во внутренней политике Александра 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val="en-US" w:bidi="en-US"/>
              </w:rPr>
              <w:t>I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 xml:space="preserve"> в 1815— 1825 гг.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47.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lang w:bidi="en-US"/>
              </w:rPr>
              <w:t>Национальная политика Александра I.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48.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 xml:space="preserve">Социально-экономическое развитие страны во второй четверти 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val="en-US" w:bidi="en-US"/>
              </w:rPr>
              <w:t>XIX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 xml:space="preserve"> 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49-50.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 xml:space="preserve">Общественное движение при Александре 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val="en-US" w:bidi="en-US"/>
              </w:rPr>
              <w:t>I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. Выступление декабристов.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51.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1131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lang w:bidi="en-US"/>
              </w:rPr>
              <w:t>Повторение по теме: «Россия в эпоху правления Александра I».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52.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2292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 xml:space="preserve">Реформаторские и консервативные тенденции во внутренней политике Николая 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val="en-US" w:bidi="en-US"/>
              </w:rPr>
              <w:t>I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53.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1337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 xml:space="preserve">Социально-экономическое развитие страны во второй четверти 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val="en-US" w:bidi="en-US"/>
              </w:rPr>
              <w:t>XIX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 xml:space="preserve"> 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54.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 xml:space="preserve">Общественное движение при Николае 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val="en-US" w:bidi="en-US"/>
              </w:rPr>
              <w:t>I 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lastRenderedPageBreak/>
              <w:t>55.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 xml:space="preserve">Национальная и религиозная политика Николая 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val="en-US" w:bidi="en-US"/>
              </w:rPr>
              <w:t>I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56-57.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 xml:space="preserve">Внешняя политика Николая 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val="en-US" w:bidi="en-US"/>
              </w:rPr>
              <w:t>I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. Кавказская война 1817— 1864 гг.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58.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lang w:bidi="en-US"/>
              </w:rPr>
              <w:t>Крымская война 1853-1856.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59.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 xml:space="preserve">Культурное пространство империи в первой половине 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val="en-US" w:bidi="en-US"/>
              </w:rPr>
              <w:t>XIX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в: наука и образование.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60.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 xml:space="preserve">Культурное пространство империи в первой половине 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val="en-US" w:bidi="en-US"/>
              </w:rPr>
              <w:t>XIX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в: художественная культура.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61.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lang w:bidi="en-US"/>
              </w:rPr>
              <w:t>Повторение по теме: «Правление Николая I».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62.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2028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Европейская индустриализация и предпосылки реформ в России.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63-64.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338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 xml:space="preserve">Александр 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val="en-US" w:bidi="en-US"/>
              </w:rPr>
              <w:t>II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: начало правления. Крестьянская реформа 1861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65-66.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1793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Реформы 1860—1870-х гг.: социальная и правовая модернизация.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67.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749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Социально-экономическое развитие страны в пореформенный период.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68-69.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264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 xml:space="preserve">Общественное движение при Александре 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val="en-US" w:bidi="en-US"/>
              </w:rPr>
              <w:t>II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 xml:space="preserve"> и политика правительства.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70.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309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 xml:space="preserve">Национальная и религиозная политика Александра 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val="en-US" w:bidi="en-US"/>
              </w:rPr>
              <w:t>II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71-72.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250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 xml:space="preserve">Внешняя политика Александра 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val="en-US" w:bidi="en-US"/>
              </w:rPr>
              <w:t>II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. Русско-турецкая война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val="en-US" w:bidi="en-US"/>
              </w:rPr>
              <w:t> 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1877—1878 гг.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73.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lang w:bidi="en-US"/>
              </w:rPr>
              <w:t>Повторение по теме: «Россия в правление  АлександраII».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74.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1337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 xml:space="preserve">Александр 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val="en-US" w:bidi="en-US"/>
              </w:rPr>
              <w:t>III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: особенности внутренней политики.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75-76.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1704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Перемены в экономике и социальном строе.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77-78.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2248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Общественное движение в 1880-х – первой половине 1890 х г.г.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79.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 xml:space="preserve">Национальная и религиозная политика Александра 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val="en-US" w:bidi="en-US"/>
              </w:rPr>
              <w:t>III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80.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val="en-US" w:bidi="en-US"/>
              </w:rPr>
              <w:t>ВнешняяполитикаАлександра III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81.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2586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 xml:space="preserve">Культурное пространство империи во второй половине 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val="en-US" w:bidi="en-US"/>
              </w:rPr>
              <w:t>XIX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 xml:space="preserve"> в.: достижения российской науки и образования.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82.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 xml:space="preserve">Культурное пространство империи во второй половине 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val="en-US" w:bidi="en-US"/>
              </w:rPr>
              <w:t>XIX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 xml:space="preserve"> в.: художественная культура.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83.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2998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 xml:space="preserve">Повседневная жизнь разных слоёв населения в 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val="en-US" w:bidi="en-US"/>
              </w:rPr>
              <w:t>XIX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 xml:space="preserve"> 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84.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 xml:space="preserve">Обобщение по теме: «Россия в правление Александра 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val="en-US" w:bidi="en-US"/>
              </w:rPr>
              <w:t>III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85.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852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 xml:space="preserve">Россия и мир на рубеже 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val="en-US" w:bidi="en-US"/>
              </w:rPr>
              <w:t>XIX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—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val="en-US" w:bidi="en-US"/>
              </w:rPr>
              <w:t>XX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 xml:space="preserve"> вв.: динамика и противоречия развития.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86-87.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294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 xml:space="preserve">Социально-экономическое развитие страны на рубеже 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val="en-US" w:bidi="en-US"/>
              </w:rPr>
              <w:t>XIX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 xml:space="preserve">— 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val="en-US" w:bidi="en-US"/>
              </w:rPr>
              <w:t>XX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 xml:space="preserve"> вв.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88-89.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309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 xml:space="preserve">Николай 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val="en-US" w:bidi="en-US"/>
              </w:rPr>
              <w:t>II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: начало правления. Политическое развитие страны в 1894—1904 гг.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90-91.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485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 xml:space="preserve">Внешняя политика Николая 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val="en-US" w:bidi="en-US"/>
              </w:rPr>
              <w:t>II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. Русско-японская война 1904—1905 гг.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92-93.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676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Первая российская революция и политические реформы 1905—1907 гг.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94-95.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Социально-экономические реформы П. А. Столыпина.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96-97.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Политическое развитие страны в 1907—1914 гг.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98-99.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tabs>
                <w:tab w:val="left" w:pos="735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val="en-US" w:bidi="en-US"/>
              </w:rPr>
              <w:t>Серебряныйвекрусскойкультуры</w:t>
            </w:r>
            <w:r w:rsidRPr="00AB1AF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100-101.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lang w:bidi="en-US"/>
              </w:rPr>
              <w:t>Защита проектов по темам курса.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1F48" w:rsidRPr="00AB1AF3" w:rsidTr="00F61F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102.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AB1AF3">
              <w:rPr>
                <w:rFonts w:ascii="Times New Roman" w:eastAsia="Times New Roman" w:hAnsi="Times New Roman" w:cs="Times New Roman"/>
                <w:lang w:bidi="en-US"/>
              </w:rPr>
              <w:t>Итоговое повторение.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1A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8" w:rsidRPr="00AB1AF3" w:rsidRDefault="00F61F48" w:rsidP="00F61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B1AF3" w:rsidRPr="00AB1AF3" w:rsidRDefault="00AB1AF3" w:rsidP="00AB1AF3">
      <w:pPr>
        <w:jc w:val="center"/>
        <w:rPr>
          <w:rFonts w:ascii="Times New Roman" w:eastAsia="Calibri" w:hAnsi="Times New Roman" w:cs="Times New Roman"/>
          <w:b/>
        </w:rPr>
      </w:pPr>
    </w:p>
    <w:p w:rsidR="005D33D6" w:rsidRDefault="005D33D6" w:rsidP="005D33D6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5D33D6" w:rsidRDefault="005D33D6" w:rsidP="005D33D6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5D33D6" w:rsidRDefault="005D33D6" w:rsidP="005D33D6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5D33D6" w:rsidRDefault="005D33D6" w:rsidP="005D33D6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5D33D6" w:rsidRDefault="005D33D6" w:rsidP="005D33D6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5D33D6" w:rsidRDefault="005D33D6" w:rsidP="005D33D6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5D33D6" w:rsidRPr="00057E21" w:rsidRDefault="005D33D6" w:rsidP="005D33D6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sectPr w:rsidR="005D33D6" w:rsidRPr="00057E21" w:rsidSect="009235AF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1971"/>
    <w:multiLevelType w:val="hybridMultilevel"/>
    <w:tmpl w:val="EED05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C0F1E"/>
    <w:multiLevelType w:val="hybridMultilevel"/>
    <w:tmpl w:val="67AEFF6A"/>
    <w:lvl w:ilvl="0" w:tplc="103ADF9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C63E6"/>
    <w:multiLevelType w:val="hybridMultilevel"/>
    <w:tmpl w:val="B2F027EC"/>
    <w:lvl w:ilvl="0" w:tplc="7F48504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75139"/>
    <w:multiLevelType w:val="hybridMultilevel"/>
    <w:tmpl w:val="6E564586"/>
    <w:lvl w:ilvl="0" w:tplc="425ADAD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22AEF"/>
    <w:multiLevelType w:val="hybridMultilevel"/>
    <w:tmpl w:val="88000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B0638"/>
    <w:multiLevelType w:val="hybridMultilevel"/>
    <w:tmpl w:val="98C8B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1D91"/>
    <w:rsid w:val="00057E21"/>
    <w:rsid w:val="000B7C6A"/>
    <w:rsid w:val="000F28EB"/>
    <w:rsid w:val="00181D91"/>
    <w:rsid w:val="00321C93"/>
    <w:rsid w:val="0032456B"/>
    <w:rsid w:val="00335557"/>
    <w:rsid w:val="00347496"/>
    <w:rsid w:val="003500FA"/>
    <w:rsid w:val="00365981"/>
    <w:rsid w:val="004104E5"/>
    <w:rsid w:val="00440F35"/>
    <w:rsid w:val="004F3918"/>
    <w:rsid w:val="005D33D6"/>
    <w:rsid w:val="00665BD9"/>
    <w:rsid w:val="00787DA4"/>
    <w:rsid w:val="007A7604"/>
    <w:rsid w:val="008147EA"/>
    <w:rsid w:val="008616F3"/>
    <w:rsid w:val="008970BA"/>
    <w:rsid w:val="009235AF"/>
    <w:rsid w:val="00954E89"/>
    <w:rsid w:val="009763DF"/>
    <w:rsid w:val="00A600D7"/>
    <w:rsid w:val="00AA6A42"/>
    <w:rsid w:val="00AB1AF3"/>
    <w:rsid w:val="00B87B98"/>
    <w:rsid w:val="00BD26A9"/>
    <w:rsid w:val="00BE2FE7"/>
    <w:rsid w:val="00C75CEC"/>
    <w:rsid w:val="00D35571"/>
    <w:rsid w:val="00F353A8"/>
    <w:rsid w:val="00F61F48"/>
    <w:rsid w:val="00FF0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83AC"/>
  <w15:docId w15:val="{A8A10F0D-DCE9-4D49-8ECB-B620FAF4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B98"/>
  </w:style>
  <w:style w:type="paragraph" w:styleId="1">
    <w:name w:val="heading 1"/>
    <w:basedOn w:val="a"/>
    <w:next w:val="a"/>
    <w:link w:val="10"/>
    <w:uiPriority w:val="9"/>
    <w:qFormat/>
    <w:rsid w:val="00B87B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7B9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87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both">
    <w:name w:val="pboth"/>
    <w:basedOn w:val="a"/>
    <w:rsid w:val="0089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7E21"/>
    <w:pPr>
      <w:ind w:left="720"/>
      <w:contextualSpacing/>
    </w:pPr>
  </w:style>
  <w:style w:type="paragraph" w:styleId="a6">
    <w:name w:val="No Spacing"/>
    <w:uiPriority w:val="1"/>
    <w:qFormat/>
    <w:rsid w:val="00AA6A42"/>
    <w:pPr>
      <w:spacing w:after="0" w:line="240" w:lineRule="auto"/>
    </w:pPr>
  </w:style>
  <w:style w:type="table" w:styleId="a7">
    <w:name w:val="Table Grid"/>
    <w:basedOn w:val="a1"/>
    <w:uiPriority w:val="59"/>
    <w:rsid w:val="00AA6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6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16F3"/>
    <w:rPr>
      <w:rFonts w:ascii="Tahoma" w:hAnsi="Tahoma" w:cs="Tahoma"/>
      <w:sz w:val="16"/>
      <w:szCs w:val="16"/>
    </w:rPr>
  </w:style>
  <w:style w:type="paragraph" w:customStyle="1" w:styleId="c22">
    <w:name w:val="c22"/>
    <w:basedOn w:val="a"/>
    <w:rsid w:val="005D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D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5D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5D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7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12154</Words>
  <Characters>69279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</cp:lastModifiedBy>
  <cp:revision>27</cp:revision>
  <cp:lastPrinted>2023-09-22T08:43:00Z</cp:lastPrinted>
  <dcterms:created xsi:type="dcterms:W3CDTF">2023-09-16T04:13:00Z</dcterms:created>
  <dcterms:modified xsi:type="dcterms:W3CDTF">2023-10-17T11:33:00Z</dcterms:modified>
</cp:coreProperties>
</file>