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D8" w:rsidRDefault="00B659D8" w:rsidP="0029048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479540" cy="8991652"/>
            <wp:effectExtent l="19050" t="0" r="0" b="0"/>
            <wp:docPr id="1" name="Рисунок 1" descr="C:\Users\toptw\OneDrive\Рабочий стол\СКАНЫ НИК\математи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ptw\OneDrive\Рабочий стол\СКАНЫ НИК\математик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91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9D8" w:rsidRDefault="00B659D8" w:rsidP="0029048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</w:pPr>
    </w:p>
    <w:p w:rsidR="00B659D8" w:rsidRDefault="00B659D8" w:rsidP="0029048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</w:pPr>
    </w:p>
    <w:p w:rsidR="00290480" w:rsidRPr="00290480" w:rsidRDefault="00290480" w:rsidP="0029048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9048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lastRenderedPageBreak/>
        <w:t>МИНИСТЕРСТВО ПРОСВЕЩЕНИЯ РОССИЙСКОЙ ФЕДЕРАЦИИ</w:t>
      </w:r>
    </w:p>
    <w:p w:rsidR="00290480" w:rsidRPr="00290480" w:rsidRDefault="00290480" w:rsidP="0029048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9048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Министерство образования и науки Забайкальского края</w:t>
      </w:r>
    </w:p>
    <w:p w:rsidR="00290480" w:rsidRPr="00290480" w:rsidRDefault="00290480" w:rsidP="0029048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90480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Комитет образования г. Могоча</w:t>
      </w:r>
    </w:p>
    <w:p w:rsidR="00290480" w:rsidRDefault="00290480" w:rsidP="00290480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9048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МОУ СОШ № 27 им. Ф.Т. Цветкова</w:t>
      </w:r>
    </w:p>
    <w:p w:rsidR="0072447C" w:rsidRPr="00290480" w:rsidRDefault="0072447C" w:rsidP="00290480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3480"/>
        <w:gridCol w:w="3481"/>
      </w:tblGrid>
      <w:tr w:rsidR="00290480" w:rsidRPr="00290480" w:rsidTr="00290480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0480" w:rsidRPr="00290480" w:rsidRDefault="00290480" w:rsidP="0029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8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РАССМОТРЕНО</w:t>
            </w:r>
            <w:r w:rsidRPr="0029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048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методическим объединением учителей начальной школы</w:t>
            </w:r>
            <w:r w:rsidRPr="0029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048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Руководитель МО</w:t>
            </w:r>
            <w:r w:rsidRPr="0029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9048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Аксенова О.С.</w:t>
            </w:r>
            <w:r w:rsidRPr="0029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048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№1</w:t>
            </w:r>
            <w:r w:rsidRPr="0029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29048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</w:t>
            </w:r>
            <w:r w:rsidRPr="0029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29048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</w:t>
            </w:r>
            <w:r w:rsidRPr="0029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9048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29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0480" w:rsidRPr="00290480" w:rsidRDefault="00290480" w:rsidP="00D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8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СОГЛАСОВАНО</w:t>
            </w:r>
            <w:r w:rsidRPr="0029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048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Заместитель директора по УВР</w:t>
            </w:r>
            <w:r w:rsidRPr="0029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048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МОУ СОШ № 27</w:t>
            </w:r>
            <w:r w:rsidRPr="0029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9048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Аксенова В.А.</w:t>
            </w:r>
            <w:r w:rsidRPr="0029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048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29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90A5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 </w:t>
            </w:r>
            <w:r w:rsidRPr="0029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="00D90A5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____</w:t>
            </w:r>
            <w:r w:rsidRPr="0029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="00D90A5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_____</w:t>
            </w:r>
            <w:r w:rsidRPr="0029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D90A5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____</w:t>
            </w:r>
            <w:r w:rsidRPr="0029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0480" w:rsidRPr="00290480" w:rsidRDefault="00290480" w:rsidP="00D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8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  <w:r w:rsidRPr="0029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048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 w:rsidRPr="0029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048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МОУ СОШ № 27</w:t>
            </w:r>
            <w:r w:rsidRPr="0029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9048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Михайлова С.Г.</w:t>
            </w:r>
            <w:r w:rsidRPr="0029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048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</w:t>
            </w:r>
            <w:r w:rsidRPr="0029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90A5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____</w:t>
            </w:r>
            <w:r w:rsidRPr="0029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="00D90A5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____</w:t>
            </w:r>
            <w:r w:rsidRPr="0029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="00D90A5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____</w:t>
            </w:r>
            <w:r w:rsidRPr="0029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90A5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____</w:t>
            </w:r>
            <w:r w:rsidRPr="0029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D90A53" w:rsidRDefault="00D90A53" w:rsidP="00290480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D90A53" w:rsidRDefault="00D90A53" w:rsidP="00290480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D90A53" w:rsidRDefault="00D90A53" w:rsidP="00290480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290480" w:rsidRPr="00290480" w:rsidRDefault="00290480" w:rsidP="00290480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9048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РАБОЧАЯ ПРОГРАММА</w:t>
      </w:r>
    </w:p>
    <w:p w:rsidR="00290480" w:rsidRPr="00290480" w:rsidRDefault="00290480" w:rsidP="0029048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9048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НАЧАЛЬНОГО ОБЩЕГО ОБРАЗОВАНИЯ</w:t>
      </w:r>
    </w:p>
    <w:p w:rsidR="00290480" w:rsidRPr="00290480" w:rsidRDefault="00290480" w:rsidP="00290480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9048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(ID 2303601)</w:t>
      </w:r>
    </w:p>
    <w:p w:rsidR="00290480" w:rsidRPr="00290480" w:rsidRDefault="00290480" w:rsidP="0029048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9048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Учебного предмета</w:t>
      </w:r>
    </w:p>
    <w:p w:rsidR="00290480" w:rsidRDefault="00290480" w:rsidP="0029048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</w:pPr>
      <w:r w:rsidRPr="0029048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«МАТЕМАТИКА»</w:t>
      </w:r>
    </w:p>
    <w:p w:rsidR="00D90A53" w:rsidRPr="00290480" w:rsidRDefault="00D90A53" w:rsidP="0029048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290480" w:rsidRDefault="00290480" w:rsidP="0029048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9048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(для 1-4 классов образовательных организаций)</w:t>
      </w:r>
    </w:p>
    <w:p w:rsidR="00D90A53" w:rsidRDefault="00D90A53" w:rsidP="0029048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90A53" w:rsidRDefault="00D90A53" w:rsidP="0029048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90A53" w:rsidRDefault="00D90A53" w:rsidP="0029048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90A53" w:rsidRDefault="00D90A53" w:rsidP="0029048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90A53" w:rsidRDefault="00D90A53" w:rsidP="0029048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90A53" w:rsidRDefault="00D90A53" w:rsidP="0029048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90A53" w:rsidRDefault="00D90A53" w:rsidP="0029048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90A53" w:rsidRDefault="00D90A53" w:rsidP="0029048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90A53" w:rsidRDefault="00D90A53" w:rsidP="0029048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90A53" w:rsidRDefault="00D90A53" w:rsidP="0029048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90A53" w:rsidRDefault="00D90A53" w:rsidP="0029048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90A53" w:rsidRDefault="00D90A53" w:rsidP="0029048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90A53" w:rsidRDefault="00D90A53" w:rsidP="0029048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90A53" w:rsidRDefault="00D90A53" w:rsidP="0029048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90A53" w:rsidRDefault="00D90A53" w:rsidP="0029048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90A53" w:rsidRDefault="00D90A53" w:rsidP="0029048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90A53" w:rsidRDefault="00D90A53" w:rsidP="0029048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90A53" w:rsidRDefault="00D90A53" w:rsidP="0029048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90A53" w:rsidRDefault="00D90A53" w:rsidP="0029048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90A53" w:rsidRDefault="00D90A53" w:rsidP="0029048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90A53" w:rsidRDefault="00D90A53" w:rsidP="0029048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90A53" w:rsidRPr="00290480" w:rsidRDefault="00D90A53" w:rsidP="0029048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290480" w:rsidRDefault="00290480" w:rsidP="00290480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  <w:r w:rsidRPr="00290480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пгт Ключевский</w:t>
      </w:r>
      <w:r w:rsidRPr="0029048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  <w:r w:rsidRPr="00290480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2022-2025</w:t>
      </w:r>
    </w:p>
    <w:p w:rsidR="00D90A53" w:rsidRPr="00290480" w:rsidRDefault="00D90A53" w:rsidP="00290480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290480" w:rsidRPr="00F00E8B" w:rsidRDefault="00290480" w:rsidP="0029048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  <w:r w:rsidRPr="00F00E8B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  <w:lastRenderedPageBreak/>
        <w:t>ПОЯСНИТЕЛЬНАЯ ЗАПИСКА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по предмету «Математика»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290480" w:rsidRPr="00F00E8B" w:rsidRDefault="00290480" w:rsidP="002904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 </w:t>
      </w:r>
    </w:p>
    <w:p w:rsidR="00290480" w:rsidRPr="00F00E8B" w:rsidRDefault="00290480" w:rsidP="002904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 </w:t>
      </w:r>
    </w:p>
    <w:p w:rsidR="00290480" w:rsidRPr="00F00E8B" w:rsidRDefault="00290480" w:rsidP="002904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 различать верные (истинные) и неверные (ложные) утверждения, вести поиск информации (примеров, оснований для упорядочения, вариантов и др.). </w:t>
      </w:r>
    </w:p>
    <w:p w:rsidR="00290480" w:rsidRPr="00F00E8B" w:rsidRDefault="00290480" w:rsidP="002904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 навыков использования математических знаний в повседневной жизни.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290480" w:rsidRPr="00F00E8B" w:rsidRDefault="00290480" w:rsidP="002904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понимание математических отношений выступает средством познания закономерностей  существования   окружающего мира, фактов, процессов  и  явлений,  происходящих  в  природе и в обществе (хронология событий, протяжённость по времени, образование целого из частей, изменение формы, размера и т.д.);</w:t>
      </w:r>
    </w:p>
    <w:p w:rsidR="00290480" w:rsidRPr="00F00E8B" w:rsidRDefault="00290480" w:rsidP="002904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290480" w:rsidRPr="00F00E8B" w:rsidRDefault="00290480" w:rsidP="002904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  закономерности  их  расположения  во  времени 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 xml:space="preserve"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</w:t>
      </w: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290480" w:rsidRPr="00F00E8B" w:rsidRDefault="00290480" w:rsidP="0029048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На изучение математики в каждом классе начальной школы отводится 4 часа в неделю, всего 540 часов. Из них: в 1 классе — 132 часа, во 2 классе — 136 часов, 3 классе — 136 часов, 4 классе — 136 часов.</w:t>
      </w:r>
    </w:p>
    <w:p w:rsidR="00290480" w:rsidRPr="00F00E8B" w:rsidRDefault="00290480" w:rsidP="0029048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  <w:r w:rsidRPr="00F00E8B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  <w:t>СОДЕРЖАНИЕ УЧЕБНОГО ПРЕДМЕТА 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290480" w:rsidRPr="00F00E8B" w:rsidRDefault="00290480" w:rsidP="0029048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1 КЛАСС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Числа и величины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Числа в пределах 20: чтение, запись, сравнение.  Однозначные и двузначные числа. Увеличение (уменьшение) числа на несколько единиц.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Длина и её измерение. Единицы длины: сантиметр, дециметр; установление соотношения между ними.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Арифметические действия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Текстовые задачи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Пространственные отношения и геометрические фигуры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Математическая информация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Закономерность в ряду заданных объектов: её обнаружение, продолжение ряда.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Двух-трёхшаговые инструкции, связанные с вычислением, измерением длины, изображением геометрической фигуры.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Универсальные учебные действия (пропедевтический уровень)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Универсальные познавательные учебные действия:</w:t>
      </w:r>
    </w:p>
    <w:p w:rsidR="00290480" w:rsidRPr="00F00E8B" w:rsidRDefault="00290480" w:rsidP="002904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наблюдать математические объекты (числа, величины) в окружающем мире; </w:t>
      </w:r>
    </w:p>
    <w:p w:rsidR="00290480" w:rsidRPr="00F00E8B" w:rsidRDefault="00290480" w:rsidP="002904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обнаруживать общее и различное в записи арифметических действий; </w:t>
      </w:r>
    </w:p>
    <w:p w:rsidR="00290480" w:rsidRPr="00F00E8B" w:rsidRDefault="00290480" w:rsidP="002904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понимать назначение и необходимость использования величин в жизни; </w:t>
      </w:r>
    </w:p>
    <w:p w:rsidR="00290480" w:rsidRPr="00F00E8B" w:rsidRDefault="00290480" w:rsidP="002904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наблюдать действие измерительных приборов; </w:t>
      </w:r>
    </w:p>
    <w:p w:rsidR="00290480" w:rsidRPr="00F00E8B" w:rsidRDefault="00290480" w:rsidP="002904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сравнивать два объекта, два числа; распределять объекты на группы по заданному основанию; </w:t>
      </w:r>
    </w:p>
    <w:p w:rsidR="00290480" w:rsidRPr="00F00E8B" w:rsidRDefault="00290480" w:rsidP="002904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копировать изученные фигуры, рисовать от руки по собственному замыслу; приводить примеры чисел, геометрических фигур; </w:t>
      </w:r>
    </w:p>
    <w:p w:rsidR="00290480" w:rsidRPr="00F00E8B" w:rsidRDefault="00290480" w:rsidP="002904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вести порядковый и количественный счет (соблюдать последовательность).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Работа с информацией:</w:t>
      </w:r>
    </w:p>
    <w:p w:rsidR="00290480" w:rsidRPr="00F00E8B" w:rsidRDefault="00290480" w:rsidP="002904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понимать, что математические явления могут быть представлены с помощью разных средств: текст, числовая запись, таблица, рисунок, схема; </w:t>
      </w:r>
    </w:p>
    <w:p w:rsidR="00290480" w:rsidRPr="00F00E8B" w:rsidRDefault="00290480" w:rsidP="002904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читать таблицу, извлекать информацию, представленную в табличной форме.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Универсальные коммуникативные учебные действия:</w:t>
      </w:r>
    </w:p>
    <w:p w:rsidR="00290480" w:rsidRPr="00F00E8B" w:rsidRDefault="00290480" w:rsidP="002904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(описывать) число, геометрическую фигуру, последовательность из нескольких чисел, записанных по порядку; </w:t>
      </w:r>
    </w:p>
    <w:p w:rsidR="00290480" w:rsidRPr="00F00E8B" w:rsidRDefault="00290480" w:rsidP="002904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комментировать ход сравнения двух объектов; описывать своими словами сюжетную ситуацию и математическое отношение, представленное в задаче; </w:t>
      </w:r>
    </w:p>
    <w:p w:rsidR="00290480" w:rsidRPr="00F00E8B" w:rsidRDefault="00290480" w:rsidP="002904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описывать положение предмета в пространстве различать и использовать математические знаки; </w:t>
      </w:r>
    </w:p>
    <w:p w:rsidR="00290480" w:rsidRPr="00F00E8B" w:rsidRDefault="00290480" w:rsidP="002904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строить предложения относительно заданного набора объектов.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Универсальные регулятивные учебные действия:</w:t>
      </w:r>
    </w:p>
    <w:p w:rsidR="00290480" w:rsidRPr="00F00E8B" w:rsidRDefault="00290480" w:rsidP="002904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принимать учебную задачу, удерживать её в процессе деятельности;</w:t>
      </w:r>
    </w:p>
    <w:p w:rsidR="00290480" w:rsidRPr="00F00E8B" w:rsidRDefault="00290480" w:rsidP="002904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действовать в соответствии с предложенным образцом, инструкцией; </w:t>
      </w:r>
    </w:p>
    <w:p w:rsidR="00290480" w:rsidRPr="00F00E8B" w:rsidRDefault="00290480" w:rsidP="002904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 </w:t>
      </w:r>
    </w:p>
    <w:p w:rsidR="00290480" w:rsidRPr="00F00E8B" w:rsidRDefault="00290480" w:rsidP="002904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проверять правильность вычисления с помощью другого приёма выполнения действия.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Совместная деятельность:</w:t>
      </w:r>
    </w:p>
    <w:p w:rsidR="00290480" w:rsidRPr="00F00E8B" w:rsidRDefault="00290480" w:rsidP="002904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участвовать в парной работе с математическим материалом; </w:t>
      </w:r>
    </w:p>
    <w:p w:rsidR="00290480" w:rsidRPr="00F00E8B" w:rsidRDefault="00290480" w:rsidP="002904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290480" w:rsidRPr="00F00E8B" w:rsidRDefault="00290480" w:rsidP="0029048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2 КЛАСС</w:t>
      </w:r>
    </w:p>
    <w:p w:rsidR="00290480" w:rsidRPr="00F00E8B" w:rsidRDefault="00290480" w:rsidP="00290480">
      <w:pPr>
        <w:shd w:val="clear" w:color="auto" w:fill="FFFFFF"/>
        <w:spacing w:before="240" w:after="6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Числа и величины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Числа в пределах 100: чтение, запись, десятичный состав, сравнение Запись равенства, неравенства Увеличение/уменьшение числа на несколько единиц/десятков; разностное сравнение чисел.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Величины: сравнение по массе (единица массы — кило- грамм); измерение длины (единицы длины — метр, дециметр, сантиметр, миллиметр), времени (единицы времени — час, ми- нута) Соотношение между единицами величины (в пределах 100), его применение для решения практических задач</w:t>
      </w:r>
    </w:p>
    <w:p w:rsidR="00290480" w:rsidRPr="00F00E8B" w:rsidRDefault="00290480" w:rsidP="00290480">
      <w:pPr>
        <w:shd w:val="clear" w:color="auto" w:fill="FFFFFF"/>
        <w:spacing w:before="240" w:after="6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Арифметические действия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Устное сложение и вычитание чисел в пределах 100 без перехода и с переходом через разряд Письменное сложение и вычитание чисел в пределах 100. Переместительное, сочетательное свойства сложения, их применение для вычислений Взаимосвязь компонентов и результата действия сложения, действия вычитания Проверка результата вычисления (реальность ответа, обратное действие)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Действия умножения и деления чисел в практических и учебных ситуациях Названия компонентов действий умножения, деления.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Табличное умножение в пределах 50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Неизвестный компонент действия сложения, действия вычитания; его нахождение.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:rsidR="00290480" w:rsidRPr="00F00E8B" w:rsidRDefault="00290480" w:rsidP="00290480">
      <w:pPr>
        <w:shd w:val="clear" w:color="auto" w:fill="FFFFFF"/>
        <w:spacing w:before="240" w:after="6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Текстовые задачи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 xml:space="preserve">Чтение, представление текста задачи в виде рисунка, схемы или другой модели. 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</w:t>
      </w: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:rsidR="00290480" w:rsidRPr="00F00E8B" w:rsidRDefault="00290480" w:rsidP="00290480">
      <w:pPr>
        <w:shd w:val="clear" w:color="auto" w:fill="FFFFFF"/>
        <w:spacing w:before="240" w:after="6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Пространственные отношения и геометрические фигуры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Распознавание и изображение геометрических фигур: точка, прямая, прямой угол, ломаная, многоугольник. Построение от 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данного/изображенного прямоугольника (квадрата), запись результата измерения в сантиметрах.</w:t>
      </w:r>
    </w:p>
    <w:p w:rsidR="00290480" w:rsidRPr="00F00E8B" w:rsidRDefault="00290480" w:rsidP="00290480">
      <w:pPr>
        <w:shd w:val="clear" w:color="auto" w:fill="FFFFFF"/>
        <w:spacing w:before="240" w:after="6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Математическая информация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Нахождение, формулирование одного-двух общих  признаков набора математических объектов: чисел, величин, геометрических фигур. Классификация объектов по заданному или самостоятельно   установленному   признаку.     Закономерность в ряду чисел, геометрических фигур, объектов повседневной  жизни. Верные (истинные) и неверные (ложные) утверждения, со- держащие количественные, пространственные отношения,  зависимости между числами/величинами Конструирование утверждений с использованием слов «каждый», «все». 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 Внесение данных в таблицу, дополнение моделей (схем, изображений) готовыми числовыми данными. Алгоритмы (приёмы, правила) устных и письменных вычислений, измерений и построения геометрических фигур. Правила работы с электронными средствами обучения (электронной формой учебника, компьютерными тренажёрами).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Универсальные учебные действия (пропедевтический уровень)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Универсальные познавательные учебные действия:</w:t>
      </w:r>
    </w:p>
    <w:p w:rsidR="00290480" w:rsidRPr="00F00E8B" w:rsidRDefault="00290480" w:rsidP="002904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наблюдать математические отношения (часть-целое, больше-меньше) в окружающем мире; </w:t>
      </w:r>
    </w:p>
    <w:p w:rsidR="00290480" w:rsidRPr="00F00E8B" w:rsidRDefault="00290480" w:rsidP="002904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назначение и использовать простейшие измерительные приборы (сантиметровая лента, весы); </w:t>
      </w:r>
    </w:p>
    <w:p w:rsidR="00290480" w:rsidRPr="00F00E8B" w:rsidRDefault="00290480" w:rsidP="002904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сравнивать группы объектов (чисел, величин, геометрических фигур) по самостоятельно выбранному основанию; </w:t>
      </w:r>
    </w:p>
    <w:p w:rsidR="00290480" w:rsidRPr="00F00E8B" w:rsidRDefault="00290480" w:rsidP="002904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распределять (классифицировать) объекты (числа,  величины, геометрические фигуры, текстовые задачи в одно действие) на группы; </w:t>
      </w:r>
    </w:p>
    <w:p w:rsidR="00290480" w:rsidRPr="00F00E8B" w:rsidRDefault="00290480" w:rsidP="002904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обнаруживать модели геометрических фигур в окружающем мире; вести поиск различных решений задачи (расчётной, с геометрическим содержанием); </w:t>
      </w:r>
    </w:p>
    <w:p w:rsidR="00290480" w:rsidRPr="00F00E8B" w:rsidRDefault="00290480" w:rsidP="002904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воспроизводить порядок выполнения действий в числовом выражении, содержащем действия  сложения  и  вычитания (со скобками/без скобок); </w:t>
      </w:r>
    </w:p>
    <w:p w:rsidR="00290480" w:rsidRPr="00F00E8B" w:rsidRDefault="00290480" w:rsidP="002904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устанавливать соответствие между математическим выражением и его текстовым описанием; </w:t>
      </w:r>
    </w:p>
    <w:p w:rsidR="00290480" w:rsidRPr="00F00E8B" w:rsidRDefault="00290480" w:rsidP="002904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подбирать примеры, подтверждающие суждение, вывод, ответ.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Работа с информацией:</w:t>
      </w:r>
    </w:p>
    <w:p w:rsidR="00290480" w:rsidRPr="00F00E8B" w:rsidRDefault="00290480" w:rsidP="002904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извлекать и использовать информацию, представленную в текстовой, графической (рисунок, схема, таблица) форме, заполнять таблицы; </w:t>
      </w:r>
    </w:p>
    <w:p w:rsidR="00290480" w:rsidRPr="00F00E8B" w:rsidRDefault="00290480" w:rsidP="002904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устанавливать логику перебора вариантов для решения простейших комбинаторных задач; </w:t>
      </w:r>
    </w:p>
    <w:p w:rsidR="00290480" w:rsidRPr="00F00E8B" w:rsidRDefault="00290480" w:rsidP="002904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дополнять модели (схемы, изображения) готовыми числовыми данными.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Универсальные коммуникативные учебные действия:</w:t>
      </w:r>
    </w:p>
    <w:p w:rsidR="00290480" w:rsidRPr="00F00E8B" w:rsidRDefault="00290480" w:rsidP="002904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комментировать ход вычислений; объяснять выбор величины, соответствующей ситуации измерения; </w:t>
      </w:r>
    </w:p>
    <w:p w:rsidR="00290480" w:rsidRPr="00F00E8B" w:rsidRDefault="00290480" w:rsidP="002904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составлять текстовую задачу с заданным отношением (готовым решением) по образцу; </w:t>
      </w:r>
    </w:p>
    <w:p w:rsidR="00290480" w:rsidRPr="00F00E8B" w:rsidRDefault="00290480" w:rsidP="002904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использовать математические знаки и терминологию для описания сюжетной ситуации; </w:t>
      </w:r>
    </w:p>
    <w:p w:rsidR="00290480" w:rsidRPr="00F00E8B" w:rsidRDefault="00290480" w:rsidP="002904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конструирования утверждений, выводов относительно данных объектов, отношения; </w:t>
      </w:r>
    </w:p>
    <w:p w:rsidR="00290480" w:rsidRPr="00F00E8B" w:rsidRDefault="00290480" w:rsidP="002904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называть числа, величины, геометрические фигуры, обладающие заданным свойством; </w:t>
      </w:r>
    </w:p>
    <w:p w:rsidR="00290480" w:rsidRPr="00F00E8B" w:rsidRDefault="00290480" w:rsidP="002904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записывать, читать число, числовое выражение; </w:t>
      </w:r>
    </w:p>
    <w:p w:rsidR="00290480" w:rsidRPr="00F00E8B" w:rsidRDefault="00290480" w:rsidP="002904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приводить примеры, иллюстрирующие смысл арифметического действия; </w:t>
      </w:r>
    </w:p>
    <w:p w:rsidR="00290480" w:rsidRPr="00F00E8B" w:rsidRDefault="00290480" w:rsidP="002904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конструировать утверждения с использованием слов «каждый», «все».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Универсальные регулятивные учебные действия:</w:t>
      </w:r>
    </w:p>
    <w:p w:rsidR="00290480" w:rsidRPr="00F00E8B" w:rsidRDefault="00290480" w:rsidP="0029048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следовать установленному правилу, по которому составлен ряд чисел, величин, геометрических фигур; </w:t>
      </w:r>
    </w:p>
    <w:p w:rsidR="00290480" w:rsidRPr="00F00E8B" w:rsidRDefault="00290480" w:rsidP="0029048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организовывать, участвовать, контролировать ход и результат парной работы с математическим материалом; </w:t>
      </w:r>
    </w:p>
    <w:p w:rsidR="00290480" w:rsidRPr="00F00E8B" w:rsidRDefault="00290480" w:rsidP="0029048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проверять правильность вычисления с помощью другого приёма выполнения действия, обратного действия; </w:t>
      </w:r>
    </w:p>
    <w:p w:rsidR="00290480" w:rsidRPr="00F00E8B" w:rsidRDefault="00290480" w:rsidP="0029048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находить с помощью учителя причину возникшей ошибки и трудности.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Совместная деятельность:</w:t>
      </w:r>
    </w:p>
    <w:p w:rsidR="00290480" w:rsidRPr="00F00E8B" w:rsidRDefault="00290480" w:rsidP="0029048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принимать правила совместной деятельности при работе в парах, группах, составленных учителем или самостоятельно; </w:t>
      </w:r>
    </w:p>
    <w:p w:rsidR="00290480" w:rsidRPr="00F00E8B" w:rsidRDefault="00290480" w:rsidP="0029048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 </w:t>
      </w:r>
    </w:p>
    <w:p w:rsidR="00290480" w:rsidRPr="00F00E8B" w:rsidRDefault="00290480" w:rsidP="0029048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 </w:t>
      </w:r>
    </w:p>
    <w:p w:rsidR="00290480" w:rsidRPr="00F00E8B" w:rsidRDefault="00290480" w:rsidP="0029048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выполнять прикидку и оценку результата действий, измерений); </w:t>
      </w:r>
    </w:p>
    <w:p w:rsidR="00290480" w:rsidRPr="00F00E8B" w:rsidRDefault="00290480" w:rsidP="0029048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совместно с учителем оценивать результаты выполнения общей работы.</w:t>
      </w:r>
    </w:p>
    <w:p w:rsidR="00290480" w:rsidRPr="00F00E8B" w:rsidRDefault="00290480" w:rsidP="0029048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3 КЛАСС</w:t>
      </w:r>
    </w:p>
    <w:p w:rsidR="00290480" w:rsidRPr="00F00E8B" w:rsidRDefault="00290480" w:rsidP="00290480">
      <w:pPr>
        <w:shd w:val="clear" w:color="auto" w:fill="FFFFFF"/>
        <w:spacing w:before="240" w:after="6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Числа и величины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  Увеличение/уменьшение числа в несколько раз. Кратное сравнение чисел.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Масса (единица массы — грамм); соотношение между килограммом и граммом; отношение «тяжелее/легче на/в».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Стоимость (единицы — рубль, копейка); установление отношения «дороже/дешевле на/в». Соотношение «цена, количество, стоимость» в практической ситуации.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Время (единица времени — секунда); установление отношения «быстрее/медленнее на/в». Соотношение «начало, окончание, продолжительность события» в практической ситуации.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Длина (единица длины — миллиметр, километр); соотношение между величинами в пределах тысячи.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Площадь (единицы площади — квадратный метр, квадратный сантиметр, квадратный дециметр, квадратный метр).</w:t>
      </w:r>
    </w:p>
    <w:p w:rsidR="00290480" w:rsidRPr="00F00E8B" w:rsidRDefault="00290480" w:rsidP="00290480">
      <w:pPr>
        <w:shd w:val="clear" w:color="auto" w:fill="FFFFFF"/>
        <w:spacing w:before="240" w:after="6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Арифметические действия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Устные вычисления, сводимые к действиям в пределах 100 (табличное и внетабличное умножение, деление, действия с круглыми числами).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Письменное сложение, вычитание чисел в пределах 1000. Действия с числами 0 и 1.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Переместительное, сочетательное свойства сложения, умножения при вычислениях.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Нахождение неизвестного компонента арифметического действия.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Однородные величины: сложение и вычитание.</w:t>
      </w:r>
    </w:p>
    <w:p w:rsidR="00290480" w:rsidRPr="00F00E8B" w:rsidRDefault="00290480" w:rsidP="00290480">
      <w:pPr>
        <w:shd w:val="clear" w:color="auto" w:fill="FFFFFF"/>
        <w:spacing w:before="240" w:after="6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Текстовые задачи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Работа с текстовой задачей: анализ данных и отношений, представление на модели, планирование хода решения задачи,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 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:rsidR="00290480" w:rsidRPr="00F00E8B" w:rsidRDefault="00290480" w:rsidP="00290480">
      <w:pPr>
        <w:shd w:val="clear" w:color="auto" w:fill="FFFFFF"/>
        <w:spacing w:before="240" w:after="6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Пространственные отношения и геометрические фигуры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Конструирование геометрических фигур (разбиение фигуры на части, составление фигуры из частей).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Периметр многоугольника: измерение, вычисление, запись равенства.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</w:t>
      </w:r>
    </w:p>
    <w:p w:rsidR="00290480" w:rsidRPr="00F00E8B" w:rsidRDefault="00290480" w:rsidP="00290480">
      <w:pPr>
        <w:shd w:val="clear" w:color="auto" w:fill="FFFFFF"/>
        <w:spacing w:before="240" w:after="6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Математическая информация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Классификация объектов по двум признакам.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Формализованное описание последовательности действий (инструкция, план, схема, алгоритм).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Столбчатая диаграмма: чтение, использование данных для решения учебных и практических задач.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Универсальные учебные действия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Универсальные познавательные учебные действия:</w:t>
      </w:r>
    </w:p>
    <w:p w:rsidR="00290480" w:rsidRPr="00F00E8B" w:rsidRDefault="00290480" w:rsidP="0029048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сравнивать математические объекты (числа, величины, геометрические фигуры); </w:t>
      </w:r>
    </w:p>
    <w:p w:rsidR="00290480" w:rsidRPr="00F00E8B" w:rsidRDefault="00290480" w:rsidP="0029048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выбирать приём вычисления, выполнения действия; конструировать геометрические фигуры; </w:t>
      </w:r>
    </w:p>
    <w:p w:rsidR="00290480" w:rsidRPr="00F00E8B" w:rsidRDefault="00290480" w:rsidP="0029048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классифицировать объекты (числа, величины, геометрические фигуры, текстовые задачи в одно действие) по выбранному признаку; </w:t>
      </w:r>
    </w:p>
    <w:p w:rsidR="00290480" w:rsidRPr="00F00E8B" w:rsidRDefault="00290480" w:rsidP="0029048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прикидывать размеры фигуры, её элементов; понимать смысл зависимостей и математических отношений, описанных в задаче; </w:t>
      </w:r>
    </w:p>
    <w:p w:rsidR="00290480" w:rsidRPr="00F00E8B" w:rsidRDefault="00290480" w:rsidP="0029048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различать и использовать разные приёмы и алгоритмы вычисления; </w:t>
      </w:r>
    </w:p>
    <w:p w:rsidR="00290480" w:rsidRPr="00F00E8B" w:rsidRDefault="00290480" w:rsidP="0029048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выбирать метод решения (моделирование ситуации, перебор вариантов, использование алгоритма); </w:t>
      </w:r>
    </w:p>
    <w:p w:rsidR="00290480" w:rsidRPr="00F00E8B" w:rsidRDefault="00290480" w:rsidP="0029048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соотносить начало, окончание, продолжительность события в практической ситуации; составлять ряд чисел (величин, геометрических фигур) по самостоятельно выбранному правилу; моделировать предложенную практическую ситуацию; </w:t>
      </w:r>
    </w:p>
    <w:p w:rsidR="00290480" w:rsidRPr="00F00E8B" w:rsidRDefault="00290480" w:rsidP="0029048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устанавливать последовательность событий, действий сюжета текстовой задачи.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Работа с информацией:</w:t>
      </w:r>
    </w:p>
    <w:p w:rsidR="00290480" w:rsidRPr="00F00E8B" w:rsidRDefault="00290480" w:rsidP="0029048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читать информацию, представленную в разных формах; </w:t>
      </w:r>
    </w:p>
    <w:p w:rsidR="00290480" w:rsidRPr="00F00E8B" w:rsidRDefault="00290480" w:rsidP="0029048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извлекать и интерпретировать числовые данные, представленные в таблице, на диаграмме; </w:t>
      </w:r>
    </w:p>
    <w:p w:rsidR="00290480" w:rsidRPr="00F00E8B" w:rsidRDefault="00290480" w:rsidP="0029048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заполнять таблицы сложения и умножения, дополнять данными чертеж; устанавливать соответствие между различными записями решения задачи; </w:t>
      </w:r>
    </w:p>
    <w:p w:rsidR="00290480" w:rsidRPr="00F00E8B" w:rsidRDefault="00290480" w:rsidP="0029048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Универсальные коммуникативные учебные действия:</w:t>
      </w:r>
    </w:p>
    <w:p w:rsidR="00290480" w:rsidRPr="00F00E8B" w:rsidRDefault="00290480" w:rsidP="0029048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использовать математическую терминологию для описания отношений и зависимостей; </w:t>
      </w:r>
    </w:p>
    <w:p w:rsidR="00290480" w:rsidRPr="00F00E8B" w:rsidRDefault="00290480" w:rsidP="0029048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строить речевые высказывания для решения задач; составлять текстовую задачу; </w:t>
      </w:r>
    </w:p>
    <w:p w:rsidR="00290480" w:rsidRPr="00F00E8B" w:rsidRDefault="00290480" w:rsidP="0029048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объяснять на примерах отношения «больше/меньше на … », «больше/меньше в … », «равно»; использовать математическую символику для составления числовых выражений; </w:t>
      </w:r>
    </w:p>
    <w:p w:rsidR="00290480" w:rsidRPr="00F00E8B" w:rsidRDefault="00290480" w:rsidP="0029048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выбирать, осуществлять переход от одних единиц  измерения величины к другим в соответствии с практической ситуацией; </w:t>
      </w:r>
    </w:p>
    <w:p w:rsidR="00290480" w:rsidRPr="00F00E8B" w:rsidRDefault="00290480" w:rsidP="0029048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участвовать в обсуждении ошибок в ходе и результате выполнения вычисления.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Универсальные регулятивные учебные действия:</w:t>
      </w:r>
    </w:p>
    <w:p w:rsidR="00290480" w:rsidRPr="00F00E8B" w:rsidRDefault="00290480" w:rsidP="0029048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проверять ход и результат выполнения действия; </w:t>
      </w:r>
    </w:p>
    <w:p w:rsidR="00290480" w:rsidRPr="00F00E8B" w:rsidRDefault="00290480" w:rsidP="0029048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вести поиск ошибок, характеризовать их и исправлять; </w:t>
      </w:r>
    </w:p>
    <w:p w:rsidR="00290480" w:rsidRPr="00F00E8B" w:rsidRDefault="00290480" w:rsidP="0029048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формулировать ответ (вывод), подтверждать его объяснением, расчётами; </w:t>
      </w:r>
    </w:p>
    <w:p w:rsidR="00290480" w:rsidRPr="00F00E8B" w:rsidRDefault="00290480" w:rsidP="0029048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выбирать и использовать различные приёмы прикидки и проверки правильности вычисления; </w:t>
      </w:r>
    </w:p>
    <w:p w:rsidR="00290480" w:rsidRPr="00F00E8B" w:rsidRDefault="00290480" w:rsidP="0029048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проверять полноту и правильность заполнения таблиц сложения, умножения..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Совместная деятельность:</w:t>
      </w:r>
    </w:p>
    <w:p w:rsidR="00290480" w:rsidRPr="00F00E8B" w:rsidRDefault="00290480" w:rsidP="0029048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при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 </w:t>
      </w:r>
    </w:p>
    <w:p w:rsidR="00290480" w:rsidRPr="00F00E8B" w:rsidRDefault="00290480" w:rsidP="0029048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договариваться о распределении обязанностей в совместном труде, выполнять роли руководителя, подчинённого, сдержанно принимать замечания к своей работе; </w:t>
      </w:r>
    </w:p>
    <w:p w:rsidR="00290480" w:rsidRPr="00F00E8B" w:rsidRDefault="00290480" w:rsidP="0029048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выполнять совместно прикидку и оценку результата выполнения общей работы.</w:t>
      </w:r>
    </w:p>
    <w:p w:rsidR="00290480" w:rsidRPr="00F00E8B" w:rsidRDefault="00290480" w:rsidP="0029048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4 КЛАСС</w:t>
      </w:r>
    </w:p>
    <w:p w:rsidR="00290480" w:rsidRPr="00F00E8B" w:rsidRDefault="00290480" w:rsidP="00290480">
      <w:pPr>
        <w:shd w:val="clear" w:color="auto" w:fill="FFFFFF"/>
        <w:spacing w:before="240" w:after="6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Числа и величины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Величины: сравнение объектов по массе, длине, площади, вместимости.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Единицы массы — центнер, тонна; соотношения между единицами массы.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Единицы времени (сутки, неделя, месяц, год, век), соотношение между ними.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Доля величины времени, массы, длины.</w:t>
      </w:r>
    </w:p>
    <w:p w:rsidR="00290480" w:rsidRPr="00F00E8B" w:rsidRDefault="00290480" w:rsidP="00290480">
      <w:pPr>
        <w:shd w:val="clear" w:color="auto" w:fill="FFFFFF"/>
        <w:spacing w:before="240" w:after="6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Арифметические действия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Умножение и деление величины на однозначное число.</w:t>
      </w:r>
    </w:p>
    <w:p w:rsidR="00290480" w:rsidRPr="00F00E8B" w:rsidRDefault="00290480" w:rsidP="00290480">
      <w:pPr>
        <w:shd w:val="clear" w:color="auto" w:fill="FFFFFF"/>
        <w:spacing w:before="240" w:after="6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Текстовые задачи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Работа с текстовой  задачей,  решение  которой  содержит 2—3 действия: анализ, представление на модели; планирование и запись решения; проверка решения и ответа. Анализ зависимостей, характеризующих процессы: движения (скорость, время, пройденный путь), работы (производительность, время, объём работы), купли 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290480" w:rsidRPr="00F00E8B" w:rsidRDefault="00290480" w:rsidP="00290480">
      <w:pPr>
        <w:shd w:val="clear" w:color="auto" w:fill="FFFFFF"/>
        <w:spacing w:before="240" w:after="6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Пространственные отношения и геометрические фигуры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Наглядные представления о симметрии.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 Пространственные геометрические фигуры (тела): шар, куб, цилиндр, конус, пирамида; различение, называние.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Периметр, площадь фигуры, составленной из двух, трёх прямоугольников (квадратов).</w:t>
      </w:r>
    </w:p>
    <w:p w:rsidR="00290480" w:rsidRPr="00F00E8B" w:rsidRDefault="00290480" w:rsidP="00290480">
      <w:pPr>
        <w:shd w:val="clear" w:color="auto" w:fill="FFFFFF"/>
        <w:spacing w:before="240" w:after="6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Математическая информация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Работа с утверждениями: конструирование, проверка истинности; составление и проверка логических рассуждений при решении задач.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Доступные электронные средства обучения, пособия, тренажёры, их использование под 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детей младшего школьного возраста).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Алгоритмы решения учебных и практических задач.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Универсальные учебные действия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Универсальные познавательные учебные действия:</w:t>
      </w:r>
    </w:p>
    <w:p w:rsidR="00290480" w:rsidRPr="00F00E8B" w:rsidRDefault="00290480" w:rsidP="0029048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290480" w:rsidRPr="00F00E8B" w:rsidRDefault="00290480" w:rsidP="0029048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сравнивать математические объекты (числа, величины, геометрические фигуры), записывать признак сравнения; выбирать метод решения математической задачи (алгоритм действия, приём вычисления, способ решения, моделирование ситуации, перебор вариантов); </w:t>
      </w:r>
    </w:p>
    <w:p w:rsidR="00290480" w:rsidRPr="00F00E8B" w:rsidRDefault="00290480" w:rsidP="0029048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обнаруживать модели изученных геометрических фигур в окружающем мире; </w:t>
      </w:r>
    </w:p>
    <w:p w:rsidR="00290480" w:rsidRPr="00F00E8B" w:rsidRDefault="00290480" w:rsidP="0029048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 </w:t>
      </w:r>
    </w:p>
    <w:p w:rsidR="00290480" w:rsidRPr="00F00E8B" w:rsidRDefault="00290480" w:rsidP="0029048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классифицировать объекты по 1 - 2 выбранным признакам; </w:t>
      </w:r>
    </w:p>
    <w:p w:rsidR="00290480" w:rsidRPr="00F00E8B" w:rsidRDefault="00290480" w:rsidP="0029048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составлять модель математической задачи, проверять её соответствие условиям задачи; </w:t>
      </w:r>
    </w:p>
    <w:p w:rsidR="00290480" w:rsidRPr="00F00E8B" w:rsidRDefault="00290480" w:rsidP="0029048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Работа с информацией:</w:t>
      </w:r>
    </w:p>
    <w:p w:rsidR="00290480" w:rsidRPr="00F00E8B" w:rsidRDefault="00290480" w:rsidP="0029048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представлять информацию в разных формах; </w:t>
      </w:r>
    </w:p>
    <w:p w:rsidR="00290480" w:rsidRPr="00F00E8B" w:rsidRDefault="00290480" w:rsidP="0029048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извлекать и интерпретировать информацию, представленную в таблице, на диаграмме; использовать справочную литературу для поиска информации, в том числе Интернет (в условиях контролируемого выхода).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Универсальные коммуникативные учебные действия:</w:t>
      </w:r>
    </w:p>
    <w:p w:rsidR="00290480" w:rsidRPr="00F00E8B" w:rsidRDefault="00290480" w:rsidP="0029048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использовать математическую терминологию для записи решения предметной или практической задачи; </w:t>
      </w:r>
    </w:p>
    <w:p w:rsidR="00290480" w:rsidRPr="00F00E8B" w:rsidRDefault="00290480" w:rsidP="0029048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приводить примеры и контрпримеры для подтверждения/опровержения вывода, гипотезы; </w:t>
      </w:r>
    </w:p>
    <w:p w:rsidR="00290480" w:rsidRPr="00F00E8B" w:rsidRDefault="00290480" w:rsidP="0029048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конструировать, читать числовое выражение; </w:t>
      </w:r>
    </w:p>
    <w:p w:rsidR="00290480" w:rsidRPr="00F00E8B" w:rsidRDefault="00290480" w:rsidP="0029048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описывать практическую ситуацию с использованием изученной терминологии; </w:t>
      </w:r>
    </w:p>
    <w:p w:rsidR="00290480" w:rsidRPr="00F00E8B" w:rsidRDefault="00290480" w:rsidP="0029048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математические объекты, явления и события с помощью изученных величин; </w:t>
      </w:r>
    </w:p>
    <w:p w:rsidR="00290480" w:rsidRPr="00F00E8B" w:rsidRDefault="00290480" w:rsidP="0029048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составлять инструкцию, записывать рассуждение; </w:t>
      </w:r>
    </w:p>
    <w:p w:rsidR="00290480" w:rsidRPr="00F00E8B" w:rsidRDefault="00290480" w:rsidP="0029048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инициировать обсуждение разных способов выполнения задания, поиск ошибок в решении.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Универсальные регулятивные учебные действия:</w:t>
      </w:r>
    </w:p>
    <w:p w:rsidR="00290480" w:rsidRPr="00F00E8B" w:rsidRDefault="00290480" w:rsidP="0029048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 </w:t>
      </w:r>
    </w:p>
    <w:p w:rsidR="00290480" w:rsidRPr="00F00E8B" w:rsidRDefault="00290480" w:rsidP="0029048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самостоятельно выполнять прикидку и оценку результата измерений; </w:t>
      </w:r>
    </w:p>
    <w:p w:rsidR="00290480" w:rsidRPr="00F00E8B" w:rsidRDefault="00290480" w:rsidP="0029048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находить, исправлять, прогнозировать трудности и ошибки и трудности в решении учебной задачи.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Совместная деятельность:</w:t>
      </w:r>
    </w:p>
    <w:p w:rsidR="00290480" w:rsidRPr="00F00E8B" w:rsidRDefault="00290480" w:rsidP="0029048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 </w:t>
      </w:r>
    </w:p>
    <w:p w:rsidR="00290480" w:rsidRPr="00F00E8B" w:rsidRDefault="00290480" w:rsidP="0029048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:rsidR="00290480" w:rsidRPr="00F00E8B" w:rsidRDefault="00290480" w:rsidP="0029048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  <w:r w:rsidRPr="00F00E8B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  <w:t>ПЛАНИРУЕМЫЕ ОБРАЗОВАТЕЛЬНЫЕ РЕЗУЛЬТАТЫ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Изучение математики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290480" w:rsidRPr="00F00E8B" w:rsidRDefault="00290480" w:rsidP="0029048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290480" w:rsidRPr="00F00E8B" w:rsidRDefault="00290480" w:rsidP="002904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:rsidR="00290480" w:rsidRPr="00F00E8B" w:rsidRDefault="00290480" w:rsidP="002904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развития способности мыслить, рассуждать, выдвигать предположения и доказывать или опровергать их; </w:t>
      </w:r>
    </w:p>
    <w:p w:rsidR="00290480" w:rsidRPr="00F00E8B" w:rsidRDefault="00290480" w:rsidP="002904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290480" w:rsidRPr="00F00E8B" w:rsidRDefault="00290480" w:rsidP="002904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осваивать навыки организации безопасного поведения в информационной среде; </w:t>
      </w:r>
    </w:p>
    <w:p w:rsidR="00290480" w:rsidRPr="00F00E8B" w:rsidRDefault="00290480" w:rsidP="002904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:rsidR="00290480" w:rsidRPr="00F00E8B" w:rsidRDefault="00290480" w:rsidP="002904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:rsidR="00290480" w:rsidRPr="00F00E8B" w:rsidRDefault="00290480" w:rsidP="002904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:rsidR="00290480" w:rsidRPr="00F00E8B" w:rsidRDefault="00290480" w:rsidP="002904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оценивать свои успехи в изучении математики, намечать пути устранения трудностей; </w:t>
      </w:r>
    </w:p>
    <w:p w:rsidR="00290480" w:rsidRPr="00F00E8B" w:rsidRDefault="00290480" w:rsidP="002904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290480" w:rsidRPr="00F00E8B" w:rsidRDefault="00290480" w:rsidP="0029048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К концу обучения у обучающегося формируются следующие универсальные учебные действия.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Универсальные  познавательные учебные действия: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1)  Базовые логические действия:</w:t>
      </w:r>
    </w:p>
    <w:p w:rsidR="00290480" w:rsidRPr="00F00E8B" w:rsidRDefault="00290480" w:rsidP="0029048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:rsidR="00290480" w:rsidRPr="00F00E8B" w:rsidRDefault="00290480" w:rsidP="0029048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290480" w:rsidRPr="00F00E8B" w:rsidRDefault="00290480" w:rsidP="0029048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290480" w:rsidRPr="00F00E8B" w:rsidRDefault="00290480" w:rsidP="0029048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2)  Базовые исследовательские действия:</w:t>
      </w:r>
    </w:p>
    <w:p w:rsidR="00290480" w:rsidRPr="00F00E8B" w:rsidRDefault="00290480" w:rsidP="0029048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проявлять способность ориентироваться в учебном материале разных разделов курса математики; </w:t>
      </w:r>
    </w:p>
    <w:p w:rsidR="00290480" w:rsidRPr="00F00E8B" w:rsidRDefault="00290480" w:rsidP="0029048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:rsidR="00290480" w:rsidRPr="00F00E8B" w:rsidRDefault="00290480" w:rsidP="0029048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применять изученные методы познания (измерение, моделирование, перебор вариантов)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3)  Работа с информацией:</w:t>
      </w:r>
    </w:p>
    <w:p w:rsidR="00290480" w:rsidRPr="00F00E8B" w:rsidRDefault="00290480" w:rsidP="0029048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:rsidR="00290480" w:rsidRPr="00F00E8B" w:rsidRDefault="00290480" w:rsidP="0029048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читать, интерпретировать графически представленную информацию (схему, таблицу, диаграмму, другую модель); </w:t>
      </w:r>
    </w:p>
    <w:p w:rsidR="00290480" w:rsidRPr="00F00E8B" w:rsidRDefault="00290480" w:rsidP="0029048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:rsidR="00290480" w:rsidRPr="00F00E8B" w:rsidRDefault="00290480" w:rsidP="0029048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принимать правила, безопасно использовать предлагаемые электронные средства и источники информации.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Универсальные коммуникативные учебные действия:</w:t>
      </w:r>
    </w:p>
    <w:p w:rsidR="00290480" w:rsidRPr="00F00E8B" w:rsidRDefault="00290480" w:rsidP="0029048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конструировать утверждения, проверять их истинность;</w:t>
      </w:r>
    </w:p>
    <w:p w:rsidR="00290480" w:rsidRPr="00F00E8B" w:rsidRDefault="00290480" w:rsidP="0029048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строить логическое рассуждение;</w:t>
      </w:r>
    </w:p>
    <w:p w:rsidR="00290480" w:rsidRPr="00F00E8B" w:rsidRDefault="00290480" w:rsidP="0029048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использовать текст задания для объяснения способа и хода решения математической задачи;</w:t>
      </w:r>
    </w:p>
    <w:p w:rsidR="00290480" w:rsidRPr="00F00E8B" w:rsidRDefault="00290480" w:rsidP="0029048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формулировать ответ;</w:t>
      </w:r>
    </w:p>
    <w:p w:rsidR="00290480" w:rsidRPr="00F00E8B" w:rsidRDefault="00290480" w:rsidP="0029048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290480" w:rsidRPr="00F00E8B" w:rsidRDefault="00290480" w:rsidP="0029048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290480" w:rsidRPr="00F00E8B" w:rsidRDefault="00290480" w:rsidP="00290480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290480" w:rsidRPr="00F00E8B" w:rsidRDefault="00290480" w:rsidP="0029048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ориентироваться в алгоритмах: воспроизводить, дополнять, исправлять деформированные;</w:t>
      </w:r>
    </w:p>
    <w:p w:rsidR="00290480" w:rsidRPr="00F00E8B" w:rsidRDefault="00290480" w:rsidP="0029048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составлять по аналогии; . самостоятельно составлять тексты заданий, аналогичные типовым изученным.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Универсальные регулятивные учебные действия: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1)  Самоорганизация:</w:t>
      </w:r>
    </w:p>
    <w:p w:rsidR="00290480" w:rsidRPr="00F00E8B" w:rsidRDefault="00290480" w:rsidP="0029048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планировать этапы предстоящей работы, определять последовательность учебных действий; </w:t>
      </w:r>
    </w:p>
    <w:p w:rsidR="00290480" w:rsidRPr="00F00E8B" w:rsidRDefault="00290480" w:rsidP="0029048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выполнять правила безопасного использования электронных средств, предлагаемых в процессе обучения.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2)  Самоконтроль:</w:t>
      </w:r>
    </w:p>
    <w:p w:rsidR="00290480" w:rsidRPr="00F00E8B" w:rsidRDefault="00290480" w:rsidP="002904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осуществлять контроль процесса и результата своей деятельности, объективно оценивать их; </w:t>
      </w:r>
    </w:p>
    <w:p w:rsidR="00290480" w:rsidRPr="00F00E8B" w:rsidRDefault="00290480" w:rsidP="002904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выбирать и при необходимости корректировать способы действий; </w:t>
      </w:r>
    </w:p>
    <w:p w:rsidR="00290480" w:rsidRPr="00F00E8B" w:rsidRDefault="00290480" w:rsidP="002904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находить ошибки в своей работе, устанавливать их причины, вести поиск путей преодоления ошибок.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3)  Самооценка:</w:t>
      </w:r>
    </w:p>
    <w:p w:rsidR="00290480" w:rsidRPr="00F00E8B" w:rsidRDefault="00290480" w:rsidP="0029048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:rsidR="00290480" w:rsidRPr="00F00E8B" w:rsidRDefault="00290480" w:rsidP="0029048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оценивать рациональность своих действий, давать им качественную характеристику.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Совместная деятельность:</w:t>
      </w:r>
    </w:p>
    <w:p w:rsidR="00290480" w:rsidRPr="00F00E8B" w:rsidRDefault="00290480" w:rsidP="0029048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 </w:t>
      </w:r>
    </w:p>
    <w:p w:rsidR="00290480" w:rsidRPr="00F00E8B" w:rsidRDefault="00290480" w:rsidP="0029048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согласовывать  мнения в ходе поиска доказательств, выбора рационального способа, анализа информации;</w:t>
      </w:r>
    </w:p>
    <w:p w:rsidR="00290480" w:rsidRPr="00F00E8B" w:rsidRDefault="00290480" w:rsidP="0029048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290480" w:rsidRPr="00F00E8B" w:rsidRDefault="00290480" w:rsidP="0029048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290480" w:rsidRPr="00F00E8B" w:rsidRDefault="00290480" w:rsidP="0029048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1 КЛАСС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К концу обучения в 1 классе обучающийся научится:</w:t>
      </w:r>
    </w:p>
    <w:p w:rsidR="00290480" w:rsidRPr="00F00E8B" w:rsidRDefault="00290480" w:rsidP="0029048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читать, записывать, сравнивать,  упорядочивать  числа  от  0 до 20; </w:t>
      </w:r>
    </w:p>
    <w:p w:rsidR="00290480" w:rsidRPr="00F00E8B" w:rsidRDefault="00290480" w:rsidP="0029048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пересчитывать различные объекты, устанавливать порядковый номер объекта; </w:t>
      </w:r>
    </w:p>
    <w:p w:rsidR="00290480" w:rsidRPr="00F00E8B" w:rsidRDefault="00290480" w:rsidP="0029048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находить числа, большие/меньшие данного числа на заданное число; </w:t>
      </w:r>
    </w:p>
    <w:p w:rsidR="00290480" w:rsidRPr="00F00E8B" w:rsidRDefault="00290480" w:rsidP="0029048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 </w:t>
      </w:r>
    </w:p>
    <w:p w:rsidR="00290480" w:rsidRPr="00F00E8B" w:rsidRDefault="00290480" w:rsidP="0029048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решать текстовые задачи в одно действие на сложение и вычитание: выделять условие и требование (вопрос); </w:t>
      </w:r>
    </w:p>
    <w:p w:rsidR="00290480" w:rsidRPr="00F00E8B" w:rsidRDefault="00290480" w:rsidP="0029048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сравнивать объекты по длине, устанавливая между ними соотношение длиннее/короче (выше/ниже, шире/уже); </w:t>
      </w:r>
    </w:p>
    <w:p w:rsidR="00290480" w:rsidRPr="00F00E8B" w:rsidRDefault="00290480" w:rsidP="0029048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знать и использовать единицу длины — сантиметр; измерять длину отрезка, чертить отрезок заданной длины (в см); </w:t>
      </w:r>
    </w:p>
    <w:p w:rsidR="00290480" w:rsidRPr="00F00E8B" w:rsidRDefault="00290480" w:rsidP="0029048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различать число и цифру; распознавать геометрические фигуры: круг, треугольник, прямоугольник (квадрат), отрезок; </w:t>
      </w:r>
    </w:p>
    <w:p w:rsidR="00290480" w:rsidRPr="00F00E8B" w:rsidRDefault="00290480" w:rsidP="0029048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устанавливать между объектами соотношения: слева/справа, дальше/ближе, между, перед/за, над/под; </w:t>
      </w:r>
    </w:p>
    <w:p w:rsidR="00290480" w:rsidRPr="00F00E8B" w:rsidRDefault="00290480" w:rsidP="0029048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распознавать верные (истинные) и неверные (ложные) утверждения относительно заданного набора объектов/предметов; </w:t>
      </w:r>
    </w:p>
    <w:p w:rsidR="00290480" w:rsidRPr="00F00E8B" w:rsidRDefault="00290480" w:rsidP="0029048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группировать объекты по заданному признаку; находить и называть закономерности в ряду объектов повседневной жизни; </w:t>
      </w:r>
    </w:p>
    <w:p w:rsidR="00290480" w:rsidRPr="00F00E8B" w:rsidRDefault="00290480" w:rsidP="0029048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различать строки и столбцы таблицы, вносить данное в таблицу, извлекать данное/данные из таблицы; </w:t>
      </w:r>
    </w:p>
    <w:p w:rsidR="00290480" w:rsidRPr="00F00E8B" w:rsidRDefault="00290480" w:rsidP="0029048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сравнивать два объекта (числа, геометрические фигуры); распределять объекты на две группы по заданному основанию.</w:t>
      </w:r>
    </w:p>
    <w:p w:rsidR="00290480" w:rsidRPr="00F00E8B" w:rsidRDefault="00290480" w:rsidP="0029048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2 КЛАСС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К концу обучения во 2</w:t>
      </w:r>
      <w:r w:rsidRPr="00F00E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классе обучающийся научится:</w:t>
      </w:r>
    </w:p>
    <w:p w:rsidR="00290480" w:rsidRPr="00F00E8B" w:rsidRDefault="00290480" w:rsidP="0029048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читать, записывать, сравнивать, упорядочивать числа в пределах 100; </w:t>
      </w:r>
    </w:p>
    <w:p w:rsidR="00290480" w:rsidRPr="00F00E8B" w:rsidRDefault="00290480" w:rsidP="0029048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находить число большее/меньшее данного числа на заданное число (в пределах 100); большее данного числа в заданное число раз (в пределах 20); </w:t>
      </w:r>
    </w:p>
    <w:p w:rsidR="00290480" w:rsidRPr="00F00E8B" w:rsidRDefault="00290480" w:rsidP="0029048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 </w:t>
      </w:r>
    </w:p>
    <w:p w:rsidR="00290480" w:rsidRPr="00F00E8B" w:rsidRDefault="00290480" w:rsidP="0029048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выполнять арифметические действия: сложение и вычитание, в пределах 100 устно и письменно; умножение и деление в пределах 50 с использованием таблицы умножения; </w:t>
      </w:r>
    </w:p>
    <w:p w:rsidR="00290480" w:rsidRPr="00F00E8B" w:rsidRDefault="00290480" w:rsidP="0029048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называть и различать компоненты действий умножения (множители, произведение); деления (делимое, делитель, частное); </w:t>
      </w:r>
    </w:p>
    <w:p w:rsidR="00290480" w:rsidRPr="00F00E8B" w:rsidRDefault="00290480" w:rsidP="0029048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находить неизвестный компонент сложения, вычитания; 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 в другие; </w:t>
      </w:r>
    </w:p>
    <w:p w:rsidR="00290480" w:rsidRPr="00F00E8B" w:rsidRDefault="00290480" w:rsidP="0029048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на»; </w:t>
      </w:r>
    </w:p>
    <w:p w:rsidR="00290480" w:rsidRPr="00F00E8B" w:rsidRDefault="00290480" w:rsidP="0029048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решать текстовые задачи в одно-два действия: представлять задачу (краткая запись, рисунок, таблица или другая модель); </w:t>
      </w:r>
    </w:p>
    <w:p w:rsidR="00290480" w:rsidRPr="00F00E8B" w:rsidRDefault="00290480" w:rsidP="0029048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планировать ход решения текстовой задачи в два действия, оформлять его в виде арифметического действия/действий, записывать ответ; </w:t>
      </w:r>
    </w:p>
    <w:p w:rsidR="00290480" w:rsidRPr="00F00E8B" w:rsidRDefault="00290480" w:rsidP="0029048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различать и называть геометрические фигуры: прямой угол; ломаную, многоугольник; </w:t>
      </w:r>
    </w:p>
    <w:p w:rsidR="00290480" w:rsidRPr="00F00E8B" w:rsidRDefault="00290480" w:rsidP="0029048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выделять среди четырехугольников прямоугольники, квадраты; </w:t>
      </w:r>
    </w:p>
    <w:p w:rsidR="00290480" w:rsidRPr="00F00E8B" w:rsidRDefault="00290480" w:rsidP="0029048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на бумаге в клетку изображать ломаную, многоугольник; чертить прямой угол, прямоугольник с заданными длинами сторон; </w:t>
      </w:r>
    </w:p>
    <w:p w:rsidR="00290480" w:rsidRPr="00F00E8B" w:rsidRDefault="00290480" w:rsidP="0029048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использовать для выполнения построений линейку, угольник; </w:t>
      </w:r>
    </w:p>
    <w:p w:rsidR="00290480" w:rsidRPr="00F00E8B" w:rsidRDefault="00290480" w:rsidP="0029048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выполнять измерение длин реальных объектов с помощью линейки; находить длину ломаной, состоящей из двух-трёх звеньев, периметр прямоугольника (квадрата); </w:t>
      </w:r>
    </w:p>
    <w:p w:rsidR="00290480" w:rsidRPr="00F00E8B" w:rsidRDefault="00290480" w:rsidP="0029048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распознавать верные (истинные) и неверные (ложные) утверждения со словами «все», «каждый»; </w:t>
      </w:r>
    </w:p>
    <w:p w:rsidR="00290480" w:rsidRPr="00F00E8B" w:rsidRDefault="00290480" w:rsidP="0029048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проводить одно-двухшаговые логические рассуждения и делать выводы; </w:t>
      </w:r>
    </w:p>
    <w:p w:rsidR="00290480" w:rsidRPr="00F00E8B" w:rsidRDefault="00290480" w:rsidP="0029048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находить общий признак группы математических объектов (чисел, величин, геометрических фигур); </w:t>
      </w:r>
    </w:p>
    <w:p w:rsidR="00290480" w:rsidRPr="00F00E8B" w:rsidRDefault="00290480" w:rsidP="0029048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находить закономерность в ряду объектов (чисел, геометрических фигур); </w:t>
      </w:r>
    </w:p>
    <w:p w:rsidR="00290480" w:rsidRPr="00F00E8B" w:rsidRDefault="00290480" w:rsidP="0029048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 </w:t>
      </w:r>
    </w:p>
    <w:p w:rsidR="00290480" w:rsidRPr="00F00E8B" w:rsidRDefault="00290480" w:rsidP="0029048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сравнивать группы объектов (находить общее, различное); </w:t>
      </w:r>
    </w:p>
    <w:p w:rsidR="00290480" w:rsidRPr="00F00E8B" w:rsidRDefault="00290480" w:rsidP="0029048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обнаруживать модели геометрических фигур в окружающем мире; подбирать примеры, подтверждающие суждение, ответ; </w:t>
      </w:r>
    </w:p>
    <w:p w:rsidR="00290480" w:rsidRPr="00F00E8B" w:rsidRDefault="00290480" w:rsidP="0029048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составлять (дополнять) текстовую задачу; </w:t>
      </w:r>
    </w:p>
    <w:p w:rsidR="00290480" w:rsidRPr="00F00E8B" w:rsidRDefault="00290480" w:rsidP="0029048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проверять правильность вычислений.</w:t>
      </w:r>
    </w:p>
    <w:p w:rsidR="00290480" w:rsidRPr="00F00E8B" w:rsidRDefault="00290480" w:rsidP="0029048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3 КЛАСС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К концу обучения в 3 </w:t>
      </w:r>
      <w:r w:rsidRPr="00F00E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классе  обучающийся научится:</w:t>
      </w:r>
    </w:p>
    <w:p w:rsidR="00290480" w:rsidRPr="00F00E8B" w:rsidRDefault="00290480" w:rsidP="0029048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читать, записывать, сравнивать, упорядочивать числа в пределах 1000; </w:t>
      </w:r>
    </w:p>
    <w:p w:rsidR="00290480" w:rsidRPr="00F00E8B" w:rsidRDefault="00290480" w:rsidP="0029048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находить число большее/меньшее данного числа на заданное число, в заданное число раз (в пределах 1000); </w:t>
      </w:r>
    </w:p>
    <w:p w:rsidR="00290480" w:rsidRPr="00F00E8B" w:rsidRDefault="00290480" w:rsidP="0029048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 устно и письменно); </w:t>
      </w:r>
    </w:p>
    <w:p w:rsidR="00290480" w:rsidRPr="00F00E8B" w:rsidRDefault="00290480" w:rsidP="0029048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выполнять действия умножение и деление с числами 0 и 1, деление с остатком; </w:t>
      </w:r>
    </w:p>
    <w:p w:rsidR="00290480" w:rsidRPr="00F00E8B" w:rsidRDefault="00290480" w:rsidP="0029048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 использовать при вычислениях переместительное и сочетательное свойства сложения; </w:t>
      </w:r>
    </w:p>
    <w:p w:rsidR="00290480" w:rsidRPr="00F00E8B" w:rsidRDefault="00290480" w:rsidP="0029048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находить неизвестный компонент арифметического действия; </w:t>
      </w:r>
    </w:p>
    <w:p w:rsidR="00290480" w:rsidRPr="00F00E8B" w:rsidRDefault="00290480" w:rsidP="0029048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рубль), </w:t>
      </w:r>
    </w:p>
    <w:p w:rsidR="00290480" w:rsidRPr="00F00E8B" w:rsidRDefault="00290480" w:rsidP="0029048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преобразовывать одни единицы данной величины в другие; </w:t>
      </w:r>
    </w:p>
    <w:p w:rsidR="00290480" w:rsidRPr="00F00E8B" w:rsidRDefault="00290480" w:rsidP="0029048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определять с помощью цифровых и аналоговых приборов, измерительных инструментов длину, массу, время; </w:t>
      </w:r>
    </w:p>
    <w:p w:rsidR="00290480" w:rsidRPr="00F00E8B" w:rsidRDefault="00290480" w:rsidP="0029048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выполнять прикидку и оценку результата измерений; </w:t>
      </w:r>
    </w:p>
    <w:p w:rsidR="00290480" w:rsidRPr="00F00E8B" w:rsidRDefault="00290480" w:rsidP="0029048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определять продолжительность события; сравнивать величины длины, площади, массы, времени, стоимости, устанавливая между ними соотношение «больше/ меньше на/в»; </w:t>
      </w:r>
    </w:p>
    <w:p w:rsidR="00290480" w:rsidRPr="00F00E8B" w:rsidRDefault="00290480" w:rsidP="0029048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называть, находить долю величины (половина, четверть); </w:t>
      </w:r>
    </w:p>
    <w:p w:rsidR="00290480" w:rsidRPr="00F00E8B" w:rsidRDefault="00290480" w:rsidP="0029048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сравнивать величины, выраженные долями; </w:t>
      </w:r>
    </w:p>
    <w:p w:rsidR="00290480" w:rsidRPr="00F00E8B" w:rsidRDefault="00290480" w:rsidP="0029048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 </w:t>
      </w:r>
    </w:p>
    <w:p w:rsidR="00290480" w:rsidRPr="00F00E8B" w:rsidRDefault="00290480" w:rsidP="0029048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выполнять сложение и вычитание однородных величин, умножение и деление величины на однозначное число; </w:t>
      </w:r>
    </w:p>
    <w:p w:rsidR="00290480" w:rsidRPr="00F00E8B" w:rsidRDefault="00290480" w:rsidP="0029048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решать задачи в одно, 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 </w:t>
      </w:r>
    </w:p>
    <w:p w:rsidR="00290480" w:rsidRPr="00F00E8B" w:rsidRDefault="00290480" w:rsidP="0029048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конструировать прямоугольник из данных фигур (квадратов), делить прямоугольник, многоугольник на заданные части; </w:t>
      </w:r>
    </w:p>
    <w:p w:rsidR="00290480" w:rsidRPr="00F00E8B" w:rsidRDefault="00290480" w:rsidP="0029048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сравнивать фигуры по площади (наложение, сопоставление числовых значений); </w:t>
      </w:r>
    </w:p>
    <w:p w:rsidR="00290480" w:rsidRPr="00F00E8B" w:rsidRDefault="00290480" w:rsidP="0029048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находить периметр прямоугольника (квадрата), площадь прямоугольника (квадрата), используя правило/алгоритм; </w:t>
      </w:r>
    </w:p>
    <w:p w:rsidR="00290480" w:rsidRPr="00F00E8B" w:rsidRDefault="00290480" w:rsidP="0029048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распознавать верные (истинные) и неверные (ложные) утверждения со словами: «все», «некоторые», «и», «каждый», «если…, то…»; </w:t>
      </w:r>
    </w:p>
    <w:p w:rsidR="00290480" w:rsidRPr="00F00E8B" w:rsidRDefault="00290480" w:rsidP="0029048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формулировать утверждение (вывод), строить логические рассуждения (одно/двухшаговые), в том числе с использованием изученных связок; </w:t>
      </w:r>
    </w:p>
    <w:p w:rsidR="00290480" w:rsidRPr="00F00E8B" w:rsidRDefault="00290480" w:rsidP="0029048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классифицировать объекты по одному, двум признакам; 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 (например, ярлык, этикетка); </w:t>
      </w:r>
    </w:p>
    <w:p w:rsidR="00290480" w:rsidRPr="00F00E8B" w:rsidRDefault="00290480" w:rsidP="0029048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структурировать информацию: заполнять простейшие таблицы по образцу; </w:t>
      </w:r>
    </w:p>
    <w:p w:rsidR="00290480" w:rsidRPr="00F00E8B" w:rsidRDefault="00290480" w:rsidP="0029048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составлять план выполнения учебного задания и следовать ему; </w:t>
      </w:r>
    </w:p>
    <w:p w:rsidR="00290480" w:rsidRPr="00F00E8B" w:rsidRDefault="00290480" w:rsidP="0029048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выполнять действия по алгоритму; </w:t>
      </w:r>
    </w:p>
    <w:p w:rsidR="00290480" w:rsidRPr="00F00E8B" w:rsidRDefault="00290480" w:rsidP="0029048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сравнивать математические объекты (находить общее, различное, уникальное); </w:t>
      </w:r>
    </w:p>
    <w:p w:rsidR="00290480" w:rsidRPr="00F00E8B" w:rsidRDefault="00290480" w:rsidP="0029048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выбирать верное решение математической задачи. </w:t>
      </w:r>
    </w:p>
    <w:p w:rsidR="00290480" w:rsidRPr="00F00E8B" w:rsidRDefault="00290480" w:rsidP="0029048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4 КЛАСС</w:t>
      </w:r>
    </w:p>
    <w:p w:rsidR="00290480" w:rsidRPr="00F00E8B" w:rsidRDefault="00290480" w:rsidP="002904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К концу обучения в 4 классе </w:t>
      </w:r>
      <w:r w:rsidRPr="00F00E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обучающийся научится:</w:t>
      </w:r>
    </w:p>
    <w:p w:rsidR="00290480" w:rsidRPr="00F00E8B" w:rsidRDefault="00290480" w:rsidP="0029048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читать, записывать, сравнивать, упорядочивать многозначные числа; </w:t>
      </w:r>
    </w:p>
    <w:p w:rsidR="00290480" w:rsidRPr="00F00E8B" w:rsidRDefault="00290480" w:rsidP="0029048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находить число большее/меньшее данного числа на заданное число, в заданное число раз; </w:t>
      </w:r>
    </w:p>
    <w:p w:rsidR="00290480" w:rsidRPr="00F00E8B" w:rsidRDefault="00290480" w:rsidP="0029048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выполнять арифметические действия: сложение и вычитание с многозначными числами письменно (в пределах 100 - устно); </w:t>
      </w:r>
    </w:p>
    <w:p w:rsidR="00290480" w:rsidRPr="00F00E8B" w:rsidRDefault="00290480" w:rsidP="0029048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умножение и деление многозначного числа на однозначное, двузначное число письменно (в пределах 100 - устно); </w:t>
      </w:r>
    </w:p>
    <w:p w:rsidR="00290480" w:rsidRPr="00F00E8B" w:rsidRDefault="00290480" w:rsidP="0029048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деление с остатком — письменно (в пределах 1000); вычислять значение числового выражения (со скобками/без скобок), содержащего действия сложения, вычитания, умножения, деления с многозначными числами; </w:t>
      </w:r>
    </w:p>
    <w:p w:rsidR="00290480" w:rsidRPr="00F00E8B" w:rsidRDefault="00290480" w:rsidP="0029048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использовать при вычислениях изученные свойства арифметических действий; </w:t>
      </w:r>
    </w:p>
    <w:p w:rsidR="00290480" w:rsidRPr="00F00E8B" w:rsidRDefault="00290480" w:rsidP="0029048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выполнять прикидку результата вычислений; </w:t>
      </w:r>
    </w:p>
    <w:p w:rsidR="00290480" w:rsidRPr="00F00E8B" w:rsidRDefault="00290480" w:rsidP="0029048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осуществлять проверку полученного результата по критериям: достоверность (реальность), соответствие правилу/алгоритму, а также с помощью калькулятора; </w:t>
      </w:r>
    </w:p>
    <w:p w:rsidR="00290480" w:rsidRPr="00F00E8B" w:rsidRDefault="00290480" w:rsidP="0029048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находить долю величины, величину по ее доле; находить неизвестный компонент арифметического действия; использовать единицы величин для при решении задач (длина, масса, время, вместимость, стоимость, площадь, скорость); </w:t>
      </w:r>
    </w:p>
    <w:p w:rsidR="00290480" w:rsidRPr="00F00E8B" w:rsidRDefault="00290480" w:rsidP="0029048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 </w:t>
      </w:r>
    </w:p>
    <w:p w:rsidR="00290480" w:rsidRPr="00F00E8B" w:rsidRDefault="00290480" w:rsidP="0029048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работы; 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 </w:t>
      </w:r>
    </w:p>
    <w:p w:rsidR="00290480" w:rsidRPr="00F00E8B" w:rsidRDefault="00290480" w:rsidP="0029048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определять с помощью измерительных сосудов вместимость; выполнять прикидку и оценку результата измерений; </w:t>
      </w:r>
    </w:p>
    <w:p w:rsidR="00290480" w:rsidRPr="00F00E8B" w:rsidRDefault="00290480" w:rsidP="0029048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 </w:t>
      </w:r>
    </w:p>
    <w:p w:rsidR="00290480" w:rsidRPr="00F00E8B" w:rsidRDefault="00290480" w:rsidP="0029048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 </w:t>
      </w:r>
    </w:p>
    <w:p w:rsidR="00290480" w:rsidRPr="00F00E8B" w:rsidRDefault="00290480" w:rsidP="0029048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различать, называть геометрические фигуры: окружность, круг; изображать с помощью циркуля и линейки окружность заданного радиуса; </w:t>
      </w:r>
    </w:p>
    <w:p w:rsidR="00290480" w:rsidRPr="00F00E8B" w:rsidRDefault="00290480" w:rsidP="0029048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различать изображения простейших пространственных фигур: шара, куба, цилиндра, конуса, пирамиды; </w:t>
      </w:r>
    </w:p>
    <w:p w:rsidR="00290480" w:rsidRPr="00F00E8B" w:rsidRDefault="00290480" w:rsidP="0029048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распознавать в простейших случаях проекции предметов окружающего мира на плоскость (пол, стену); </w:t>
      </w:r>
    </w:p>
    <w:p w:rsidR="00290480" w:rsidRPr="00F00E8B" w:rsidRDefault="00290480" w:rsidP="0029048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 трех прямоугольников (квадратов); </w:t>
      </w:r>
    </w:p>
    <w:p w:rsidR="00290480" w:rsidRPr="00F00E8B" w:rsidRDefault="00290480" w:rsidP="0029048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распознавать верные (истинные) и неверные (ложные) утверждения; приводить пример, контрпример; </w:t>
      </w:r>
    </w:p>
    <w:p w:rsidR="00290480" w:rsidRPr="00F00E8B" w:rsidRDefault="00290480" w:rsidP="0029048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формулировать утверждение (вывод), строить логические рассуждения (одно/двухшаговые) с использованием изученных связок; классифицировать объекты по заданным/самостоятельно установленным одному, двум признакам; </w:t>
      </w:r>
    </w:p>
    <w:p w:rsidR="00290480" w:rsidRPr="00F00E8B" w:rsidRDefault="00290480" w:rsidP="0029048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 </w:t>
      </w:r>
    </w:p>
    <w:p w:rsidR="00290480" w:rsidRPr="00F00E8B" w:rsidRDefault="00290480" w:rsidP="0029048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заполнять данными предложенную таблицу, столбчатую диаграмму; использовать формализованные описания последовательности действий (алгоритм, план, схема) в практических и учебных ситуациях; </w:t>
      </w:r>
    </w:p>
    <w:p w:rsidR="00290480" w:rsidRPr="00F00E8B" w:rsidRDefault="00290480" w:rsidP="0029048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дополнять алгоритм, упорядочивать шаги алгоритма; выбирать рациональное решение; составлять модель текстовой задачи, числовое выражение; </w:t>
      </w:r>
    </w:p>
    <w:p w:rsidR="00290480" w:rsidRPr="00F00E8B" w:rsidRDefault="00290480" w:rsidP="0029048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конструировать ход решения математической задачи; </w:t>
      </w:r>
    </w:p>
    <w:p w:rsidR="00290480" w:rsidRDefault="00290480" w:rsidP="0029048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00E8B">
        <w:rPr>
          <w:rFonts w:ascii="Times New Roman" w:eastAsia="Times New Roman" w:hAnsi="Times New Roman" w:cs="Times New Roman"/>
          <w:color w:val="000000"/>
          <w:lang w:eastAsia="ru-RU"/>
        </w:rPr>
        <w:t>находить все верные решения задачи из предложенных</w:t>
      </w:r>
      <w:r w:rsidRPr="0029048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</w:t>
      </w:r>
    </w:p>
    <w:p w:rsidR="00765D8E" w:rsidRDefault="00765D8E" w:rsidP="00765D8E">
      <w:pPr>
        <w:shd w:val="clear" w:color="auto" w:fill="FFFFFF"/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765D8E" w:rsidRDefault="00765D8E" w:rsidP="00765D8E">
      <w:pPr>
        <w:shd w:val="clear" w:color="auto" w:fill="FFFFFF"/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765D8E" w:rsidRDefault="00765D8E" w:rsidP="00765D8E">
      <w:pPr>
        <w:shd w:val="clear" w:color="auto" w:fill="FFFFFF"/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765D8E" w:rsidRDefault="00765D8E" w:rsidP="00765D8E">
      <w:pPr>
        <w:shd w:val="clear" w:color="auto" w:fill="FFFFFF"/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765D8E" w:rsidRDefault="00765D8E" w:rsidP="00765D8E">
      <w:pPr>
        <w:shd w:val="clear" w:color="auto" w:fill="FFFFFF"/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765D8E" w:rsidRDefault="00765D8E" w:rsidP="00765D8E">
      <w:pPr>
        <w:shd w:val="clear" w:color="auto" w:fill="FFFFFF"/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765D8E" w:rsidRDefault="00765D8E" w:rsidP="00765D8E">
      <w:pPr>
        <w:shd w:val="clear" w:color="auto" w:fill="FFFFFF"/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60245" w:rsidRDefault="00D60245" w:rsidP="00765D8E">
      <w:pPr>
        <w:shd w:val="clear" w:color="auto" w:fill="FFFFFF"/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60245" w:rsidRDefault="00D60245" w:rsidP="00765D8E">
      <w:pPr>
        <w:shd w:val="clear" w:color="auto" w:fill="FFFFFF"/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60245" w:rsidRDefault="00D60245" w:rsidP="00765D8E">
      <w:pPr>
        <w:shd w:val="clear" w:color="auto" w:fill="FFFFFF"/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60245" w:rsidRDefault="00D60245" w:rsidP="00765D8E">
      <w:pPr>
        <w:shd w:val="clear" w:color="auto" w:fill="FFFFFF"/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60245" w:rsidRDefault="00D60245" w:rsidP="00765D8E">
      <w:pPr>
        <w:shd w:val="clear" w:color="auto" w:fill="FFFFFF"/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5A170B" w:rsidRDefault="005A170B" w:rsidP="00765D8E">
      <w:pPr>
        <w:shd w:val="clear" w:color="auto" w:fill="FFFFFF"/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5A170B" w:rsidRDefault="005A170B" w:rsidP="00765D8E">
      <w:pPr>
        <w:shd w:val="clear" w:color="auto" w:fill="FFFFFF"/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5A170B" w:rsidRDefault="005A170B" w:rsidP="00765D8E">
      <w:pPr>
        <w:shd w:val="clear" w:color="auto" w:fill="FFFFFF"/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5A170B" w:rsidRDefault="005A170B" w:rsidP="00765D8E">
      <w:pPr>
        <w:shd w:val="clear" w:color="auto" w:fill="FFFFFF"/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5A170B" w:rsidRDefault="005A170B" w:rsidP="00765D8E">
      <w:pPr>
        <w:shd w:val="clear" w:color="auto" w:fill="FFFFFF"/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00E8B" w:rsidRDefault="00F00E8B" w:rsidP="00D60245">
      <w:pPr>
        <w:shd w:val="clear" w:color="auto" w:fill="FFFFFF"/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</w:pPr>
    </w:p>
    <w:p w:rsidR="00D60245" w:rsidRPr="00D60245" w:rsidRDefault="00D60245" w:rsidP="00D60245">
      <w:pPr>
        <w:shd w:val="clear" w:color="auto" w:fill="FFFFFF"/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</w:pPr>
      <w:r w:rsidRPr="00D6024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lastRenderedPageBreak/>
        <w:t>ПОУРОЧНОЕ ПЛАНИРОВАНИЕ</w:t>
      </w:r>
    </w:p>
    <w:p w:rsidR="00D60245" w:rsidRPr="00D60245" w:rsidRDefault="00D60245" w:rsidP="00D60245">
      <w:pPr>
        <w:shd w:val="clear" w:color="auto" w:fill="FFFFFF"/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</w:pPr>
      <w:r w:rsidRPr="00D6024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1 КЛАСС</w:t>
      </w:r>
    </w:p>
    <w:tbl>
      <w:tblPr>
        <w:tblW w:w="1024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3756"/>
        <w:gridCol w:w="1057"/>
        <w:gridCol w:w="1520"/>
        <w:gridCol w:w="1553"/>
        <w:gridCol w:w="1795"/>
      </w:tblGrid>
      <w:tr w:rsidR="00CB17C6" w:rsidRPr="00CB17C6" w:rsidTr="00032E2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 w:rsidRPr="00CB1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п/п</w:t>
            </w:r>
          </w:p>
        </w:tc>
        <w:tc>
          <w:tcPr>
            <w:tcW w:w="37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4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1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Виды, формы контроля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контрольные работы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CB17C6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Проверочные</w:t>
            </w:r>
            <w:r w:rsidR="00D60245" w:rsidRPr="00CB1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1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7712" w:rsidRPr="00CB17C6" w:rsidTr="008A43F3">
        <w:trPr>
          <w:jc w:val="center"/>
        </w:trPr>
        <w:tc>
          <w:tcPr>
            <w:tcW w:w="10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712" w:rsidRPr="00CB17C6" w:rsidRDefault="00137712" w:rsidP="0013771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Подготовка к изучению чисел. Пространственные и временные представления. (8 ч)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математики. Роль математики в жизни людей и общества.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опрос;</w:t>
            </w: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4D708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Счет предметов. Сравнение предметов и групп предметов 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опрос;</w:t>
            </w: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13771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Пространственные и временные представления. «Вверху». «Внизу». «Слева». «Справа».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F36979" w:rsidP="00F3697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Пространственные и временные представления. «Раньше». «Позже». «Сначала». «Потом». «За». «Между».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групп предметов. Отношения  «Столько же». «Больше». «Меньше».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F3697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Сравнение групп предметов. «На столько больше?». «На сколько меньше?». 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знаний по теме. Сравнение групп предметов.  «На столько   больше (меньше)?».  Пространственные и Временные представления 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13771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Закрепление знаний по теме. Сравнение групп предметов. Пространственные и временные представления . </w:t>
            </w:r>
            <w:r w:rsidRPr="00CB17C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Проверочная работа № 1</w:t>
            </w:r>
          </w:p>
        </w:tc>
      </w:tr>
      <w:tr w:rsidR="00137712" w:rsidRPr="00CB17C6" w:rsidTr="008A43F3">
        <w:trPr>
          <w:jc w:val="center"/>
        </w:trPr>
        <w:tc>
          <w:tcPr>
            <w:tcW w:w="10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37712" w:rsidRPr="00CB17C6" w:rsidRDefault="00137712" w:rsidP="0013771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Числа от 1 до 10. Число 0. Нумерация. (28 ч)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 «много», «один». Цифра 1. Письмо цифры 1.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 1 и 2. Письмо цифры 2.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Устный опрос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3. Письмо цифры 3.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7712" w:rsidRPr="00CB17C6" w:rsidRDefault="00137712" w:rsidP="0013771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Знаки: +, -, =. «Прибавить», «вычесть», «получится». Числа 1,2,3.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4. Письмо цифры 4.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 «длиннее», «короче», «одинаковые по длине».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5.  Письмо цифры 5.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 от 1 до 5. Состав числа 5 из двух слагаемых.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13771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Странички для любознательных</w:t>
            </w:r>
            <w:r w:rsidRPr="00CB17C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</w:t>
            </w:r>
            <w:r w:rsidRPr="00CB17C6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 xml:space="preserve"> Самостоятельная работа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Взаимопроверка 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Точка. Кривая линия. Прямая линия. Отрезок. Луч.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CB17C6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Ломаная линия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CB17C6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13771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изученного материала.  Число от 1 до 5: получение, сравнение, запись, соотнесение числа и цифры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1377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Проверочная работа № 2.  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F0A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Знаки: «&gt;» больше, «&lt;» меньше, «=» равно.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F0A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F0A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F0A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Устный опрос. Самооценка 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F0A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Равенство. Неравенство.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F0A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F0A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F0A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F0A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Многоугольник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F0A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F0A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F0A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F0A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 6,7. Письмо цифры 6.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F0A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F0A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F0A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F0A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 6,7. Письмо цифры 7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F0A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F0A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CB17C6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F0A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 8,9.  Письмо цифры 8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F0A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F0A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CB17C6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F0A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 8,9 Письмо цифры 9.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F0A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F0A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CB17C6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F0A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10. Письмо числа 10.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F0A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F0A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CB17C6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F0A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 от 1 до 10. Закрепление изученного материала.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F0A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F0A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CB17C6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F0A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Проект: </w:t>
            </w:r>
            <w:r w:rsidRPr="00CB17C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«Математика вокруг нас. Числа в загадках, пословицах и поговорках».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F0A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F0A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CB17C6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F0A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Сантиметр.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F0A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F0A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CB17C6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F0A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Увеличить на….Уменьшить на…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F0A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F0A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CB17C6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F0A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0. Учебник с. 70-71  Р.т., с. 26  Сложение и вычитание с числом 0. </w:t>
            </w: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Закрепление изученного материала.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F0A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F0A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CB17C6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276B8D" w:rsidRDefault="000F0A12" w:rsidP="000F0A1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Странички для любознательных -  задания творческого и поиско</w:t>
            </w:r>
            <w:r w:rsidR="00276B8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вого характера.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F0A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F0A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F0A12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B17C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Проверочная работа №3</w:t>
            </w:r>
            <w:r w:rsidRPr="00CB17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</w:tr>
      <w:tr w:rsidR="00AC423D" w:rsidRPr="00CB17C6" w:rsidTr="008A43F3">
        <w:trPr>
          <w:jc w:val="center"/>
        </w:trPr>
        <w:tc>
          <w:tcPr>
            <w:tcW w:w="10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423D" w:rsidRPr="00CB17C6" w:rsidRDefault="00AC423D" w:rsidP="00AC423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2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Числа от 1 до 10. Сложение и вычитание (54 ч)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AC423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вычитание вида:□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4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± 1.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AC423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AC423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AC423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вычитание вида: □ +1-1,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AC423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AC423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8A43F3" w:rsidP="008A43F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Письменный контроль</w:t>
            </w:r>
            <w:r w:rsidR="00AC423D" w:rsidRPr="00AC4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AC423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вычитание вида:□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4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± 2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AC423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AC423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8A43F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Письменный контроль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AC423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Слагаемые. Сумма.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AC423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AC423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AC423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AC423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(условие, вопрос).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AC423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AC423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AC423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AC423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и решение задач на сложение, и вычитание по одному рисунку.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AC423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AC423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AC423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8A43F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Прибавить и вычесть число 2. Составление и заучивание таблиц. 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8A43F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8A43F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8A43F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Присчитывание и отсчитывания по 2.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8A43F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8A43F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8A43F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DA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43.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8A43F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на увеличение (уменьшение ) числа на несколько единиц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8A43F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8A43F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8A43F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8A43F3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A43F3" w:rsidRPr="008A4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узнали. Чему научились.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8A43F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596CE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8A43F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A43F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Проверочная работа № 4</w:t>
            </w:r>
            <w:r w:rsidRPr="008A43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8A43F3" w:rsidRDefault="008A43F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3F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8A4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Что узнали. Чему научились.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8A43F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8A43F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8A43F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8A43F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вычитание вида:□±3.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8A43F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8A43F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8A43F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8A43F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вычитание вида: □ +3-3.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8A43F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8A43F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8A43F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Письменный контроль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8A43F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текстовых задач (сравнение отрезков).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8A43F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8A43F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8A43F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8A43F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Прибавить и вычесть число 3. Составление и заучивание таблиц.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8A43F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8A43F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8A43F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8A43F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8A43F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8A43F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8A43F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8A43F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задач.  Закрепление изученного материала по теме «Прибавить и вычесть число 3».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52.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276B8D" w:rsidRDefault="008A43F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276B8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Странички для любознательных.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8A43F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изученного материала.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276B8D" w:rsidRDefault="008A43F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6B8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Проверочная работа № 5</w:t>
            </w:r>
            <w:r w:rsidRPr="00276B8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 Обобщение.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B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Поверим себя и свои достижения. </w:t>
            </w:r>
            <w:r w:rsidRPr="00276B8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ТЕСТ № 1 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596CE5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96CE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Тестирование 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503A12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изученного материала. Прибавить и вычесть 1, 2, 3.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на увеличение числа на несколько единиц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на увеличение числа на несколько единиц.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вычитание вида:  □ +4 -4.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Закрепление изученного материала. 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Закрепление изученного материала. 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503A12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на разностное сравнение чисел. На сколько больше? На сколько меньше?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Таблицы сложения и вычитания с числом 4.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276B8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Устный опрос.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Взаимоконтроль 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задач. Закрепление пройденного материала.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F15A0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Перестановка слагаемых.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F15A0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Перестановка слагаемых и ее применение для случаев прибавления 5, 6, 7, 8, 9.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F15A0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Письменный  контроль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таблицы сложения + 5, 6, 7, 8, 9.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F15A0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Закрепление пройденного материала. Состав чисел в пределах 10. 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F15A0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чисел в пределах 10. Решение задач.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F15A0" w:rsidP="00DF15A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Устный опрос.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Взаимоконтроль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чисел в пределах 10. Решение задач.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76B8D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F15A0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Письменный контроль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72.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F15A0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Что узнали. Чему научились?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F15A0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F15A0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F15A0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Письменный контроль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F15A0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изученного материала. </w:t>
            </w:r>
            <w:r w:rsidRPr="00DF15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Контрольная работа № 1  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F15A0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F15A0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DF15A0" w:rsidRDefault="00DF15A0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F15A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№ 1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F15A0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между суммой и слагаемыми.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F15A0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F15A0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F15A0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Взаимоконтроль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F15A0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Связь между суммой и слагаемыми. 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F15A0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F15A0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F15A0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Взаимоконтроль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F15A0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F15A0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F15A0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F15A0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Взаимоконтроль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F15A0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Уменьшаемое, вычитаемое, разность.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F15A0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F15A0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F15A0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Взаимоконтроль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F15A0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Вычитание из чисел вида: 6- □,7- □.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F15A0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F15A0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A04966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F15A0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Вычитание из чисел вида: 6- □,7- □.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F15A0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F15A0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A04966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F15A0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Вычитание из чисел вида: 8- □,9- □.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F15A0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F15A0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A04966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F15A0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Вычитание из чисел вида: 10- □.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F15A0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F15A0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A04966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Устный опрос. 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F15A0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изученного материала.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F15A0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F15A0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A04966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Устный опрос. 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F15A0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Килограмм.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F15A0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F15A0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A04966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Устный опрос. 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A04966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Литр.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F15A0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F15A0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A04966" w:rsidRDefault="00A04966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A04966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96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Что узнали? Чему научились?  </w:t>
            </w:r>
            <w:r w:rsidRPr="00A049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 и учет знаний</w:t>
            </w:r>
            <w:r w:rsidRPr="00A04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A049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Тест № 2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A04966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596CE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596CE5" w:rsidRDefault="00A04966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96CE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Тестирование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A04966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A04966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A04966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A04966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Письменный контроль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A04966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изученного материала.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A04966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A04966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A04966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A04966" w:rsidRPr="00CB17C6" w:rsidTr="002655D3">
        <w:trPr>
          <w:jc w:val="center"/>
        </w:trPr>
        <w:tc>
          <w:tcPr>
            <w:tcW w:w="10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4966" w:rsidRDefault="00A04966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9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                                Числа от 1 до 20. Нумерация (12 ч.)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655D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Названия и последовательность чисел от 10 до  20.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655D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655D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655D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655D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чисел второго десятка из десятка и нескольких единиц.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655D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655D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55D3" w:rsidRPr="00CB17C6" w:rsidRDefault="002655D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655D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и запись чисел второго десятка от 11 до 20.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655D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655D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655D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655D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Дециметр.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655D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655D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655D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655D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Случаи сложения и вычитания, основанные на знаниях нумерации:  10 + 7, 17 – 7, 17 – 10.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655D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655D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655D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Взаимоконтроль.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655D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к изучению таблицы </w:t>
            </w:r>
            <w:r w:rsidRPr="0026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сложения в пределах 20.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655D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655D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32E2C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94.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655D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5D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Закрепление пройденного материала. Что узнали?   Чему научились?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655D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655D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655D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Взаимоконтроль 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503A12" w:rsidRDefault="002655D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A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Контрольная работа №2 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32E2C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32E2C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2655D3" w:rsidRDefault="002655D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655D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Контрольная работа №2  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503A12" w:rsidRDefault="002655D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решению задач в два действия.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655D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655D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32E2C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655D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655D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655D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32E2C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655D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 задачей в два действия.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655D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655D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32E2C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655D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в два действия.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655D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2655D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32E2C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Письменный контроль</w:t>
            </w:r>
            <w:r w:rsidRPr="00032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32E2C" w:rsidRPr="00CB17C6" w:rsidTr="002D6E8D">
        <w:trPr>
          <w:jc w:val="center"/>
        </w:trPr>
        <w:tc>
          <w:tcPr>
            <w:tcW w:w="10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2E2C" w:rsidRDefault="00032E2C" w:rsidP="00032E2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E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Числа от 1 до 20. Сложение и вычитание (22 ч.)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32E2C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06DB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06DB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06DB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32E2C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вида: □ +2, □ +3.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06DB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06DB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06DB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32E2C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вида: □ +4.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06DB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06DB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06DB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32E2C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вида: □ +5.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06DB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06DB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06DB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32E2C" w:rsidP="00032E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вида: □ +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32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06DB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06DB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06DB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032E2C" w:rsidP="00032E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Сложение вида: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 +7.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06DB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06DB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06DB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06DB3" w:rsidP="00E06DB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вида: □ +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(9)</w:t>
            </w:r>
            <w:r w:rsidRPr="00E0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06DB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06DB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06DB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06DB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сложения.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06DB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06DB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06DB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06DB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текстовых задач, числовых выражений.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06DB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06DB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06DB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Письменный контроль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06DB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изученного материала. Задания творческого и поискового характера.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06DB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06DB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06DB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Письменный контроль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06DB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B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Что узнали? Чему научились? </w:t>
            </w:r>
            <w:r w:rsidRPr="00E06D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Контрольная работа № 3 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06DB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06DB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E06DB3" w:rsidRDefault="00E06DB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06DB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Контрольная работа № 3  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06DB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Приемы вычитания с переходом через десяток. 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06DB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06DB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06DB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06DB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Вычитание вида: 11- □.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06DB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06DB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06DB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06DB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Вычитание вида: 12- □.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06DB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06DB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06DB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06DB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Вычитание вида: 13- □.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06DB3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Вычитание вида: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E0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□.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Вычитание вида: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ED1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□.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Вычитание вида: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ED1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□.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118.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ED135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Вычитание вида: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7- □, </w:t>
            </w:r>
            <w:r w:rsidRPr="00ED1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 □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ED135B" w:rsidRDefault="00ED135B" w:rsidP="00ED135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пройденного материала по теме «Табличное сложение и вычитание чисел».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35B" w:rsidRPr="00CB17C6" w:rsidRDefault="00ED135B" w:rsidP="00ED135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Взаимооценка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5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Контроль и учет знаний. </w:t>
            </w:r>
            <w:r w:rsidRPr="00ED135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Проверим себя и свои достижения</w:t>
            </w:r>
            <w:r w:rsidRPr="00ED1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ED135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Тест № 3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596CE5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96CE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Тестирование 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 Обобщение.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35B" w:rsidRPr="00CB17C6" w:rsidRDefault="00ED135B" w:rsidP="00ED135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1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Самооценка</w:t>
            </w:r>
          </w:p>
        </w:tc>
      </w:tr>
      <w:tr w:rsidR="00ED135B" w:rsidRPr="00CB17C6" w:rsidTr="002D6E8D">
        <w:trPr>
          <w:jc w:val="center"/>
        </w:trPr>
        <w:tc>
          <w:tcPr>
            <w:tcW w:w="10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135B" w:rsidRDefault="00ED135B" w:rsidP="00ED135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5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Итоговое повторение «Что узнали и чему научились в 1 классе» (10ч.)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«Математика вокруг нас. Форма, размер, цвет. Узоры и орнаменты».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596CE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пройденного материала.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596CE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пройденного материала.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596CE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Письменный контроль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пройденного материала по теме «Сложение и вычитание до 10». «Геометрические фигуры».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596CE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пройденного материала по теме «Сложение и вычитание до 20». «Геометрические фигуры. Измерение длины»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596CE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пройденного материала по теме «Решение задач в два действия».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596CE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пройденного материала по теме «Решение задач в два действия».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596CE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Самооценка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5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Контроль и учет знаний.    </w:t>
            </w:r>
            <w:r w:rsidRPr="00ED135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Контрольная работа № 4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596CE5" w:rsidRDefault="00596CE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96CE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Контрольная работа № 4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ED135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596CE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596CE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</w:tr>
      <w:tr w:rsidR="00CB17C6" w:rsidRPr="00CB17C6" w:rsidTr="00032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ED135B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596CE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</w:tr>
      <w:tr w:rsidR="00CB17C6" w:rsidRPr="00CB17C6" w:rsidTr="00032E2C">
        <w:trPr>
          <w:jc w:val="center"/>
        </w:trPr>
        <w:tc>
          <w:tcPr>
            <w:tcW w:w="4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КОЛИЧЕСТВО ЧАСОВ ПО ПРОГРАММЕ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D6024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596CE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8A4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B17C6" w:rsidRDefault="00596CE5" w:rsidP="00D602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</w:tbl>
    <w:p w:rsidR="00596CE5" w:rsidRDefault="00596CE5" w:rsidP="00D60245">
      <w:pPr>
        <w:shd w:val="clear" w:color="auto" w:fill="FFFFFF"/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</w:pPr>
    </w:p>
    <w:p w:rsidR="00596CE5" w:rsidRDefault="00596CE5" w:rsidP="00D60245">
      <w:pPr>
        <w:shd w:val="clear" w:color="auto" w:fill="FFFFFF"/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</w:pPr>
    </w:p>
    <w:p w:rsidR="002B3E44" w:rsidRDefault="002B3E44" w:rsidP="00D60245">
      <w:pPr>
        <w:shd w:val="clear" w:color="auto" w:fill="FFFFFF"/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</w:pPr>
    </w:p>
    <w:p w:rsidR="002B3E44" w:rsidRDefault="002B3E44" w:rsidP="00D60245">
      <w:pPr>
        <w:shd w:val="clear" w:color="auto" w:fill="FFFFFF"/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</w:pPr>
    </w:p>
    <w:p w:rsidR="00D60245" w:rsidRPr="00D60245" w:rsidRDefault="00D60245" w:rsidP="00D60245">
      <w:pPr>
        <w:shd w:val="clear" w:color="auto" w:fill="FFFFFF"/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</w:pPr>
      <w:r w:rsidRPr="00D6024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lastRenderedPageBreak/>
        <w:t>2 КЛАСС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0"/>
        <w:gridCol w:w="4262"/>
        <w:gridCol w:w="850"/>
        <w:gridCol w:w="1559"/>
        <w:gridCol w:w="1560"/>
        <w:gridCol w:w="1751"/>
      </w:tblGrid>
      <w:tr w:rsidR="00F961D7" w:rsidRPr="00F961D7" w:rsidTr="00915820">
        <w:tc>
          <w:tcPr>
            <w:tcW w:w="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F961D7" w:rsidRPr="00F961D7" w:rsidTr="00915820">
        <w:tc>
          <w:tcPr>
            <w:tcW w:w="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E8D" w:rsidRPr="00F961D7" w:rsidTr="00F961D7">
        <w:tc>
          <w:tcPr>
            <w:tcW w:w="107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1D7" w:rsidRDefault="00F961D7" w:rsidP="00F961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Числа от 1 до 100.</w:t>
            </w:r>
          </w:p>
          <w:p w:rsidR="00F961D7" w:rsidRPr="00F961D7" w:rsidRDefault="00F961D7" w:rsidP="00F961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Нумерация (16 ч)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F961D7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Повторение: числа от 1 до 20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F961D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F961D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915820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F961D7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Повторение: числа от 1 до 20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F961D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F961D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915820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F961D7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Счет десятками. Образование и запись чисел от 20 о 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F961D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F961D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915820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F961D7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Счет десятками. Образование и запись чисел от 1 до 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F961D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F961D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915820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F961D7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Поместное значение чисел в записи числа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F961D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F961D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915820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F961D7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Однозначные и двузначные числа.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F961D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F961D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915820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F961D7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Миллиметр.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F961D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F961D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915820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F961D7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Миллиметр. Закрепление.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F961D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A170B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A170B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F961D7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F961D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F961D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915820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F961D7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Метр. Таблица единиц длины.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915820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915820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915820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F961D7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вида 30+5, 35-5, 35-30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915820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915820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915820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F961D7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двузначного числа суммой разрядных слагаемых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915820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915820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915820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F961D7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Рубль. Копейка.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915820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915820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915820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F961D7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Рубль. Копейка.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915820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915820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915820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F961D7" w:rsidP="00D51A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«Страничка для любознательных». Что узнали. Чему научились.</w:t>
            </w:r>
            <w:r w:rsidR="004C4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1A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915820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A170B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1A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915820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915820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Проверим себя и оценим свои достижения. </w:t>
            </w:r>
            <w:r w:rsidRPr="0091582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915820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915820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915820" w:rsidRDefault="00915820" w:rsidP="00F961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82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15820" w:rsidRPr="00F961D7" w:rsidTr="002B3E44">
        <w:tc>
          <w:tcPr>
            <w:tcW w:w="107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15820" w:rsidRPr="00915820" w:rsidRDefault="00915820" w:rsidP="00F961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Сложение и вычитание (21 ч)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915820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Задачи, обратные данной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4C436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4C436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9794A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915820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и разность. Решение задач.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4C436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4C436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9794A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915820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задач. Модели задачи: краткая запись задачи, схематический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чертеж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4C436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A170B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9794A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915820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задач. Модели задачи: краткая запись задачи, схематический чертеж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4C436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4C436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9794A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915820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задач. Модели задачи: краткая запись задачи, схематический чертеж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4C436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4C436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9794A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915820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Час. Минута. Определение времени по часам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4C436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A170B" w:rsidP="005A17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A170B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915820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Длина ломаной.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4C436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4C436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9794A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915820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Длина ломаной. </w:t>
            </w:r>
            <w:r w:rsidR="004C4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4C436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4C436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9794A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4C4367" w:rsidP="00D51A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Страничка для любознательных. </w:t>
            </w:r>
            <w:r w:rsidR="00D51A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4C436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A170B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A170B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Самоконтроль 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4C4367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Числовые выражения. Порядок действий в числовых выражениях. Скобки.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4C436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9794A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9794A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4C4367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действий в числовых выражениях. Скобки.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4C436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4C436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9794A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4C4367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числовых выражений.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4C436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4C436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9794A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4C4367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Периметр многоугольника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4C436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4C436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9794A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4C4367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сложения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4C436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4C436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9794A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4C4367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переместительного и сочетательного свойств сложения для рационализации вычислений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4C436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4C436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9794A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4C4367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переместительного и сочетательного свойств сложения для рационализации вычислений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4C436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4C436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9794A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4C4367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«Страничка для любознательных». Что узнали. Чему научились.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4C436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4C436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9794A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4C4367" w:rsidP="00D51A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 узнали. Чему научились. Закрепление пройденного материала.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4C436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A170B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A170B" w:rsidRDefault="005A170B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</w:p>
          <w:p w:rsidR="00D60245" w:rsidRPr="00F961D7" w:rsidRDefault="005A170B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 работа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4C4367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научились. Закрепление пройденного материала.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4C436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4C436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9794A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4C4367" w:rsidRDefault="004C4367" w:rsidP="00F961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3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4C436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4C436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9794A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4C4367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Работа над ошибками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4C436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4C4367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794A" w:rsidRDefault="0059794A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Взаимокон</w:t>
            </w:r>
          </w:p>
          <w:p w:rsidR="00D60245" w:rsidRPr="00F961D7" w:rsidRDefault="0059794A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троль </w:t>
            </w:r>
          </w:p>
        </w:tc>
      </w:tr>
      <w:tr w:rsidR="00720D88" w:rsidRPr="00F961D7" w:rsidTr="002B3E44">
        <w:tc>
          <w:tcPr>
            <w:tcW w:w="107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20D88" w:rsidRPr="00720D88" w:rsidRDefault="00720D88" w:rsidP="00067B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Сложение и вычитание (5</w:t>
            </w:r>
            <w:r w:rsidR="005C2C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2B3E44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изучению устных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приемов сложения и вычитания.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A170B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A170B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A170B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2B3E44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 вычислений для случаев вида 36+2, 36+20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A170B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A170B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A170B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2B3E44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 вычислений для случаев 36-2, 36-20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A170B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A170B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A170B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2B3E44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 вычислений для случаев вида 26+4, 30-7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A170B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A170B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A170B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2B3E44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 вычислений для случаев вида 26+4, 30-7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A170B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A170B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A170B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2B3E44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 вычислений для случаев вида 60-24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A170B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A170B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A170B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2B3E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B3E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текстовых задач.  Запись решения  выражением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A170B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A170B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A170B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2B3E44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текстовых задач.  Запись решения  выражением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A170B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A170B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A170B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2B3E44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текстовых задач.  Запись решения  выражением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A170B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A170B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A170B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2B3E44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Приемы вычислений для случаев вида 26+7, 35-7.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A170B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A170B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A170B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2B3E44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Приемы вычислений для случаев вида 26+7, 35-7.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A170B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A170B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A170B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2B3E44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 вычислений для случаев вида 26+7, 35-7. Закрепление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A170B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A170B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A170B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2B3E44" w:rsidP="00D51A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 вычислений для случаев вида 26+7, 35-7.</w:t>
            </w:r>
            <w:r w:rsidR="00D51A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A170B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A170B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A170B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2B3E44" w:rsidP="002B3E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 узнали. Чему научились.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B3E44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1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5A170B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A170B" w:rsidRDefault="005A170B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Взаимоконт</w:t>
            </w:r>
          </w:p>
          <w:p w:rsidR="00D60245" w:rsidRPr="00F961D7" w:rsidRDefault="005A170B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роль 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2B3E44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 узнали. Чему научились. </w:t>
            </w:r>
            <w:r w:rsidRPr="002B3E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B3E44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2B3E44" w:rsidRDefault="002B3E44" w:rsidP="00F961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E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2B3E44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Буквенные выражения.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2232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2B3E44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Буквенные выражения.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2B3E44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Буквенные выражения.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3242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</w:p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 работа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2B3E44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Уравнение. Решение уравнений подбором неизвестного числа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2B3E44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Уравнение. Решение уравнений подбором неизвестного числа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58.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2B3E44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Уравнение. Решение уравнений подбором неизвестного числа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51A22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Проверка сложения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51A22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вычитания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Самоконтроль 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51A22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задач. Проверка решения задачи.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51A22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задач. Проверка решения задачи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223242" w:rsidRPr="00F961D7" w:rsidTr="00223242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242" w:rsidRPr="00F961D7" w:rsidRDefault="00223242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242" w:rsidRPr="00F961D7" w:rsidRDefault="00223242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242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3242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3242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3242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</w:p>
          <w:p w:rsidR="00223242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 работа</w:t>
            </w:r>
          </w:p>
        </w:tc>
      </w:tr>
      <w:tr w:rsidR="00223242" w:rsidRPr="00F961D7" w:rsidTr="00223242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242" w:rsidRPr="00F961D7" w:rsidRDefault="00223242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242" w:rsidRPr="00F961D7" w:rsidRDefault="00223242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242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3242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3242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3242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D51A22" w:rsidRDefault="00D51A22" w:rsidP="00F961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A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D51A2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D51A22" w:rsidRDefault="00D51A22" w:rsidP="00F961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A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51A22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Письменные вычисления. Сложение вида 45+23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51A22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Письменные вычисления. Вычитание вида 57-26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51A22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сложения и вычитания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51A22" w:rsidP="00D51A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сложения и вычитания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51A22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Угол. Виды углов: прямой, острый, тупой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51A22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Самоконтроль 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51A22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Письменные вычисления. Сложение вида 37+48, 37+53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51A22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Письменные вычисления. Сложение вида 37+48, 37+53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51A22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Прямоугольник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51A22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Прямоугольник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51A22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вида 87+13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51A22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Самоконтроль 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51A22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Письменные вычисления: сложение вида 32+8, вычитание вида 40-8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51A22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Вычитание вида 50-24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067BC4" w:rsidRDefault="00067BC4" w:rsidP="00F961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B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067BC4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067BC4" w:rsidRDefault="00067BC4" w:rsidP="00F961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B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067BC4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Вычитание вида 52-24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82.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067BC4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задач. Подготовка к умножению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067BC4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задач. Подготовка к умножению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067BC4" w:rsidP="00067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Свойство противоположных сторон прямоугольника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067BC4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Свойство противоположных сторон прямоугольника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067BC4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Квадрат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067BC4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Квадрат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067BC4" w:rsidP="00067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 узнали. Чему научились.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Самоконтроль 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067BC4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 узнали. Чему научились. </w:t>
            </w:r>
            <w:r w:rsidRPr="00067B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067BC4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067BC4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067BC4" w:rsidRDefault="00067BC4" w:rsidP="00F961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B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067BC4" w:rsidRPr="00F961D7" w:rsidTr="00223242">
        <w:tc>
          <w:tcPr>
            <w:tcW w:w="107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7BC4" w:rsidRPr="00067BC4" w:rsidRDefault="00067BC4" w:rsidP="00F961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Умножение и деление (17 ч)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067BC4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Конкретный смысл действия </w:t>
            </w:r>
            <w:r w:rsidRPr="00067BC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умножение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067BC4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Конкретный смысл действия </w:t>
            </w:r>
            <w:r w:rsidRPr="00067BC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умножение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067BC4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умножения с использованием сложения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067BC4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Задачи, раскрывающие смысл действия умножения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067BC4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Периметр прямоугольника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067BC4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 умножения единицы и нуля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067BC4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компонентов и результата действия умножения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067BC4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компонентов и результата действия умножения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067BC4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Переместительное свойство умножения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067BC4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Переместительное свойство умножения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E24C06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Конкретный смысл действия </w:t>
            </w:r>
            <w:r w:rsidRPr="00E24C0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E24C06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Конкретный смысл действия </w:t>
            </w:r>
            <w:r w:rsidRPr="00E24C0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E24C06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Задачи, раскрывающие смысл действия деления.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103.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E24C06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Задачи, раскрывающие смысл действия деления.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E24C06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чисел при делении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E24C06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3242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Взаимоконт</w:t>
            </w:r>
          </w:p>
          <w:p w:rsidR="00D60245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роль </w:t>
            </w:r>
          </w:p>
          <w:p w:rsidR="00E24C06" w:rsidRDefault="00E24C06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4C06" w:rsidRDefault="00E24C06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4C06" w:rsidRPr="00F961D7" w:rsidRDefault="00E24C06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D7" w:rsidRPr="00F961D7" w:rsidTr="00E24C06">
        <w:trPr>
          <w:trHeight w:val="638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24C06" w:rsidRPr="00E24C06" w:rsidRDefault="00E24C06" w:rsidP="00E24C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4C06" w:rsidRPr="00F961D7" w:rsidRDefault="00E24C06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E24C06" w:rsidRDefault="00E24C06" w:rsidP="00F961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E24C06" w:rsidRPr="00F961D7" w:rsidTr="00E24C06">
        <w:trPr>
          <w:trHeight w:val="331"/>
        </w:trPr>
        <w:tc>
          <w:tcPr>
            <w:tcW w:w="107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4C06" w:rsidRPr="00E24C06" w:rsidRDefault="00E24C06" w:rsidP="00C21F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Умножение и деление (2</w:t>
            </w:r>
            <w:r w:rsidR="00C21F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E24C06" w:rsidP="00E24C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между компонентами и результатом действия умножения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E24C06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E24C06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 умножения и деления на 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E24C06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задач, в том числе с величинами: цена, количество, стоимость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E24C06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на нахождение неизвестного третьего слагаемого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E24C06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изученного материала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8D07E6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Самоконтроль 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E24C06" w:rsidRDefault="00E24C06" w:rsidP="00F961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E24C06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223242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E24C06" w:rsidRDefault="00E24C06" w:rsidP="00F961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E24C06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Табличное умножение и деление. Умножение числа 2 и на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7B4B39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7B4B39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7B4B39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E24C06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Табличное умножение и деление. Умножение числа 2 и на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7B4B39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7B4B39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7B4B39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C21F0A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 умножения числа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7B4B39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7B4B39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7B4B39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C21F0A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7B4B39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7B4B39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7B4B39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C21F0A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7B4B39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7B4B39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7B4B39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C21F0A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7B4B39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7B4B39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7B4B39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C21F0A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7B4B39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7B4B39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7B4B39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Самоконтроль 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C21F0A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7B4B39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7B4B39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7B4B39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Самоконтроль 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C21F0A" w:rsidP="00C21F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числа 3 и на 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7B4B39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7B4B39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7B4B39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123.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C21F0A" w:rsidP="00C21F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7B4B39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7B4B39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7B4B39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C21F0A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7B4B39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7B4B39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7B4B39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C21F0A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3. Закрепление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7B4B39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7B4B39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7B4B39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C21F0A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7B4B39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7B4B39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7B4B39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C21F0A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7B4B39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7B4B39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370D9E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B4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амоконтроль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C21F0A" w:rsidRDefault="00C21F0A" w:rsidP="00F961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C21F0A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7B4B39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C21F0A" w:rsidRDefault="00C21F0A" w:rsidP="00F961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21F0A" w:rsidRPr="00F961D7" w:rsidTr="00223242">
        <w:tc>
          <w:tcPr>
            <w:tcW w:w="107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1F0A" w:rsidRPr="00C21F0A" w:rsidRDefault="00C21F0A" w:rsidP="00F961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  (8 ч)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802AD9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 от 1 до 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370D9E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370D9E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370D9E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802AD9" w:rsidP="00802A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Числовые и буквенные выражения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370D9E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370D9E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370D9E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802AD9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Равенство. Неравенство. Уравнение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370D9E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370D9E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370D9E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802AD9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370D9E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370D9E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370D9E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802AD9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сложения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370D9E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370D9E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370D9E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802AD9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370D9E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370D9E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370D9E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Самоконтроль 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802AD9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длины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370D9E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370D9E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370D9E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961D7" w:rsidRPr="00F961D7" w:rsidTr="00915820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802AD9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370D9E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370D9E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245" w:rsidRPr="00F961D7" w:rsidRDefault="00370D9E" w:rsidP="00F96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60245" w:rsidRPr="00F961D7" w:rsidTr="00915820">
        <w:tc>
          <w:tcPr>
            <w:tcW w:w="5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5C2C5D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0245" w:rsidRPr="00F961D7" w:rsidRDefault="00D60245" w:rsidP="00F96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03A12" w:rsidRDefault="00503A12" w:rsidP="000C3B0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503A12" w:rsidRDefault="00503A12" w:rsidP="000C3B0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0C3B0A" w:rsidRPr="000C3B0A" w:rsidRDefault="000C3B0A" w:rsidP="000C3B0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bookmarkStart w:id="0" w:name="_GoBack"/>
      <w:bookmarkEnd w:id="0"/>
      <w:r w:rsidRPr="000C3B0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0C3B0A" w:rsidRPr="000C3B0A" w:rsidRDefault="000C3B0A" w:rsidP="000C3B0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C3B0A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0C3B0A" w:rsidRPr="000C3B0A" w:rsidRDefault="000C3B0A" w:rsidP="000C3B0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C3B0A">
        <w:rPr>
          <w:rFonts w:ascii="LiberationSerif" w:eastAsia="Times New Roman" w:hAnsi="LiberationSerif" w:cs="Times New Roman"/>
          <w:b/>
          <w:bCs/>
          <w:caps/>
          <w:lang w:eastAsia="ru-RU"/>
        </w:rPr>
        <w:t>1 КЛАСС</w:t>
      </w:r>
    </w:p>
    <w:p w:rsidR="000C3B0A" w:rsidRPr="000C3B0A" w:rsidRDefault="000C3B0A" w:rsidP="000C3B0A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(в 2 частях), 1 класс /Моро М.И., Волкова С.И., Степанова С.В., Акционерное общество «Издательство «Просвещение»;</w:t>
      </w:r>
    </w:p>
    <w:p w:rsidR="000C3B0A" w:rsidRPr="000C3B0A" w:rsidRDefault="000C3B0A" w:rsidP="000C3B0A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0A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 Волкова. Математика. Проверочные работы. 1 класс</w:t>
      </w:r>
    </w:p>
    <w:p w:rsidR="000C3B0A" w:rsidRPr="000C3B0A" w:rsidRDefault="000C3B0A" w:rsidP="000C3B0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C3B0A">
        <w:rPr>
          <w:rFonts w:ascii="LiberationSerif" w:eastAsia="Times New Roman" w:hAnsi="LiberationSerif" w:cs="Times New Roman"/>
          <w:b/>
          <w:bCs/>
          <w:caps/>
          <w:lang w:eastAsia="ru-RU"/>
        </w:rPr>
        <w:t>2 КЛАСС</w:t>
      </w:r>
    </w:p>
    <w:p w:rsidR="000C3B0A" w:rsidRPr="000C3B0A" w:rsidRDefault="000C3B0A" w:rsidP="000C3B0A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(в 2 частях), 2 класс /Моро М.И., Бантова М.А., Бельтюкова Г.В. и другие, Акционерное общество «Издательство «Просвещение» ;</w:t>
      </w:r>
    </w:p>
    <w:p w:rsidR="000C3B0A" w:rsidRPr="000C3B0A" w:rsidRDefault="000C3B0A" w:rsidP="000C3B0A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0A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 Волкова. Математика. Проверочные работы. 2 класс</w:t>
      </w:r>
    </w:p>
    <w:p w:rsidR="000C3B0A" w:rsidRPr="000C3B0A" w:rsidRDefault="000C3B0A" w:rsidP="000C3B0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C3B0A">
        <w:rPr>
          <w:rFonts w:ascii="LiberationSerif" w:eastAsia="Times New Roman" w:hAnsi="LiberationSerif" w:cs="Times New Roman"/>
          <w:b/>
          <w:bCs/>
          <w:caps/>
          <w:lang w:eastAsia="ru-RU"/>
        </w:rPr>
        <w:t>3 КЛАСС</w:t>
      </w:r>
    </w:p>
    <w:p w:rsidR="000C3B0A" w:rsidRPr="000C3B0A" w:rsidRDefault="000C3B0A" w:rsidP="000C3B0A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(в 2 частях), 3 класс /Моро М.И., Бантова М.А., Бельтюкова Г.В. и другие, Акционерное общество «Издательство «Просвещение» ;</w:t>
      </w:r>
    </w:p>
    <w:p w:rsidR="000C3B0A" w:rsidRPr="000C3B0A" w:rsidRDefault="000C3B0A" w:rsidP="000C3B0A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0A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 Волкова. Математика. Проверочные работы. 3 класс</w:t>
      </w:r>
    </w:p>
    <w:p w:rsidR="000C3B0A" w:rsidRPr="000C3B0A" w:rsidRDefault="000C3B0A" w:rsidP="000C3B0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C3B0A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4 КЛАСС</w:t>
      </w:r>
    </w:p>
    <w:p w:rsidR="000C3B0A" w:rsidRPr="000C3B0A" w:rsidRDefault="000C3B0A" w:rsidP="000C3B0A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(в 2 частях), 4 класс /Моро М.И., Бантова М.А., Бельтюкова Г.В. и другие, Акционерное общество «Издательство «Просвещение» ;</w:t>
      </w:r>
    </w:p>
    <w:p w:rsidR="000C3B0A" w:rsidRPr="000C3B0A" w:rsidRDefault="000C3B0A" w:rsidP="000C3B0A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0A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 Волкова. Математика. Проверочные работы. 4 класс</w:t>
      </w:r>
    </w:p>
    <w:p w:rsidR="000C3B0A" w:rsidRPr="000C3B0A" w:rsidRDefault="000C3B0A" w:rsidP="000C3B0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C3B0A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0C3B0A" w:rsidRPr="000C3B0A" w:rsidRDefault="000C3B0A" w:rsidP="000C3B0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C3B0A">
        <w:rPr>
          <w:rFonts w:ascii="LiberationSerif" w:eastAsia="Times New Roman" w:hAnsi="LiberationSerif" w:cs="Times New Roman"/>
          <w:b/>
          <w:bCs/>
          <w:caps/>
          <w:lang w:eastAsia="ru-RU"/>
        </w:rPr>
        <w:t>1 КЛАСС</w:t>
      </w:r>
    </w:p>
    <w:p w:rsidR="000C3B0A" w:rsidRPr="000C3B0A" w:rsidRDefault="000C3B0A" w:rsidP="000C3B0A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рабочая программа начального общего образования. Москва 2021.</w:t>
      </w:r>
      <w:r w:rsidRPr="000C3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Поурочные разработки по математике к УМК М.И. Моро и др. ("Школа России"). Москва. "ВАКО" 2020</w:t>
      </w:r>
    </w:p>
    <w:p w:rsidR="000C3B0A" w:rsidRPr="000C3B0A" w:rsidRDefault="000C3B0A" w:rsidP="000C3B0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C3B0A">
        <w:rPr>
          <w:rFonts w:ascii="LiberationSerif" w:eastAsia="Times New Roman" w:hAnsi="LiberationSerif" w:cs="Times New Roman"/>
          <w:b/>
          <w:bCs/>
          <w:caps/>
          <w:lang w:eastAsia="ru-RU"/>
        </w:rPr>
        <w:t>2 КЛАСС</w:t>
      </w:r>
    </w:p>
    <w:p w:rsidR="000C3B0A" w:rsidRPr="000C3B0A" w:rsidRDefault="000C3B0A" w:rsidP="000C3B0A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рабочая программа начального общего образования. Москва 2021.</w:t>
      </w:r>
      <w:r w:rsidRPr="000C3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Поурочные разработки по математике к УМК М.И. Моро и др. ("Школа России"). Москва. "ВАКО" 2020</w:t>
      </w:r>
    </w:p>
    <w:p w:rsidR="000C3B0A" w:rsidRPr="000C3B0A" w:rsidRDefault="000C3B0A" w:rsidP="000C3B0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C3B0A">
        <w:rPr>
          <w:rFonts w:ascii="LiberationSerif" w:eastAsia="Times New Roman" w:hAnsi="LiberationSerif" w:cs="Times New Roman"/>
          <w:b/>
          <w:bCs/>
          <w:caps/>
          <w:lang w:eastAsia="ru-RU"/>
        </w:rPr>
        <w:t>3 КЛАСС</w:t>
      </w:r>
    </w:p>
    <w:p w:rsidR="000C3B0A" w:rsidRPr="000C3B0A" w:rsidRDefault="000C3B0A" w:rsidP="000C3B0A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рабочая программа начального общего образования. Москва 2021.</w:t>
      </w:r>
      <w:r w:rsidRPr="000C3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Поурочные разработки по математике к УМК М.И. Моро и др. ("Школа России"). Москва. "ВАКО" 2020</w:t>
      </w:r>
    </w:p>
    <w:p w:rsidR="000C3B0A" w:rsidRPr="000C3B0A" w:rsidRDefault="000C3B0A" w:rsidP="000C3B0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C3B0A">
        <w:rPr>
          <w:rFonts w:ascii="LiberationSerif" w:eastAsia="Times New Roman" w:hAnsi="LiberationSerif" w:cs="Times New Roman"/>
          <w:b/>
          <w:bCs/>
          <w:caps/>
          <w:lang w:eastAsia="ru-RU"/>
        </w:rPr>
        <w:t>4 КЛАСС</w:t>
      </w:r>
    </w:p>
    <w:p w:rsidR="000C3B0A" w:rsidRPr="000C3B0A" w:rsidRDefault="000C3B0A" w:rsidP="000C3B0A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рабочая программа начального общего образования. Москва 2021.</w:t>
      </w:r>
      <w:r w:rsidRPr="000C3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Поурочные разработки по математике к УМК М.И. Моро и др. ("Школа России"). Москва. "ВАКО" 2020</w:t>
      </w:r>
    </w:p>
    <w:p w:rsidR="000C3B0A" w:rsidRPr="000C3B0A" w:rsidRDefault="000C3B0A" w:rsidP="000C3B0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C3B0A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0C3B0A" w:rsidRPr="000C3B0A" w:rsidRDefault="000C3B0A" w:rsidP="000C3B0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C3B0A">
        <w:rPr>
          <w:rFonts w:ascii="LiberationSerif" w:eastAsia="Times New Roman" w:hAnsi="LiberationSerif" w:cs="Times New Roman"/>
          <w:b/>
          <w:bCs/>
          <w:caps/>
          <w:lang w:eastAsia="ru-RU"/>
        </w:rPr>
        <w:t>1 КЛАСС</w:t>
      </w:r>
    </w:p>
    <w:p w:rsidR="000C3B0A" w:rsidRPr="000C3B0A" w:rsidRDefault="000C3B0A" w:rsidP="000C3B0A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0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http://www.school-collection.edu.ru</w:t>
      </w:r>
      <w:r w:rsidRPr="000C3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http://pedsovet.org/m</w:t>
      </w:r>
      <w:r w:rsidRPr="000C3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http://www.nachalka.com</w:t>
      </w:r>
      <w:r w:rsidRPr="000C3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http://www.it-n.ru</w:t>
      </w:r>
      <w:r w:rsidRPr="000C3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http://www.openclass.ru</w:t>
      </w:r>
      <w:r w:rsidRPr="000C3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http://www.uroki.net/docinf.htm</w:t>
      </w:r>
      <w:r w:rsidRPr="000C3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http://www.klyaksa.net/</w:t>
      </w:r>
      <w:r w:rsidRPr="000C3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http://festival.1september.ru/</w:t>
      </w:r>
    </w:p>
    <w:p w:rsidR="000C3B0A" w:rsidRPr="000C3B0A" w:rsidRDefault="000C3B0A" w:rsidP="000C3B0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C3B0A">
        <w:rPr>
          <w:rFonts w:ascii="LiberationSerif" w:eastAsia="Times New Roman" w:hAnsi="LiberationSerif" w:cs="Times New Roman"/>
          <w:b/>
          <w:bCs/>
          <w:caps/>
          <w:lang w:eastAsia="ru-RU"/>
        </w:rPr>
        <w:t>2 КЛАСС</w:t>
      </w:r>
    </w:p>
    <w:p w:rsidR="000C3B0A" w:rsidRPr="000C3B0A" w:rsidRDefault="000C3B0A" w:rsidP="000C3B0A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0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http://www.school-collection.edu.ru</w:t>
      </w:r>
      <w:r w:rsidRPr="000C3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http://pedsovet.org/m</w:t>
      </w:r>
      <w:r w:rsidRPr="000C3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http://www.nachalka.com</w:t>
      </w:r>
      <w:r w:rsidRPr="000C3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http://www.it-n.ru</w:t>
      </w:r>
      <w:r w:rsidRPr="000C3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http://www.openclass.ru</w:t>
      </w:r>
      <w:r w:rsidRPr="000C3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http://www.uroki.net/docinf.htm</w:t>
      </w:r>
      <w:r w:rsidRPr="000C3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http://www.klyaksa.net/</w:t>
      </w:r>
      <w:r w:rsidRPr="000C3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http://festival.1september.ru/</w:t>
      </w:r>
    </w:p>
    <w:p w:rsidR="000C3B0A" w:rsidRPr="000C3B0A" w:rsidRDefault="000C3B0A" w:rsidP="000C3B0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C3B0A">
        <w:rPr>
          <w:rFonts w:ascii="LiberationSerif" w:eastAsia="Times New Roman" w:hAnsi="LiberationSerif" w:cs="Times New Roman"/>
          <w:b/>
          <w:bCs/>
          <w:caps/>
          <w:lang w:eastAsia="ru-RU"/>
        </w:rPr>
        <w:t>3 КЛАСС</w:t>
      </w:r>
    </w:p>
    <w:p w:rsidR="000C3B0A" w:rsidRPr="000C3B0A" w:rsidRDefault="000C3B0A" w:rsidP="000C3B0A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http://www.school-collection.edu.ru</w:t>
      </w:r>
      <w:r w:rsidRPr="000C3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http://pedsovet.org/m</w:t>
      </w:r>
      <w:r w:rsidRPr="000C3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http://www.nachalka.com</w:t>
      </w:r>
      <w:r w:rsidRPr="000C3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http://www.it-n.ru</w:t>
      </w:r>
      <w:r w:rsidRPr="000C3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http://www.openclass.ru</w:t>
      </w:r>
      <w:r w:rsidRPr="000C3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http://www.uroki.net/docinf.htm</w:t>
      </w:r>
      <w:r w:rsidRPr="000C3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http://www.klyaksa.net/</w:t>
      </w:r>
      <w:r w:rsidRPr="000C3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http://festival.1september.ru/</w:t>
      </w:r>
    </w:p>
    <w:p w:rsidR="000C3B0A" w:rsidRPr="000C3B0A" w:rsidRDefault="000C3B0A" w:rsidP="000C3B0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C3B0A">
        <w:rPr>
          <w:rFonts w:ascii="LiberationSerif" w:eastAsia="Times New Roman" w:hAnsi="LiberationSerif" w:cs="Times New Roman"/>
          <w:b/>
          <w:bCs/>
          <w:caps/>
          <w:lang w:eastAsia="ru-RU"/>
        </w:rPr>
        <w:t>4 КЛАСС</w:t>
      </w:r>
    </w:p>
    <w:p w:rsidR="000C3B0A" w:rsidRPr="000C3B0A" w:rsidRDefault="000C3B0A" w:rsidP="000C3B0A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0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http://www.school-collection.edu.ru</w:t>
      </w:r>
      <w:r w:rsidRPr="000C3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http://pedsovet.org/m</w:t>
      </w:r>
      <w:r w:rsidRPr="000C3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http://www.nachalka.com</w:t>
      </w:r>
      <w:r w:rsidRPr="000C3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http://www.it-n.ru</w:t>
      </w:r>
      <w:r w:rsidRPr="000C3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http://www.openclass.ru</w:t>
      </w:r>
      <w:r w:rsidRPr="000C3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http://www.uroki.net/docinf.htm</w:t>
      </w:r>
      <w:r w:rsidRPr="000C3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http://www.klyaksa.net/</w:t>
      </w:r>
      <w:r w:rsidRPr="000C3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http://festival.1september.ru/</w:t>
      </w:r>
    </w:p>
    <w:p w:rsidR="000C3B0A" w:rsidRPr="000C3B0A" w:rsidRDefault="000C3B0A" w:rsidP="000C3B0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C3B0A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0C3B0A" w:rsidRPr="000C3B0A" w:rsidRDefault="000C3B0A" w:rsidP="000C3B0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0C3B0A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0C3B0A" w:rsidRDefault="000C3B0A" w:rsidP="000C3B0A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C3B0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Демонстрационные таблицы.</w:t>
      </w:r>
      <w:r w:rsidRPr="000C3B0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Счетный материал. Дидактический материал.</w:t>
      </w:r>
      <w:r w:rsidRPr="000C3B0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Компьютер. Мультимедийное оборудование.</w:t>
      </w:r>
    </w:p>
    <w:p w:rsidR="004D708B" w:rsidRPr="000C3B0A" w:rsidRDefault="004D708B" w:rsidP="000C3B0A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</w:t>
      </w:r>
      <w:r w:rsidRPr="004D70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спозиционный экран, аудиторная доска с магнитной поверхностью и набором крепления приспособлений для крепления пособий.</w:t>
      </w:r>
      <w:r w:rsidRPr="004D708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</w:p>
    <w:p w:rsidR="000C3B0A" w:rsidRPr="000C3B0A" w:rsidRDefault="000C3B0A" w:rsidP="000C3B0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0C3B0A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ПРАКТИЧЕСКИХ РАБОТ</w:t>
      </w:r>
    </w:p>
    <w:p w:rsidR="000C3B0A" w:rsidRPr="000C3B0A" w:rsidRDefault="000C3B0A" w:rsidP="000C3B0A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C3B0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Компьютер. Мультимедийное оборудование.</w:t>
      </w:r>
    </w:p>
    <w:sectPr w:rsidR="000C3B0A" w:rsidRPr="000C3B0A" w:rsidSect="002B3E44">
      <w:pgSz w:w="11906" w:h="16838"/>
      <w:pgMar w:top="1134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75B"/>
    <w:multiLevelType w:val="multilevel"/>
    <w:tmpl w:val="A226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25BEF"/>
    <w:multiLevelType w:val="multilevel"/>
    <w:tmpl w:val="7544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42DB5"/>
    <w:multiLevelType w:val="multilevel"/>
    <w:tmpl w:val="5AB8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D3A07"/>
    <w:multiLevelType w:val="multilevel"/>
    <w:tmpl w:val="AED6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E7D1D"/>
    <w:multiLevelType w:val="multilevel"/>
    <w:tmpl w:val="1642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92A7E"/>
    <w:multiLevelType w:val="multilevel"/>
    <w:tmpl w:val="9986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744FED"/>
    <w:multiLevelType w:val="multilevel"/>
    <w:tmpl w:val="1C0A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8D357A"/>
    <w:multiLevelType w:val="multilevel"/>
    <w:tmpl w:val="95F8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B95C2A"/>
    <w:multiLevelType w:val="multilevel"/>
    <w:tmpl w:val="FDE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553B01"/>
    <w:multiLevelType w:val="multilevel"/>
    <w:tmpl w:val="ACB4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F5140C"/>
    <w:multiLevelType w:val="multilevel"/>
    <w:tmpl w:val="7A42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19080D"/>
    <w:multiLevelType w:val="multilevel"/>
    <w:tmpl w:val="3B20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B61B1A"/>
    <w:multiLevelType w:val="multilevel"/>
    <w:tmpl w:val="F5C4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D03D6C"/>
    <w:multiLevelType w:val="multilevel"/>
    <w:tmpl w:val="3630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F74B43"/>
    <w:multiLevelType w:val="multilevel"/>
    <w:tmpl w:val="34E8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183FF4"/>
    <w:multiLevelType w:val="multilevel"/>
    <w:tmpl w:val="6900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C17078"/>
    <w:multiLevelType w:val="multilevel"/>
    <w:tmpl w:val="FB28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00E36"/>
    <w:multiLevelType w:val="multilevel"/>
    <w:tmpl w:val="B278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8E6BC4"/>
    <w:multiLevelType w:val="multilevel"/>
    <w:tmpl w:val="21B4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396BF3"/>
    <w:multiLevelType w:val="multilevel"/>
    <w:tmpl w:val="249A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475A7C"/>
    <w:multiLevelType w:val="multilevel"/>
    <w:tmpl w:val="0466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A464C5"/>
    <w:multiLevelType w:val="multilevel"/>
    <w:tmpl w:val="3602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3F1318"/>
    <w:multiLevelType w:val="multilevel"/>
    <w:tmpl w:val="4346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A60C16"/>
    <w:multiLevelType w:val="multilevel"/>
    <w:tmpl w:val="A33A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DA5971"/>
    <w:multiLevelType w:val="multilevel"/>
    <w:tmpl w:val="0F8A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8B589B"/>
    <w:multiLevelType w:val="multilevel"/>
    <w:tmpl w:val="FDD6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9979B5"/>
    <w:multiLevelType w:val="multilevel"/>
    <w:tmpl w:val="B1C0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414F9B"/>
    <w:multiLevelType w:val="multilevel"/>
    <w:tmpl w:val="5C60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2A7DB8"/>
    <w:multiLevelType w:val="multilevel"/>
    <w:tmpl w:val="A010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CF26CF"/>
    <w:multiLevelType w:val="multilevel"/>
    <w:tmpl w:val="11E0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5348FA"/>
    <w:multiLevelType w:val="multilevel"/>
    <w:tmpl w:val="DB42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743047"/>
    <w:multiLevelType w:val="multilevel"/>
    <w:tmpl w:val="7EA6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A44D6C"/>
    <w:multiLevelType w:val="multilevel"/>
    <w:tmpl w:val="D820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6D5514"/>
    <w:multiLevelType w:val="multilevel"/>
    <w:tmpl w:val="30A6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374375"/>
    <w:multiLevelType w:val="multilevel"/>
    <w:tmpl w:val="48E2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6537DB"/>
    <w:multiLevelType w:val="multilevel"/>
    <w:tmpl w:val="247A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132981"/>
    <w:multiLevelType w:val="multilevel"/>
    <w:tmpl w:val="066E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E908F0"/>
    <w:multiLevelType w:val="multilevel"/>
    <w:tmpl w:val="1BB0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901731"/>
    <w:multiLevelType w:val="multilevel"/>
    <w:tmpl w:val="DC84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F6548C"/>
    <w:multiLevelType w:val="multilevel"/>
    <w:tmpl w:val="A194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7F2274"/>
    <w:multiLevelType w:val="multilevel"/>
    <w:tmpl w:val="DA24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3619D8"/>
    <w:multiLevelType w:val="multilevel"/>
    <w:tmpl w:val="4AD8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F47B3C"/>
    <w:multiLevelType w:val="multilevel"/>
    <w:tmpl w:val="0848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0"/>
  </w:num>
  <w:num w:numId="3">
    <w:abstractNumId w:val="33"/>
  </w:num>
  <w:num w:numId="4">
    <w:abstractNumId w:val="2"/>
  </w:num>
  <w:num w:numId="5">
    <w:abstractNumId w:val="41"/>
  </w:num>
  <w:num w:numId="6">
    <w:abstractNumId w:val="0"/>
  </w:num>
  <w:num w:numId="7">
    <w:abstractNumId w:val="8"/>
  </w:num>
  <w:num w:numId="8">
    <w:abstractNumId w:val="35"/>
  </w:num>
  <w:num w:numId="9">
    <w:abstractNumId w:val="38"/>
  </w:num>
  <w:num w:numId="10">
    <w:abstractNumId w:val="27"/>
  </w:num>
  <w:num w:numId="11">
    <w:abstractNumId w:val="18"/>
  </w:num>
  <w:num w:numId="12">
    <w:abstractNumId w:val="3"/>
  </w:num>
  <w:num w:numId="13">
    <w:abstractNumId w:val="6"/>
  </w:num>
  <w:num w:numId="14">
    <w:abstractNumId w:val="16"/>
  </w:num>
  <w:num w:numId="15">
    <w:abstractNumId w:val="37"/>
  </w:num>
  <w:num w:numId="16">
    <w:abstractNumId w:val="34"/>
  </w:num>
  <w:num w:numId="17">
    <w:abstractNumId w:val="31"/>
  </w:num>
  <w:num w:numId="18">
    <w:abstractNumId w:val="36"/>
  </w:num>
  <w:num w:numId="19">
    <w:abstractNumId w:val="25"/>
  </w:num>
  <w:num w:numId="20">
    <w:abstractNumId w:val="23"/>
  </w:num>
  <w:num w:numId="21">
    <w:abstractNumId w:val="40"/>
  </w:num>
  <w:num w:numId="22">
    <w:abstractNumId w:val="39"/>
  </w:num>
  <w:num w:numId="23">
    <w:abstractNumId w:val="17"/>
  </w:num>
  <w:num w:numId="24">
    <w:abstractNumId w:val="11"/>
  </w:num>
  <w:num w:numId="25">
    <w:abstractNumId w:val="42"/>
  </w:num>
  <w:num w:numId="26">
    <w:abstractNumId w:val="13"/>
  </w:num>
  <w:num w:numId="27">
    <w:abstractNumId w:val="28"/>
  </w:num>
  <w:num w:numId="28">
    <w:abstractNumId w:val="19"/>
  </w:num>
  <w:num w:numId="29">
    <w:abstractNumId w:val="7"/>
  </w:num>
  <w:num w:numId="30">
    <w:abstractNumId w:val="4"/>
  </w:num>
  <w:num w:numId="31">
    <w:abstractNumId w:val="20"/>
  </w:num>
  <w:num w:numId="32">
    <w:abstractNumId w:val="21"/>
  </w:num>
  <w:num w:numId="33">
    <w:abstractNumId w:val="12"/>
  </w:num>
  <w:num w:numId="34">
    <w:abstractNumId w:val="29"/>
  </w:num>
  <w:num w:numId="35">
    <w:abstractNumId w:val="15"/>
  </w:num>
  <w:num w:numId="36">
    <w:abstractNumId w:val="10"/>
  </w:num>
  <w:num w:numId="37">
    <w:abstractNumId w:val="26"/>
  </w:num>
  <w:num w:numId="38">
    <w:abstractNumId w:val="14"/>
  </w:num>
  <w:num w:numId="39">
    <w:abstractNumId w:val="22"/>
  </w:num>
  <w:num w:numId="40">
    <w:abstractNumId w:val="1"/>
  </w:num>
  <w:num w:numId="41">
    <w:abstractNumId w:val="32"/>
  </w:num>
  <w:num w:numId="42">
    <w:abstractNumId w:val="5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ED7C20"/>
    <w:rsid w:val="00032E2C"/>
    <w:rsid w:val="00067BC4"/>
    <w:rsid w:val="000C2CF6"/>
    <w:rsid w:val="000C3B0A"/>
    <w:rsid w:val="000F0A12"/>
    <w:rsid w:val="00137712"/>
    <w:rsid w:val="00167F72"/>
    <w:rsid w:val="00223242"/>
    <w:rsid w:val="002655D3"/>
    <w:rsid w:val="00276B8D"/>
    <w:rsid w:val="00290480"/>
    <w:rsid w:val="002B3E44"/>
    <w:rsid w:val="002D6E8D"/>
    <w:rsid w:val="00370D9E"/>
    <w:rsid w:val="003B0264"/>
    <w:rsid w:val="004C4367"/>
    <w:rsid w:val="004D708B"/>
    <w:rsid w:val="00503A12"/>
    <w:rsid w:val="00596CE5"/>
    <w:rsid w:val="0059794A"/>
    <w:rsid w:val="005A170B"/>
    <w:rsid w:val="005C2C5D"/>
    <w:rsid w:val="00635FF3"/>
    <w:rsid w:val="00682A27"/>
    <w:rsid w:val="00720D88"/>
    <w:rsid w:val="0072447C"/>
    <w:rsid w:val="00765D8E"/>
    <w:rsid w:val="00792FA9"/>
    <w:rsid w:val="007B1B05"/>
    <w:rsid w:val="007B4B39"/>
    <w:rsid w:val="00802AD9"/>
    <w:rsid w:val="008A43F3"/>
    <w:rsid w:val="008D07E6"/>
    <w:rsid w:val="00915820"/>
    <w:rsid w:val="009844C8"/>
    <w:rsid w:val="00985E73"/>
    <w:rsid w:val="00A04966"/>
    <w:rsid w:val="00AC423D"/>
    <w:rsid w:val="00B62643"/>
    <w:rsid w:val="00B659D8"/>
    <w:rsid w:val="00C21F0A"/>
    <w:rsid w:val="00CB17C6"/>
    <w:rsid w:val="00CF7DAE"/>
    <w:rsid w:val="00D51A22"/>
    <w:rsid w:val="00D551D2"/>
    <w:rsid w:val="00D60245"/>
    <w:rsid w:val="00D90A53"/>
    <w:rsid w:val="00DF15A0"/>
    <w:rsid w:val="00E06DB3"/>
    <w:rsid w:val="00E24C06"/>
    <w:rsid w:val="00EB7994"/>
    <w:rsid w:val="00ED135B"/>
    <w:rsid w:val="00ED7C20"/>
    <w:rsid w:val="00F00E8B"/>
    <w:rsid w:val="00F3265A"/>
    <w:rsid w:val="00F36979"/>
    <w:rsid w:val="00F9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5A"/>
  </w:style>
  <w:style w:type="paragraph" w:styleId="1">
    <w:name w:val="heading 1"/>
    <w:basedOn w:val="a"/>
    <w:link w:val="10"/>
    <w:uiPriority w:val="9"/>
    <w:qFormat/>
    <w:rsid w:val="00D60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02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1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602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02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0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02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1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602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02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8954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019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59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7526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5814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0322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40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067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27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1004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335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94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903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378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541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855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734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198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361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297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737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181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048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638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97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115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167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140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342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6119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5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227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271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440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960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553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41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377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95394809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40600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4843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226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246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831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648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646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834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028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841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852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912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12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142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252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831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739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3132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532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373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816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175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875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08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347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321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923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133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620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874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2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802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735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475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935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1987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11721882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2817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9058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384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7436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386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108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488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8560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963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6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6472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300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3022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18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5163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2721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5179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10238</Words>
  <Characters>58358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toptwink09@gmail.com</cp:lastModifiedBy>
  <cp:revision>3</cp:revision>
  <dcterms:created xsi:type="dcterms:W3CDTF">2023-10-03T11:14:00Z</dcterms:created>
  <dcterms:modified xsi:type="dcterms:W3CDTF">2023-10-03T11:14:00Z</dcterms:modified>
</cp:coreProperties>
</file>