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6F" w:rsidRDefault="002B016F" w:rsidP="0078461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390005" cy="8867404"/>
            <wp:effectExtent l="19050" t="0" r="0" b="0"/>
            <wp:docPr id="1" name="Рисунок 1" descr="C:\Users\toptw\OneDrive\Рабочий стол\СКАНЫ НИК\Окруж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ptw\OneDrive\Рабочий стол\СКАНЫ НИК\Окруж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867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16F" w:rsidRDefault="002B016F" w:rsidP="0078461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016F" w:rsidRDefault="002B016F" w:rsidP="0078461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016F" w:rsidRDefault="002B016F" w:rsidP="0078461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016F" w:rsidRDefault="002B016F" w:rsidP="0078461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МИНИСТЕРСТВО ПРОСВЕЩЕНИЯ РОССИЙСКОЙ ФЕДЕРАЦИИ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Забайкальского края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Комитет образования г. Могоча</w:t>
      </w:r>
    </w:p>
    <w:p w:rsidR="00784611" w:rsidRDefault="00784611" w:rsidP="00784611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СОШ № 27 им. Ф.Т. Цветкова</w:t>
      </w:r>
    </w:p>
    <w:p w:rsidR="002C53B9" w:rsidRDefault="002C53B9" w:rsidP="00784611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3B9" w:rsidRPr="00784611" w:rsidRDefault="002C53B9" w:rsidP="00784611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1"/>
        <w:gridCol w:w="3480"/>
        <w:gridCol w:w="3481"/>
      </w:tblGrid>
      <w:tr w:rsidR="00784611" w:rsidRPr="00784611" w:rsidTr="00784611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53B9" w:rsidRDefault="00784611" w:rsidP="0078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РАССМОТРЕНО</w:t>
            </w: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методическим объединением учителей начальной школы</w:t>
            </w: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Руководитель МО</w:t>
            </w:r>
          </w:p>
          <w:p w:rsidR="00784611" w:rsidRPr="00784611" w:rsidRDefault="00784611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Аксенова О.С.</w:t>
            </w: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="002C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="002C53B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_____  </w:t>
            </w: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3B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2022</w:t>
            </w: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53B9" w:rsidRDefault="00784611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СОГЛАСОВАНО</w:t>
            </w: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Заместитель директора по УВР</w:t>
            </w: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МОУ СОШ № 27</w:t>
            </w:r>
          </w:p>
          <w:p w:rsidR="002C53B9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:rsidR="00784611" w:rsidRPr="00784611" w:rsidRDefault="00784611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Аксенова В.А.</w:t>
            </w: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="002C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="002C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2C53B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2022</w:t>
            </w: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53B9" w:rsidRDefault="00784611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УТВЕРЖДЕНО</w:t>
            </w: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Директор</w:t>
            </w: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C53B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МОУ СОШ № 27</w:t>
            </w:r>
          </w:p>
          <w:p w:rsidR="002C53B9" w:rsidRDefault="002C53B9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:rsidR="00784611" w:rsidRPr="00784611" w:rsidRDefault="00784611" w:rsidP="002C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Михайлова С.Г.</w:t>
            </w: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число</w:t>
            </w: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месяц</w:t>
            </w: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год</w:t>
            </w: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C53B9" w:rsidRDefault="002C53B9" w:rsidP="00784611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2C53B9" w:rsidRDefault="002C53B9" w:rsidP="00784611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2C53B9" w:rsidRDefault="002C53B9" w:rsidP="00784611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2C53B9" w:rsidRDefault="002C53B9" w:rsidP="00784611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784611" w:rsidRPr="00784611" w:rsidRDefault="00784611" w:rsidP="00784611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84611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НАЧАЛЬНОГО ОБЩЕГО ОБРАЗОВАНИЯ</w:t>
      </w:r>
    </w:p>
    <w:p w:rsidR="00784611" w:rsidRPr="00784611" w:rsidRDefault="00784611" w:rsidP="00784611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84611">
        <w:rPr>
          <w:rFonts w:ascii="LiberationSerif" w:eastAsia="Times New Roman" w:hAnsi="LiberationSerif" w:cs="Times New Roman"/>
          <w:b/>
          <w:bCs/>
          <w:caps/>
          <w:lang w:eastAsia="ru-RU"/>
        </w:rPr>
        <w:t>(ID 2303622)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Учебного предмета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«ОКРУЖАЮЩИЙ МИР»</w:t>
      </w:r>
    </w:p>
    <w:p w:rsidR="00784611" w:rsidRDefault="00784611" w:rsidP="0078461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1-4 классов образовательных организаций)</w:t>
      </w:r>
    </w:p>
    <w:p w:rsidR="00667E67" w:rsidRDefault="00667E67" w:rsidP="0078461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67" w:rsidRDefault="00667E67" w:rsidP="0078461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67" w:rsidRDefault="00667E67" w:rsidP="0078461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67" w:rsidRDefault="00667E67" w:rsidP="0078461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3B9" w:rsidRDefault="002C53B9" w:rsidP="0078461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3B9" w:rsidRDefault="002C53B9" w:rsidP="0078461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3B9" w:rsidRDefault="002C53B9" w:rsidP="0078461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3B9" w:rsidRDefault="002C53B9" w:rsidP="0078461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3B9" w:rsidRDefault="002C53B9" w:rsidP="0078461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3B9" w:rsidRDefault="002C53B9" w:rsidP="0078461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3B9" w:rsidRDefault="002C53B9" w:rsidP="0078461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3B9" w:rsidRDefault="002C53B9" w:rsidP="0078461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67" w:rsidRDefault="00667E67" w:rsidP="0078461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67" w:rsidRDefault="00667E67" w:rsidP="0078461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67" w:rsidRDefault="00667E67" w:rsidP="0078461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67" w:rsidRDefault="00667E67" w:rsidP="0078461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67" w:rsidRPr="00784611" w:rsidRDefault="00667E67" w:rsidP="0078461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611" w:rsidRPr="00784611" w:rsidRDefault="00667E67" w:rsidP="00784611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FD4D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FD4D4"/>
          <w:lang w:eastAsia="ru-RU"/>
        </w:rPr>
        <w:t xml:space="preserve"> Ключевский </w:t>
      </w:r>
      <w:r w:rsidR="00784611"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84611" w:rsidRPr="00784611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</w:t>
      </w:r>
      <w:r w:rsidR="002C53B9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2 -2025</w:t>
      </w:r>
    </w:p>
    <w:p w:rsidR="00987D94" w:rsidRDefault="00987D94" w:rsidP="0078461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784611" w:rsidRPr="00784611" w:rsidRDefault="00784611" w:rsidP="0078461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78461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«Окружающий мир»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 стандарта.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784611" w:rsidRPr="00784611" w:rsidRDefault="00784611" w:rsidP="007846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 </w:t>
      </w:r>
    </w:p>
    <w:p w:rsidR="00784611" w:rsidRPr="00784611" w:rsidRDefault="00784611" w:rsidP="007846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  и  навыков  применять  полученные  знания в реальной  учебной  и  жизненной  практике,  связанной 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 </w:t>
      </w:r>
    </w:p>
    <w:p w:rsidR="00784611" w:rsidRPr="00784611" w:rsidRDefault="00784611" w:rsidP="007846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 </w:t>
      </w:r>
    </w:p>
    <w:p w:rsidR="00784611" w:rsidRPr="00784611" w:rsidRDefault="00784611" w:rsidP="007846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  уважительного  отношения  к их взглядам, мнению и индивидуальности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  Отбор содержания курса «Окружающий мир» осуществлён на основе следующих ведущих идей:</w:t>
      </w:r>
    </w:p>
    <w:p w:rsidR="00784611" w:rsidRPr="00784611" w:rsidRDefault="00784611" w:rsidP="00784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роли человека в природе и обществе; </w:t>
      </w:r>
    </w:p>
    <w:p w:rsidR="00784611" w:rsidRPr="00784611" w:rsidRDefault="00784611" w:rsidP="00784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</w:t>
      </w:r>
    </w:p>
    <w:p w:rsidR="00784611" w:rsidRDefault="00784611" w:rsidP="00784611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часов, отведённых на изучение курса «Окружающий мир», — 270 ч (два часа в неделю в каждом классе): 1 класс — 66 ч, 2 класс — 68 ч, 3 класс — 68 ч, 4 класс — 68 ч.</w:t>
      </w:r>
      <w:proofErr w:type="gramEnd"/>
    </w:p>
    <w:p w:rsidR="003A3173" w:rsidRDefault="003A3173" w:rsidP="00784611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173" w:rsidRDefault="003A3173" w:rsidP="00784611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E83" w:rsidRDefault="00067E83" w:rsidP="00784611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E83" w:rsidRPr="00784611" w:rsidRDefault="00067E83" w:rsidP="00784611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611" w:rsidRPr="00784611" w:rsidRDefault="00784611" w:rsidP="0078461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78461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СОДЕРЖАНИЕ УЧЕБНОГО ПРЕДМЕТА </w:t>
      </w:r>
    </w:p>
    <w:p w:rsidR="00784611" w:rsidRPr="00784611" w:rsidRDefault="00784611" w:rsidP="0078461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84611">
        <w:rPr>
          <w:rFonts w:ascii="LiberationSerif" w:eastAsia="Times New Roman" w:hAnsi="LiberationSerif" w:cs="Times New Roman"/>
          <w:b/>
          <w:bCs/>
          <w:caps/>
          <w:lang w:eastAsia="ru-RU"/>
        </w:rPr>
        <w:t>1 КЛАСС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и общество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Семья.  Моя семья в прошлом и настоящем.  Имена и фамилии членов семьи, их профессии. Взаимоотношения и взаимопомощь в семье.  Совместный труд и отдых.  Домашний адрес.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  мира.    Правила поведения в социуме.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и природа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  Взаимосвязи между человеком и природой.  Правила нравственного и безопасного поведения в природе.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Комнатные растения, правила содержания и ухода.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животных Разные группы животных (звери, насекомые, птицы, рыбы и др.</w:t>
      </w:r>
      <w:proofErr w:type="gramStart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Домашние и дикие животные (различия в условиях жизни). Забота о домашних питомцах.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Правила безопасной жизни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необходимости соблюдения режима дня, правил здорового питания и личной гигиены.  Правила безопасности в быту: пользование бытовыми электроприборами, газовыми плитами.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 действия (пропедевтический уровень)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универсальные учебные действия:</w:t>
      </w:r>
    </w:p>
    <w:p w:rsidR="00784611" w:rsidRPr="00784611" w:rsidRDefault="00784611" w:rsidP="007846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происходящие в природе изменения, наблюдать зависимость изменений в живой природе от состояния неживой природы; </w:t>
      </w:r>
    </w:p>
    <w:p w:rsidR="00784611" w:rsidRPr="00784611" w:rsidRDefault="00784611" w:rsidP="007846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); </w:t>
      </w:r>
    </w:p>
    <w:p w:rsidR="00784611" w:rsidRPr="00784611" w:rsidRDefault="00784611" w:rsidP="007846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</w:p>
    <w:p w:rsidR="00784611" w:rsidRPr="00784611" w:rsidRDefault="00784611" w:rsidP="007846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информация может быть представлена в разной форме — текста, иллюстраций, видео, таблицы; </w:t>
      </w:r>
    </w:p>
    <w:p w:rsidR="00784611" w:rsidRDefault="00784611" w:rsidP="007846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иллюстрацию явления (объекта, предмета) с его названием.</w:t>
      </w:r>
    </w:p>
    <w:p w:rsidR="003A3173" w:rsidRPr="00784611" w:rsidRDefault="003A3173" w:rsidP="003A3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универсальные учебные действия:</w:t>
      </w:r>
    </w:p>
    <w:p w:rsidR="00784611" w:rsidRPr="00784611" w:rsidRDefault="00784611" w:rsidP="007846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носиться к разным мнениям; </w:t>
      </w:r>
    </w:p>
    <w:p w:rsidR="00784611" w:rsidRPr="00784611" w:rsidRDefault="00784611" w:rsidP="007846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названия своего населенного пункта, название страны, её столицы; воспроизводить наизусть слова гимна России; </w:t>
      </w:r>
    </w:p>
    <w:p w:rsidR="00784611" w:rsidRPr="00784611" w:rsidRDefault="00784611" w:rsidP="007846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 предметы   декоративно-прикладного   искусства с принадлежностью народу РФ, описывать предмет по предложенному плану; </w:t>
      </w:r>
    </w:p>
    <w:p w:rsidR="00784611" w:rsidRPr="00784611" w:rsidRDefault="00784611" w:rsidP="007846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по предложенному плану время года, передавать в рассказе своё отношение к природным явлениям; </w:t>
      </w:r>
    </w:p>
    <w:p w:rsidR="00784611" w:rsidRPr="00784611" w:rsidRDefault="00784611" w:rsidP="007846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домашних и диких животных, объяснять, чем они различаются.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универсальные учебные действия:</w:t>
      </w:r>
    </w:p>
    <w:p w:rsidR="00784611" w:rsidRPr="00784611" w:rsidRDefault="00784611" w:rsidP="007846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 </w:t>
      </w:r>
    </w:p>
    <w:p w:rsidR="00784611" w:rsidRPr="00784611" w:rsidRDefault="00784611" w:rsidP="007846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выполнение правил безопасного поведения на дорогах и улицах другими детьми, выполнять самооценку; </w:t>
      </w:r>
    </w:p>
    <w:p w:rsidR="00784611" w:rsidRPr="00784611" w:rsidRDefault="00784611" w:rsidP="007846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 и газовыми приборами.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деятельность:</w:t>
      </w:r>
    </w:p>
    <w:p w:rsidR="00784611" w:rsidRPr="00784611" w:rsidRDefault="00784611" w:rsidP="0078461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784611" w:rsidRPr="00784611" w:rsidRDefault="00784611" w:rsidP="0078461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84611">
        <w:rPr>
          <w:rFonts w:ascii="LiberationSerif" w:eastAsia="Times New Roman" w:hAnsi="LiberationSerif" w:cs="Times New Roman"/>
          <w:b/>
          <w:bCs/>
          <w:caps/>
          <w:lang w:eastAsia="ru-RU"/>
        </w:rPr>
        <w:t>2 КЛАСС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и общество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Родина  —  Россия,  Российская  Федерация  Россия  и её столица на карте. Государственные символы  России.  Москва — столица России. Святыни Москвы — святыни России: Кремль, Красная площадь, Большой театр и др.  Характеристика отдельных исторических событий, связанных с Москвой (основание Москвы, строительство Кремля и др.). Герб  Москвы.  Расположение  Москвы  на  карте.  Города  России.  Россия —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 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— главные правила взаимоотношений членов общества.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и природа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познания природы: наблюдения, опыты, измерения. 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растений. Деревья, кустарники, травы. Дикорастущие и культурные растения.   Связи в природе.  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Правила безопасной жизни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 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 Правила поведения при пользовании компьютером. Безопасность в Интернете (коммуникация в </w:t>
      </w:r>
      <w:proofErr w:type="spellStart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мессенджерах</w:t>
      </w:r>
      <w:proofErr w:type="spellEnd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социальных группах) в условиях контролируемого доступа в Интернет.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 действия (пропедевтический уровень)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универсальные учебные действия:</w:t>
      </w:r>
    </w:p>
    <w:p w:rsidR="00784611" w:rsidRPr="00784611" w:rsidRDefault="00784611" w:rsidP="0078461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методах познания природы (наблюдение, опыт, сравнение, измерение); </w:t>
      </w:r>
    </w:p>
    <w:p w:rsidR="00784611" w:rsidRPr="00784611" w:rsidRDefault="00784611" w:rsidP="0078461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наблюдения определять состояние вещества (жидкое, твёрдое, газообразное); </w:t>
      </w:r>
    </w:p>
    <w:p w:rsidR="00784611" w:rsidRPr="00784611" w:rsidRDefault="00784611" w:rsidP="0078461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символы РФ; </w:t>
      </w:r>
    </w:p>
    <w:p w:rsidR="00784611" w:rsidRPr="00784611" w:rsidRDefault="00784611" w:rsidP="0078461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деревья, кустарники, травы; приводить примеры (в пределах </w:t>
      </w:r>
      <w:proofErr w:type="gramStart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); </w:t>
      </w:r>
    </w:p>
    <w:p w:rsidR="00784611" w:rsidRPr="00784611" w:rsidRDefault="00784611" w:rsidP="0078461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растения: дикорастущие и культурные; лекарственные и ядовитые (в пределах изученного); </w:t>
      </w:r>
      <w:proofErr w:type="gramEnd"/>
    </w:p>
    <w:p w:rsidR="00784611" w:rsidRPr="00784611" w:rsidRDefault="00784611" w:rsidP="0078461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прошлое, настоящее, будущее.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</w:p>
    <w:p w:rsidR="00784611" w:rsidRPr="00784611" w:rsidRDefault="00784611" w:rsidP="0078461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информацию, представленную в тексте, графически, аудиовизуально; </w:t>
      </w:r>
    </w:p>
    <w:p w:rsidR="00784611" w:rsidRPr="00784611" w:rsidRDefault="00784611" w:rsidP="0078461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информацию, представленную в схеме, таблице; </w:t>
      </w:r>
    </w:p>
    <w:p w:rsidR="00784611" w:rsidRPr="00784611" w:rsidRDefault="00784611" w:rsidP="0078461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текстовую информацию, заполнять таблицы; дополнять схемы; </w:t>
      </w:r>
    </w:p>
    <w:p w:rsidR="00784611" w:rsidRPr="00784611" w:rsidRDefault="00784611" w:rsidP="0078461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пример (рисунок, предложенную ситуацию) со временем протекания.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универсальные учебные действия: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ориентироваться в терминах (понятиях), соотносить их с краткой характеристикой:</w:t>
      </w:r>
    </w:p>
    <w:p w:rsidR="00784611" w:rsidRPr="00784611" w:rsidRDefault="00784611" w:rsidP="0078461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 </w:t>
      </w:r>
      <w:proofErr w:type="gramEnd"/>
    </w:p>
    <w:p w:rsidR="00784611" w:rsidRPr="00784611" w:rsidRDefault="00784611" w:rsidP="0078461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и термины, связанные с миром природы (среда обитания, тело, явление, вещество; заповедник); </w:t>
      </w:r>
    </w:p>
    <w:p w:rsidR="00784611" w:rsidRPr="00784611" w:rsidRDefault="00784611" w:rsidP="0078461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ситуация);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описывать условия жизни на Земле, отличие нашей планеты от других планет Солнечной системы;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создавать небольшие описания на предложенную тему (например, «Моя семья», «Какие бывают профессии?», «Что «умеют» органы чувств?», «Лес — природное сообщество» и др.);</w:t>
      </w:r>
      <w:proofErr w:type="gramEnd"/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приводить примеры растений и животных, занесённых в Красную книгу России (на примере своей местности);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описывать современные события от имени их участника.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универсальные учебные действия:</w:t>
      </w:r>
    </w:p>
    <w:p w:rsidR="00784611" w:rsidRPr="00784611" w:rsidRDefault="00784611" w:rsidP="0078461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следовать образцу, предложенному плану и инструкции при решении учебной задачи;</w:t>
      </w:r>
    </w:p>
    <w:p w:rsidR="00784611" w:rsidRPr="00784611" w:rsidRDefault="00784611" w:rsidP="0078461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 небольшой помощью учителя последовательность действий по решению учебной задачи; </w:t>
      </w:r>
    </w:p>
    <w:p w:rsidR="00784611" w:rsidRPr="00784611" w:rsidRDefault="00784611" w:rsidP="0078461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результаты своей работы, анализировать оценку учителя и одноклассников, спокойно, без обид принимать советы и замечания.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деятельность:</w:t>
      </w:r>
    </w:p>
    <w:p w:rsidR="00784611" w:rsidRPr="00784611" w:rsidRDefault="00784611" w:rsidP="0078461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свою учебную и игровую деятельность, житейские ситуации в соответствии с правилами поведения, принятыми в обществе; </w:t>
      </w:r>
    </w:p>
    <w:p w:rsidR="00784611" w:rsidRPr="00784611" w:rsidRDefault="00784611" w:rsidP="0078461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жизненные ситуации с точки зрения правил поведения, культуры общения, проявления терпения и уважения к собеседнику; </w:t>
      </w:r>
    </w:p>
    <w:p w:rsidR="00784611" w:rsidRPr="00784611" w:rsidRDefault="00784611" w:rsidP="0078461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 </w:t>
      </w:r>
    </w:p>
    <w:p w:rsidR="00784611" w:rsidRPr="00784611" w:rsidRDefault="00784611" w:rsidP="0078461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причины возможных конфликтов, выбирать (</w:t>
      </w:r>
      <w:proofErr w:type="gramStart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</w:t>
      </w:r>
      <w:proofErr w:type="gramEnd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) способы их разрешения.</w:t>
      </w:r>
    </w:p>
    <w:p w:rsidR="00784611" w:rsidRPr="00784611" w:rsidRDefault="00784611" w:rsidP="0078461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84611">
        <w:rPr>
          <w:rFonts w:ascii="LiberationSerif" w:eastAsia="Times New Roman" w:hAnsi="LiberationSerif" w:cs="Times New Roman"/>
          <w:b/>
          <w:bCs/>
          <w:caps/>
          <w:lang w:eastAsia="ru-RU"/>
        </w:rPr>
        <w:t>3 КЛАСС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и общество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—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— коллектив близких, родных людей. Семейный бюджет, доходы и расходы семьи.  Уважение к семейным ценностям.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труда в жизни человека и общества.  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и народы мира. Памятники природы и культуры — символы стран, в которых они находятся.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и природа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изучения природы. Карта мира. Материки и части света. Вещество. Разнообразие веществ в окружающем мире.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 Воздух — смесь газов.  Свойства воздуха. Значение воздуха для растений, животных, человека. Вода.  Свойства воды.  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 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   Почва, её состав, значение для живой природы и хозяйственной жизни человека.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бактериях. Грибы: строение шляпочных грибов. Грибы съедобные и несъедобные. 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 Условия, необходимые для жизни растения (свет, тепло, воздух, вода). Наблюдение роста растений, фиксация изменений. Растения родного края,  названия  и краткая характеристика на основе наблюдений. Охрана растений.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</w:t>
      </w: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сообщества: лес, луг, пруд. Взаимосвязи в природном сообществе: растения — пища и укрытие для животных; животные — распространители плодов  и  семян  растений. Влияние человека на природные сообщества. Природные сообщества родного края (2—3 примера на основе наблюдений). Правила нравственного поведения в природных сообществах.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— часть природы. Общее представление о строении тела человека. </w:t>
      </w:r>
      <w:proofErr w:type="gramStart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Гигиена отдельных органов и систем органов человека. Измерение температуры тела человека, частоты пульса.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Правила безопасной жизни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 Безопасность в Интернете (ориентирование в признаках мошеннических действий, защита персональной информации, правила коммуникации в </w:t>
      </w:r>
      <w:proofErr w:type="spellStart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мессенджерах</w:t>
      </w:r>
      <w:proofErr w:type="spellEnd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социальных группах) в условиях контролируемого доступа в Интернет. 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 действия.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универсальные учебные действия:</w:t>
      </w:r>
    </w:p>
    <w:p w:rsidR="00784611" w:rsidRPr="00784611" w:rsidRDefault="00784611" w:rsidP="0078461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 </w:t>
      </w:r>
    </w:p>
    <w:p w:rsidR="00784611" w:rsidRPr="00784611" w:rsidRDefault="00784611" w:rsidP="0078461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зависимость между внешним видом, особенностями поведения и условиями жизни животного; </w:t>
      </w:r>
    </w:p>
    <w:p w:rsidR="00784611" w:rsidRPr="00784611" w:rsidRDefault="00784611" w:rsidP="0078461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(в процессе рассматривания объектов и явлений) существенные признаки и отношения между объектами и явлениями; </w:t>
      </w:r>
    </w:p>
    <w:p w:rsidR="00784611" w:rsidRPr="00784611" w:rsidRDefault="00784611" w:rsidP="0078461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цепи питания в природном сообществе; </w:t>
      </w:r>
    </w:p>
    <w:p w:rsidR="00784611" w:rsidRPr="00784611" w:rsidRDefault="00784611" w:rsidP="0078461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</w:p>
    <w:p w:rsidR="00784611" w:rsidRPr="00784611" w:rsidRDefault="00784611" w:rsidP="0078461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работа с моделями Земли (глобус, карта) может дать полезную и интересную информацию о природе нашей планеты; </w:t>
      </w:r>
    </w:p>
    <w:p w:rsidR="00784611" w:rsidRPr="00784611" w:rsidRDefault="00784611" w:rsidP="0078461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на глобусе материки и океаны, воспроизводить их названия; находить на карте нашу страну, столицу, свой регион; </w:t>
      </w:r>
    </w:p>
    <w:p w:rsidR="00784611" w:rsidRPr="00784611" w:rsidRDefault="00784611" w:rsidP="0078461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несложные планы, соотносить условные обозначения с изображёнными объектами; </w:t>
      </w:r>
    </w:p>
    <w:p w:rsidR="00784611" w:rsidRPr="00784611" w:rsidRDefault="00784611" w:rsidP="0078461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по предложению учителя информацию в разных источниках — текстах, таблицах, схемах, в том числе в Интернете (в условиях контролируемого входа);</w:t>
      </w:r>
    </w:p>
    <w:p w:rsidR="00784611" w:rsidRPr="00784611" w:rsidRDefault="00784611" w:rsidP="0078461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безопасности при работе в информационной среде. 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универсальные учебные действия:</w:t>
      </w:r>
    </w:p>
    <w:p w:rsidR="00784611" w:rsidRPr="00784611" w:rsidRDefault="00784611" w:rsidP="0078461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понятиях, соотносить понятия и термины с их краткой характеристикой:</w:t>
      </w:r>
    </w:p>
    <w:p w:rsidR="00784611" w:rsidRPr="00784611" w:rsidRDefault="00784611" w:rsidP="0078461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и термины, связанные с социальным миром (безопасность, семейный бюджет, памятник культуры); </w:t>
      </w:r>
    </w:p>
    <w:p w:rsidR="00784611" w:rsidRPr="00784611" w:rsidRDefault="00784611" w:rsidP="0078461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понятия и термины, связанные с миром природы (планета, материк, океан, модель Земли, царство природы, природное сообщество, цепь питания, Красная книга); </w:t>
      </w:r>
      <w:proofErr w:type="gramEnd"/>
    </w:p>
    <w:p w:rsidR="00784611" w:rsidRPr="00784611" w:rsidRDefault="00784611" w:rsidP="0078461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784611" w:rsidRPr="00784611" w:rsidRDefault="00784611" w:rsidP="0078461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(характеризовать) условия жизни на Земле;</w:t>
      </w:r>
    </w:p>
    <w:p w:rsidR="00784611" w:rsidRPr="00784611" w:rsidRDefault="00784611" w:rsidP="0078461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сравнения объектов природы описывать схожие, различные, индивидуальные признаки; </w:t>
      </w:r>
    </w:p>
    <w:p w:rsidR="00784611" w:rsidRPr="00784611" w:rsidRDefault="00784611" w:rsidP="0078461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примеры, кратко характеризовать представителей разных ца</w:t>
      </w:r>
      <w:proofErr w:type="gramStart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пр</w:t>
      </w:r>
      <w:proofErr w:type="gramEnd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ироды; </w:t>
      </w:r>
    </w:p>
    <w:p w:rsidR="00784611" w:rsidRPr="00784611" w:rsidRDefault="00784611" w:rsidP="0078461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признаки (характеризовать) животного (растения) как живого организма; </w:t>
      </w:r>
    </w:p>
    <w:p w:rsidR="00784611" w:rsidRPr="00784611" w:rsidRDefault="00784611" w:rsidP="0078461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универсальные учебные действия:</w:t>
      </w:r>
    </w:p>
    <w:p w:rsidR="00784611" w:rsidRPr="00784611" w:rsidRDefault="00784611" w:rsidP="0078461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шаги по решению учебной задачи, контролировать свои действия (при небольшой помощи учителя); </w:t>
      </w:r>
    </w:p>
    <w:p w:rsidR="00784611" w:rsidRPr="00784611" w:rsidRDefault="00784611" w:rsidP="0078461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причину возникающей трудности или ошибки, корректировать свои действия.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деятельность:</w:t>
      </w:r>
    </w:p>
    <w:p w:rsidR="00784611" w:rsidRPr="00784611" w:rsidRDefault="00784611" w:rsidP="0078461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участвуя в совместной деятельности, выполнять роли руководителя (лидера), подчинённого; </w:t>
      </w:r>
    </w:p>
    <w:p w:rsidR="00784611" w:rsidRPr="00784611" w:rsidRDefault="00784611" w:rsidP="0078461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справедливо оценивать результаты деятельности участников, положительно реагировать на советы и замечания в свой адрес; </w:t>
      </w:r>
    </w:p>
    <w:p w:rsidR="00784611" w:rsidRPr="00784611" w:rsidRDefault="00784611" w:rsidP="0078461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совместной деятельности, признавать право другого человека иметь собственное суждение, мнение; </w:t>
      </w:r>
    </w:p>
    <w:p w:rsidR="00784611" w:rsidRPr="00784611" w:rsidRDefault="00784611" w:rsidP="0078461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разрешать возникающие конфликты с учётом этики общения. </w:t>
      </w:r>
    </w:p>
    <w:p w:rsidR="00784611" w:rsidRPr="00784611" w:rsidRDefault="00784611" w:rsidP="0078461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84611">
        <w:rPr>
          <w:rFonts w:ascii="LiberationSerif" w:eastAsia="Times New Roman" w:hAnsi="LiberationSerif" w:cs="Times New Roman"/>
          <w:b/>
          <w:bCs/>
          <w:caps/>
          <w:lang w:eastAsia="ru-RU"/>
        </w:rPr>
        <w:t>4 КЛАСС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и общество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— Основной закон Российской Федерации. Права и обязанности гражданина Российской Федерации. Президент Российской Федерации —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Отечества «Лента времени» и историческая карта. 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и природа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Методы познания окружающей природы: наблюдения, сравнения, измерения, опыты по исследованию природных объектов и явлений. Солнце —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 и ночи. Обращение Земли вокруг Солнца и смена времён года. 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 </w:t>
      </w:r>
      <w:proofErr w:type="gramStart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значимые природные объекты списка Всемирного наследия в России и за рубежом (2—3 объекта).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  Правила нравственного поведения в природе. Международная Красная книга (отдельные примеры).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Правила безопасной жизни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жизни: профилактика вредных привычек. 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велосипедиста. Безопасность в Интернете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Интернет.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 действия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универсальные учебные действия:</w:t>
      </w:r>
    </w:p>
    <w:p w:rsidR="00784611" w:rsidRPr="00784611" w:rsidRDefault="00784611" w:rsidP="0078461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последовательность этапов возрастного развития человека; </w:t>
      </w:r>
    </w:p>
    <w:p w:rsidR="00784611" w:rsidRPr="00784611" w:rsidRDefault="00784611" w:rsidP="0078461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в учебных и игровых ситуациях правила безопасного поведения в среде обитания; </w:t>
      </w:r>
    </w:p>
    <w:p w:rsidR="00784611" w:rsidRPr="00784611" w:rsidRDefault="00784611" w:rsidP="0078461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схемы природных объектов (строение почвы; движение реки, форма поверхности); </w:t>
      </w:r>
    </w:p>
    <w:p w:rsidR="00784611" w:rsidRPr="00784611" w:rsidRDefault="00784611" w:rsidP="0078461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объекты природы с принадлежностью к определённой природной зоне; </w:t>
      </w:r>
    </w:p>
    <w:p w:rsidR="00784611" w:rsidRPr="00784611" w:rsidRDefault="00784611" w:rsidP="0078461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природные объекты по принадлежности к природной зоне; </w:t>
      </w:r>
    </w:p>
    <w:p w:rsidR="00784611" w:rsidRPr="00784611" w:rsidRDefault="00784611" w:rsidP="0078461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разрыв между реальным и желательным состоянием объекта (ситуации) на основе предложенных учителем  вопросов.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</w:p>
    <w:p w:rsidR="00784611" w:rsidRPr="00784611" w:rsidRDefault="00784611" w:rsidP="0078461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ресурсов школы; </w:t>
      </w:r>
    </w:p>
    <w:p w:rsidR="00784611" w:rsidRPr="00784611" w:rsidRDefault="00784611" w:rsidP="0078461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для уточнения и расширения своих знаний об окружающем мире словари, справочники, энциклопедии, в том числе и Интернет (в условиях контролируемого выхода); </w:t>
      </w:r>
    </w:p>
    <w:p w:rsidR="00784611" w:rsidRPr="00784611" w:rsidRDefault="00784611" w:rsidP="0078461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дополнительной информации делать сообщения (доклады) на предложенную тему, подготавливать презентацию, включая в неё иллюстрации, таблицы, диаграммы.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универсальные учебные действия:</w:t>
      </w:r>
    </w:p>
    <w:p w:rsidR="00784611" w:rsidRPr="00784611" w:rsidRDefault="00784611" w:rsidP="0078461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ориентироваться в понятиях: организм, возраст, система органов; культура, долг, соотечественник, берестяная грамота, первопечатник, иконопись,  объект  Всемирного  природного и культурного наследия; </w:t>
      </w:r>
      <w:proofErr w:type="gramEnd"/>
    </w:p>
    <w:p w:rsidR="00784611" w:rsidRPr="00784611" w:rsidRDefault="00784611" w:rsidP="0078461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 </w:t>
      </w:r>
    </w:p>
    <w:p w:rsidR="00784611" w:rsidRPr="00784611" w:rsidRDefault="00784611" w:rsidP="0078461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текст-рассуждение:  объяснять  вред  для  здоровья и самочувствия организма вредных привычек; </w:t>
      </w:r>
    </w:p>
    <w:p w:rsidR="00784611" w:rsidRPr="00784611" w:rsidRDefault="00784611" w:rsidP="0078461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ситуации проявления нравственных качеств — отзывчивости, доброты, справедливости и др.; </w:t>
      </w:r>
    </w:p>
    <w:p w:rsidR="00784611" w:rsidRPr="00784611" w:rsidRDefault="00784611" w:rsidP="0078461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краткие суждения о связях и зависимостях в природе (на основе сезонных изменений, особенностей жизни природных зон, пищевых цепей); </w:t>
      </w:r>
    </w:p>
    <w:p w:rsidR="00784611" w:rsidRPr="00784611" w:rsidRDefault="00784611" w:rsidP="0078461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небольшие тексты «Права и обязанности гражданина РФ»; </w:t>
      </w:r>
    </w:p>
    <w:p w:rsidR="00784611" w:rsidRPr="00784611" w:rsidRDefault="00784611" w:rsidP="0078461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универсальные учебные действия:</w:t>
      </w:r>
    </w:p>
    <w:p w:rsidR="00784611" w:rsidRPr="00784611" w:rsidRDefault="00784611" w:rsidP="0078461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планировать алгоритм решения учебной задачи; предвидеть трудности и возможные ошибки; </w:t>
      </w:r>
    </w:p>
    <w:p w:rsidR="00784611" w:rsidRPr="00784611" w:rsidRDefault="00784611" w:rsidP="0078461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процесс и результат выполнения задания, корректировать учебные действия при необходимости; </w:t>
      </w:r>
    </w:p>
    <w:p w:rsidR="00784611" w:rsidRPr="00784611" w:rsidRDefault="00784611" w:rsidP="0078461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принимать оценку своей работы; планировать работу над ошибками; </w:t>
      </w:r>
    </w:p>
    <w:p w:rsidR="00784611" w:rsidRPr="00784611" w:rsidRDefault="00784611" w:rsidP="0078461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ошибки в своей и чужих </w:t>
      </w:r>
      <w:proofErr w:type="gramStart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работах</w:t>
      </w:r>
      <w:proofErr w:type="gramEnd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устанавливать их причины.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деятельность:</w:t>
      </w:r>
    </w:p>
    <w:p w:rsidR="00784611" w:rsidRPr="00784611" w:rsidRDefault="00784611" w:rsidP="0078461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совместной деятельности при выполнении разных ролей — руководитель, подчинённый, напарник, член большого коллектива; </w:t>
      </w:r>
    </w:p>
    <w:p w:rsidR="00784611" w:rsidRPr="00784611" w:rsidRDefault="00784611" w:rsidP="0078461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 относиться к своим обязанностям в процессе совместной деятельности, объективно оценивать свой вклад в общее дело; </w:t>
      </w:r>
    </w:p>
    <w:p w:rsidR="00784611" w:rsidRDefault="00784611" w:rsidP="0078461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</w:t>
      </w:r>
    </w:p>
    <w:p w:rsidR="00784611" w:rsidRPr="00784611" w:rsidRDefault="00784611" w:rsidP="0078461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78461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предмета "Окружающий мир" на уровне начального общего образования направлено на достижение </w:t>
      </w:r>
      <w:proofErr w:type="gramStart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личностных, </w:t>
      </w:r>
      <w:proofErr w:type="spellStart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784611" w:rsidRPr="00784611" w:rsidRDefault="00784611" w:rsidP="0078461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78461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ЛИЧНОСТНЫЕ РЕЗУЛЬТАТЫ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Гражданско-патриотического воспитания:</w:t>
      </w:r>
    </w:p>
    <w:p w:rsidR="00784611" w:rsidRPr="00784611" w:rsidRDefault="00784611" w:rsidP="0078461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ценностного отношения к своей Родине — России; понимание особой роли многонациональной России в современном мире; </w:t>
      </w:r>
    </w:p>
    <w:p w:rsidR="00784611" w:rsidRPr="00784611" w:rsidRDefault="00784611" w:rsidP="0078461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:rsidR="00784611" w:rsidRPr="00784611" w:rsidRDefault="00784611" w:rsidP="0078461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 </w:t>
      </w:r>
    </w:p>
    <w:p w:rsidR="00784611" w:rsidRPr="00784611" w:rsidRDefault="00784611" w:rsidP="0078461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Духовно-нравственного воспитания:</w:t>
      </w:r>
    </w:p>
    <w:p w:rsidR="00784611" w:rsidRPr="00784611" w:rsidRDefault="00784611" w:rsidP="0078461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культуры общения, уважительного отношения к людям, их взглядам, признанию их индивидуальности; </w:t>
      </w:r>
    </w:p>
    <w:p w:rsidR="00784611" w:rsidRPr="00784611" w:rsidRDefault="00784611" w:rsidP="0078461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:rsidR="00784611" w:rsidRPr="00784611" w:rsidRDefault="00784611" w:rsidP="0078461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Эстетического воспитания:</w:t>
      </w:r>
    </w:p>
    <w:p w:rsidR="00784611" w:rsidRPr="00784611" w:rsidRDefault="00784611" w:rsidP="0078461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:rsidR="00784611" w:rsidRDefault="00784611" w:rsidP="0078461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B37054" w:rsidRDefault="00B37054" w:rsidP="00B370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054" w:rsidRPr="00784611" w:rsidRDefault="00B37054" w:rsidP="00B370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784611" w:rsidRPr="00784611" w:rsidRDefault="00784611" w:rsidP="0078461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:rsidR="00784611" w:rsidRPr="00784611" w:rsidRDefault="00784611" w:rsidP="0078461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воспитания:</w:t>
      </w:r>
    </w:p>
    <w:p w:rsidR="00784611" w:rsidRPr="00784611" w:rsidRDefault="00784611" w:rsidP="0078461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воспитания:</w:t>
      </w:r>
    </w:p>
    <w:p w:rsidR="00784611" w:rsidRPr="00784611" w:rsidRDefault="00784611" w:rsidP="0078461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:rsidR="00784611" w:rsidRPr="00784611" w:rsidRDefault="00784611" w:rsidP="0078461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деятельности на первоначальные представления о научной картине мира; </w:t>
      </w:r>
    </w:p>
    <w:p w:rsidR="00784611" w:rsidRPr="00784611" w:rsidRDefault="00784611" w:rsidP="0078461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784611" w:rsidRPr="00784611" w:rsidRDefault="00784611" w:rsidP="0078461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78461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МЕТАПРЕДМЕТНЫЕ РЕЗУЛЬТАТЫ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Познавательные универсальные учебные действия: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Базовые логические действия:</w:t>
      </w:r>
    </w:p>
    <w:p w:rsidR="00784611" w:rsidRPr="00784611" w:rsidRDefault="00784611" w:rsidP="0078461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:rsidR="00784611" w:rsidRPr="00784611" w:rsidRDefault="00784611" w:rsidP="0078461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 </w:t>
      </w:r>
    </w:p>
    <w:p w:rsidR="00784611" w:rsidRPr="00784611" w:rsidRDefault="00784611" w:rsidP="0078461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объекты окружающего мира, устанавливать основания для сравнения, устанавливать аналогии; </w:t>
      </w:r>
    </w:p>
    <w:p w:rsidR="00784611" w:rsidRPr="00784611" w:rsidRDefault="00784611" w:rsidP="0078461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части объекта (объекты) по определённому признаку; </w:t>
      </w:r>
    </w:p>
    <w:p w:rsidR="00784611" w:rsidRPr="00784611" w:rsidRDefault="00784611" w:rsidP="0078461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существенный признак для классификации, классифицировать предложенные объекты; </w:t>
      </w:r>
    </w:p>
    <w:p w:rsidR="00784611" w:rsidRPr="00784611" w:rsidRDefault="00784611" w:rsidP="0078461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:rsidR="00784611" w:rsidRDefault="00784611" w:rsidP="0078461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</w:t>
      </w:r>
    </w:p>
    <w:p w:rsidR="00B37054" w:rsidRDefault="00B37054" w:rsidP="00B370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054" w:rsidRPr="00784611" w:rsidRDefault="00B37054" w:rsidP="00B370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Базовые исследовательские действия:</w:t>
      </w:r>
    </w:p>
    <w:p w:rsidR="00784611" w:rsidRPr="00784611" w:rsidRDefault="00784611" w:rsidP="0078461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 </w:t>
      </w:r>
    </w:p>
    <w:p w:rsidR="00784611" w:rsidRPr="00784611" w:rsidRDefault="00784611" w:rsidP="0078461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:rsidR="00784611" w:rsidRPr="00784611" w:rsidRDefault="00784611" w:rsidP="0078461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:rsidR="00784611" w:rsidRPr="00784611" w:rsidRDefault="00784611" w:rsidP="0078461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</w:t>
      </w:r>
      <w:proofErr w:type="gramStart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784611" w:rsidRPr="00784611" w:rsidRDefault="00784611" w:rsidP="0078461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 </w:t>
      </w:r>
    </w:p>
    <w:p w:rsidR="00784611" w:rsidRPr="00784611" w:rsidRDefault="00784611" w:rsidP="0078461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Работа с информацией:</w:t>
      </w:r>
    </w:p>
    <w:p w:rsidR="00784611" w:rsidRPr="00784611" w:rsidRDefault="00784611" w:rsidP="0078461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:rsidR="00784611" w:rsidRPr="00784611" w:rsidRDefault="00784611" w:rsidP="0078461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 </w:t>
      </w:r>
    </w:p>
    <w:p w:rsidR="00784611" w:rsidRPr="00784611" w:rsidRDefault="00784611" w:rsidP="0078461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:rsidR="00784611" w:rsidRPr="00784611" w:rsidRDefault="00784611" w:rsidP="0078461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использовать для решения учебных задач текстовую, графическую, аудиовизуальную информацию; </w:t>
      </w:r>
    </w:p>
    <w:p w:rsidR="00784611" w:rsidRPr="00784611" w:rsidRDefault="00784611" w:rsidP="0078461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интерпретировать графически представленную информацию (схему, таблицу, иллюстрацию); </w:t>
      </w:r>
    </w:p>
    <w:p w:rsidR="00784611" w:rsidRPr="00784611" w:rsidRDefault="00784611" w:rsidP="0078461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информационной безопасности в условиях контролируемого доступа в Интернет (с помощью учителя); </w:t>
      </w:r>
    </w:p>
    <w:p w:rsidR="00784611" w:rsidRPr="00784611" w:rsidRDefault="00784611" w:rsidP="0078461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анализировать и создавать текстовую, видео, графическую, звуковую информацию в соответствии с учебной задачей;</w:t>
      </w:r>
    </w:p>
    <w:p w:rsidR="00784611" w:rsidRPr="00784611" w:rsidRDefault="00784611" w:rsidP="0078461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универсальные учебные действия:</w:t>
      </w:r>
    </w:p>
    <w:p w:rsidR="00784611" w:rsidRPr="00784611" w:rsidRDefault="00784611" w:rsidP="0078461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диалогов задавать вопросы, высказывать суждения, оценивать выступления участников; </w:t>
      </w:r>
    </w:p>
    <w:p w:rsidR="00784611" w:rsidRPr="00784611" w:rsidRDefault="00784611" w:rsidP="0078461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:rsidR="00784611" w:rsidRPr="00784611" w:rsidRDefault="00784611" w:rsidP="0078461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ведения диалога и дискуссии; проявлять уважительное отношение к собеседнику; </w:t>
      </w:r>
    </w:p>
    <w:p w:rsidR="00784611" w:rsidRPr="00784611" w:rsidRDefault="00784611" w:rsidP="0078461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:rsidR="00784611" w:rsidRPr="00784611" w:rsidRDefault="00784611" w:rsidP="0078461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тексты (описание, рассуждение, повествование); </w:t>
      </w:r>
    </w:p>
    <w:p w:rsidR="00784611" w:rsidRPr="00784611" w:rsidRDefault="00784611" w:rsidP="0078461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:rsidR="00784611" w:rsidRPr="00784611" w:rsidRDefault="00784611" w:rsidP="0078461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:rsidR="00784611" w:rsidRPr="00784611" w:rsidRDefault="00784611" w:rsidP="0078461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небольшие публичные выступления с возможной презентацией (текст, рисунки, фото, плакаты и др.</w:t>
      </w:r>
      <w:proofErr w:type="gramStart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тексту выступления.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универсальные учебные действия: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Самоорганизация:</w:t>
      </w:r>
    </w:p>
    <w:p w:rsidR="00784611" w:rsidRPr="00784611" w:rsidRDefault="00784611" w:rsidP="0078461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самостоятельно или с небольшой помощью учителя действия по решению учебной задачи; </w:t>
      </w:r>
    </w:p>
    <w:p w:rsidR="00784611" w:rsidRPr="00784611" w:rsidRDefault="00784611" w:rsidP="0078461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последовательность выбранных действий и операций.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Самоконтроль:</w:t>
      </w:r>
    </w:p>
    <w:p w:rsidR="00784611" w:rsidRPr="00784611" w:rsidRDefault="00784611" w:rsidP="0078461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процесса и результата своей деятельности; </w:t>
      </w:r>
    </w:p>
    <w:p w:rsidR="00784611" w:rsidRPr="00784611" w:rsidRDefault="00784611" w:rsidP="0078461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ошибки в своей работе и устанавливать их причины; корректировать свои действия при необходимости (с небольшой помощью учителя); </w:t>
      </w:r>
    </w:p>
    <w:p w:rsidR="00784611" w:rsidRPr="00784611" w:rsidRDefault="00784611" w:rsidP="0078461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Самооценка</w:t>
      </w: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84611" w:rsidRPr="00784611" w:rsidRDefault="00784611" w:rsidP="0078461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 оценивать результаты своей деятельности, соотносить свою оценку с оценкой учителя; </w:t>
      </w:r>
    </w:p>
    <w:p w:rsidR="00784611" w:rsidRPr="00784611" w:rsidRDefault="00784611" w:rsidP="0078461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целесообразность выбранных способов действия, при необходимости корректировать их.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деятельность:</w:t>
      </w:r>
    </w:p>
    <w:p w:rsidR="00784611" w:rsidRPr="00784611" w:rsidRDefault="00784611" w:rsidP="0078461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:rsidR="00784611" w:rsidRPr="00784611" w:rsidRDefault="00784611" w:rsidP="0078461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:rsidR="00784611" w:rsidRPr="00784611" w:rsidRDefault="00784611" w:rsidP="0078461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готовность руководить, выполнять поручения, подчиняться; </w:t>
      </w:r>
    </w:p>
    <w:p w:rsidR="00784611" w:rsidRPr="00784611" w:rsidRDefault="00784611" w:rsidP="0078461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  конфликтов, при их возникновении мирно разрешать без участия взрослого; </w:t>
      </w:r>
    </w:p>
    <w:p w:rsidR="00784611" w:rsidRPr="00784611" w:rsidRDefault="00784611" w:rsidP="0078461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 выполнять свою часть работы.</w:t>
      </w:r>
    </w:p>
    <w:p w:rsidR="00784611" w:rsidRPr="00784611" w:rsidRDefault="00784611" w:rsidP="0078461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78461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ПРЕДМЕТНЫЕ РЕЗУЛЬТАТЫ</w:t>
      </w:r>
    </w:p>
    <w:p w:rsidR="00784611" w:rsidRPr="00784611" w:rsidRDefault="00784611" w:rsidP="0078461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84611">
        <w:rPr>
          <w:rFonts w:ascii="LiberationSerif" w:eastAsia="Times New Roman" w:hAnsi="LiberationSerif" w:cs="Times New Roman"/>
          <w:b/>
          <w:bCs/>
          <w:caps/>
          <w:lang w:eastAsia="ru-RU"/>
        </w:rPr>
        <w:t>1 КЛАСС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 </w:t>
      </w:r>
      <w:r w:rsidRPr="00784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классе </w:t>
      </w:r>
      <w:proofErr w:type="gramStart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научится:</w:t>
      </w:r>
    </w:p>
    <w:p w:rsidR="00784611" w:rsidRPr="00784611" w:rsidRDefault="00784611" w:rsidP="0078461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 </w:t>
      </w:r>
    </w:p>
    <w:p w:rsidR="00784611" w:rsidRPr="00784611" w:rsidRDefault="00784611" w:rsidP="0078461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название своего населённого пункта, региона, страны; </w:t>
      </w:r>
    </w:p>
    <w:p w:rsidR="00784611" w:rsidRPr="00784611" w:rsidRDefault="00784611" w:rsidP="0078461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культурных объектов родного края, школьных традиций и праздников, традиций и ценностей своей семьи, профессий; </w:t>
      </w:r>
    </w:p>
    <w:p w:rsidR="00784611" w:rsidRPr="00784611" w:rsidRDefault="00784611" w:rsidP="0078461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</w:t>
      </w:r>
      <w:proofErr w:type="gramStart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gramEnd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насекомые, рыбы, птицы, звери); </w:t>
      </w:r>
    </w:p>
    <w:p w:rsidR="00784611" w:rsidRPr="00784611" w:rsidRDefault="00784611" w:rsidP="0078461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 </w:t>
      </w:r>
    </w:p>
    <w:p w:rsidR="00784611" w:rsidRPr="00784611" w:rsidRDefault="00784611" w:rsidP="0078461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ухода за комнатными растениями и домашними животными; </w:t>
      </w:r>
    </w:p>
    <w:p w:rsidR="00784611" w:rsidRPr="00784611" w:rsidRDefault="00784611" w:rsidP="0078461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 </w:t>
      </w:r>
    </w:p>
    <w:p w:rsidR="00784611" w:rsidRPr="00784611" w:rsidRDefault="00784611" w:rsidP="0078461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для ответов на вопросы небольшие тексты о природе и обществе; </w:t>
      </w:r>
    </w:p>
    <w:p w:rsidR="00784611" w:rsidRPr="00784611" w:rsidRDefault="00784611" w:rsidP="0078461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ситуации, раскрывающие положительное и негативное отношение к природе; правила поведения в быту, в общественных местах; </w:t>
      </w:r>
    </w:p>
    <w:p w:rsidR="00784611" w:rsidRPr="00784611" w:rsidRDefault="00784611" w:rsidP="0078461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электроприборами; </w:t>
      </w:r>
    </w:p>
    <w:p w:rsidR="00784611" w:rsidRPr="00784611" w:rsidRDefault="00784611" w:rsidP="0078461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здорового питания и личной гигиены; </w:t>
      </w:r>
    </w:p>
    <w:p w:rsidR="00784611" w:rsidRPr="00784611" w:rsidRDefault="00784611" w:rsidP="0078461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безопасного поведения пешехода; </w:t>
      </w:r>
    </w:p>
    <w:p w:rsidR="00784611" w:rsidRPr="00784611" w:rsidRDefault="00784611" w:rsidP="0078461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безопасного поведения в природе; </w:t>
      </w:r>
    </w:p>
    <w:p w:rsidR="00784611" w:rsidRPr="00784611" w:rsidRDefault="00784611" w:rsidP="0078461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взрослых (учителя, родителей) пользоваться электронным дневником и электронными ресурсами школы.</w:t>
      </w:r>
    </w:p>
    <w:p w:rsidR="00784611" w:rsidRPr="00784611" w:rsidRDefault="00784611" w:rsidP="0078461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84611">
        <w:rPr>
          <w:rFonts w:ascii="LiberationSerif" w:eastAsia="Times New Roman" w:hAnsi="LiberationSerif" w:cs="Times New Roman"/>
          <w:b/>
          <w:bCs/>
          <w:caps/>
          <w:lang w:eastAsia="ru-RU"/>
        </w:rPr>
        <w:t>2 КЛАСС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во </w:t>
      </w:r>
      <w:r w:rsidRPr="00784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классе </w:t>
      </w:r>
      <w:proofErr w:type="gramStart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научится:</w:t>
      </w:r>
    </w:p>
    <w:p w:rsidR="00784611" w:rsidRPr="00784611" w:rsidRDefault="00784611" w:rsidP="0078461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Россию на карте мира, на карте России - Москву, свой регион и его главный город; </w:t>
      </w:r>
    </w:p>
    <w:p w:rsidR="00784611" w:rsidRPr="00784611" w:rsidRDefault="00784611" w:rsidP="0078461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государственную символику Российской Федерации (гимн, герб, флаг) и своего региона; </w:t>
      </w:r>
    </w:p>
    <w:p w:rsidR="00784611" w:rsidRPr="00784611" w:rsidRDefault="00784611" w:rsidP="0078461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 </w:t>
      </w:r>
    </w:p>
    <w:p w:rsidR="00784611" w:rsidRPr="00784611" w:rsidRDefault="00784611" w:rsidP="0078461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изученные объекты окружающего мира по их описанию, рисункам и фотографиям, различать их в окружающем мире; </w:t>
      </w:r>
    </w:p>
    <w:p w:rsidR="00784611" w:rsidRPr="00784611" w:rsidRDefault="00784611" w:rsidP="0078461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 </w:t>
      </w:r>
    </w:p>
    <w:p w:rsidR="00784611" w:rsidRPr="00784611" w:rsidRDefault="00784611" w:rsidP="0078461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проводить, соблюдая правила безопасного труда, несложные наблюдения и опыты с природными объектами, измерения; </w:t>
      </w:r>
    </w:p>
    <w:p w:rsidR="00784611" w:rsidRPr="00784611" w:rsidRDefault="00784611" w:rsidP="0078461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примеры изученных взаимосвязей в природе, </w:t>
      </w:r>
      <w:proofErr w:type="gramStart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меры, иллюстрирующие значение природы в жизни человека; </w:t>
      </w:r>
    </w:p>
    <w:p w:rsidR="00784611" w:rsidRPr="00784611" w:rsidRDefault="00784611" w:rsidP="0078461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на основе предложенного плана или опорных слов изученные культурные объекты (достопримечательности родного края, музейные экспонаты); </w:t>
      </w:r>
    </w:p>
    <w:p w:rsidR="00784611" w:rsidRPr="00784611" w:rsidRDefault="00784611" w:rsidP="0078461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на основе предложенного плана или опорных слов изученные природные объекты и явления, в том числе звёзды, созвездия, планеты; </w:t>
      </w:r>
    </w:p>
    <w:p w:rsidR="00784611" w:rsidRPr="00784611" w:rsidRDefault="00784611" w:rsidP="0078461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изученные объекты живой и неживой природы по предложенным признакам; </w:t>
      </w:r>
    </w:p>
    <w:p w:rsidR="00784611" w:rsidRPr="00784611" w:rsidRDefault="00784611" w:rsidP="0078461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объекты живой и неживой природы на основе внешних признаков; </w:t>
      </w:r>
    </w:p>
    <w:p w:rsidR="00784611" w:rsidRPr="00784611" w:rsidRDefault="00784611" w:rsidP="0078461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на местности по местным природным </w:t>
      </w:r>
      <w:proofErr w:type="gramStart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знакам, Солнцу, компасу; </w:t>
      </w:r>
    </w:p>
    <w:p w:rsidR="00784611" w:rsidRPr="00784611" w:rsidRDefault="00784611" w:rsidP="0078461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создавать  по  заданному  плану  развёрнутые  высказывания о природе и обществе; </w:t>
      </w:r>
    </w:p>
    <w:p w:rsidR="00784611" w:rsidRPr="00784611" w:rsidRDefault="00784611" w:rsidP="0078461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для ответов на вопросы небольшие тексты о природе и обществе; </w:t>
      </w:r>
    </w:p>
    <w:p w:rsidR="00784611" w:rsidRPr="00784611" w:rsidRDefault="00784611" w:rsidP="0078461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 </w:t>
      </w:r>
    </w:p>
    <w:p w:rsidR="00784611" w:rsidRPr="00784611" w:rsidRDefault="00784611" w:rsidP="0078461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безопасного поведения в школе, правила безопасного поведения пассажира наземного транспорта и метро; </w:t>
      </w:r>
    </w:p>
    <w:p w:rsidR="00784611" w:rsidRPr="00784611" w:rsidRDefault="00784611" w:rsidP="0078461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режим дня и питания; </w:t>
      </w:r>
    </w:p>
    <w:p w:rsidR="00784611" w:rsidRPr="00784611" w:rsidRDefault="00784611" w:rsidP="0078461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 использовать </w:t>
      </w:r>
      <w:proofErr w:type="spellStart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мессенджеры</w:t>
      </w:r>
      <w:proofErr w:type="spellEnd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Интернета в условиях контролируемого доступа в Интернет; </w:t>
      </w:r>
    </w:p>
    <w:p w:rsidR="00784611" w:rsidRDefault="00784611" w:rsidP="0078461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 осуществлять коммуникацию в школьных сообществах с помощью учителя в случае необходимости.</w:t>
      </w:r>
    </w:p>
    <w:p w:rsidR="00784611" w:rsidRPr="00784611" w:rsidRDefault="00784611" w:rsidP="0078461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84611">
        <w:rPr>
          <w:rFonts w:ascii="LiberationSerif" w:eastAsia="Times New Roman" w:hAnsi="LiberationSerif" w:cs="Times New Roman"/>
          <w:b/>
          <w:bCs/>
          <w:caps/>
          <w:lang w:eastAsia="ru-RU"/>
        </w:rPr>
        <w:t>3 КЛАСС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 3</w:t>
      </w:r>
      <w:r w:rsidRPr="00784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классе </w:t>
      </w:r>
      <w:proofErr w:type="gramStart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научится:</w:t>
      </w:r>
    </w:p>
    <w:p w:rsidR="00784611" w:rsidRPr="00784611" w:rsidRDefault="00784611" w:rsidP="0078461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государственную символику Российской Федерации (гимн, герб, флаг); проявлять уважение к государственным символам России и своего региона; </w:t>
      </w:r>
    </w:p>
    <w:p w:rsidR="00784611" w:rsidRPr="00784611" w:rsidRDefault="00784611" w:rsidP="0078461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уважение к семейным ценностям и традициям, традициям своего народа и других народов; соблюдать правила нравственного поведения в социуме; </w:t>
      </w:r>
    </w:p>
    <w:p w:rsidR="00784611" w:rsidRPr="00784611" w:rsidRDefault="00784611" w:rsidP="0078461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 </w:t>
      </w:r>
    </w:p>
    <w:p w:rsidR="00784611" w:rsidRPr="00784611" w:rsidRDefault="00784611" w:rsidP="0078461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на карте мира материки, изученные страны мира; </w:t>
      </w:r>
    </w:p>
    <w:p w:rsidR="00784611" w:rsidRPr="00784611" w:rsidRDefault="00784611" w:rsidP="0078461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расходы и доходы семейного бюджета; </w:t>
      </w:r>
    </w:p>
    <w:p w:rsidR="00784611" w:rsidRPr="00784611" w:rsidRDefault="00784611" w:rsidP="0078461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изученные объекты природы по их описанию, рисункам и фотографиям, различать их в окружающем мире; </w:t>
      </w:r>
    </w:p>
    <w:p w:rsidR="00784611" w:rsidRPr="00784611" w:rsidRDefault="00784611" w:rsidP="0078461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 </w:t>
      </w:r>
    </w:p>
    <w:p w:rsidR="00784611" w:rsidRPr="00784611" w:rsidRDefault="00784611" w:rsidP="0078461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изученные объекты живой и неживой природы, проводить простейшую классификацию; </w:t>
      </w:r>
    </w:p>
    <w:p w:rsidR="00784611" w:rsidRPr="00784611" w:rsidRDefault="00784611" w:rsidP="0078461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по заданному количеству признаков объекты живой и неживой природы; </w:t>
      </w:r>
    </w:p>
    <w:p w:rsidR="00784611" w:rsidRPr="00784611" w:rsidRDefault="00784611" w:rsidP="0078461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на основе предложенного плана изученные объекты и явления природы, выделяя их существенные признаки и характерные свойства; </w:t>
      </w:r>
    </w:p>
    <w:p w:rsidR="00784611" w:rsidRPr="00784611" w:rsidRDefault="00784611" w:rsidP="0078461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  источники  информации  о  природе и обществе для поиска и извлечения информации, ответов на вопросы; </w:t>
      </w:r>
    </w:p>
    <w:p w:rsidR="00784611" w:rsidRPr="00784611" w:rsidRDefault="00784611" w:rsidP="0078461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 взаимосвязях в природе, связи человека и природы для объяснения простейших явлений и процессов в природе, организме человека; </w:t>
      </w:r>
    </w:p>
    <w:p w:rsidR="00784611" w:rsidRPr="00784611" w:rsidRDefault="00784611" w:rsidP="0078461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результаты наблюдений, опытной работы, в процессе коллективной деятельности обобщать полученные результаты и делать выводы; </w:t>
      </w:r>
    </w:p>
    <w:p w:rsidR="00784611" w:rsidRPr="00784611" w:rsidRDefault="00784611" w:rsidP="0078461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 </w:t>
      </w:r>
    </w:p>
    <w:p w:rsidR="00784611" w:rsidRPr="00784611" w:rsidRDefault="00784611" w:rsidP="0078461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безопасного поведения пассажира железнодорожного, водного и авиатранспорта; </w:t>
      </w:r>
    </w:p>
    <w:p w:rsidR="00784611" w:rsidRPr="00784611" w:rsidRDefault="00784611" w:rsidP="0078461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периодичность двигательной активности и профилактики заболеваний; </w:t>
      </w:r>
    </w:p>
    <w:p w:rsidR="00784611" w:rsidRPr="00784611" w:rsidRDefault="00784611" w:rsidP="0078461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безопасного поведения во дворе жилого дома; </w:t>
      </w:r>
    </w:p>
    <w:p w:rsidR="00784611" w:rsidRPr="00784611" w:rsidRDefault="00784611" w:rsidP="0078461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нравственного поведения на природе; </w:t>
      </w:r>
    </w:p>
    <w:p w:rsidR="00784611" w:rsidRDefault="00784611" w:rsidP="0078461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 использовать персональные данные в условиях контролируемого доступа в Интернет; ориентироваться в возможных мошеннических действиях при общении в мессенджерах.</w:t>
      </w:r>
    </w:p>
    <w:p w:rsidR="00B37054" w:rsidRDefault="00B37054" w:rsidP="0078461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784611" w:rsidRPr="00784611" w:rsidRDefault="00784611" w:rsidP="0078461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84611">
        <w:rPr>
          <w:rFonts w:ascii="LiberationSerif" w:eastAsia="Times New Roman" w:hAnsi="LiberationSerif" w:cs="Times New Roman"/>
          <w:b/>
          <w:bCs/>
          <w:caps/>
          <w:lang w:eastAsia="ru-RU"/>
        </w:rPr>
        <w:t>4 КЛАСС</w:t>
      </w:r>
    </w:p>
    <w:p w:rsidR="00784611" w:rsidRPr="00784611" w:rsidRDefault="00784611" w:rsidP="007846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 </w:t>
      </w:r>
      <w:r w:rsidRPr="00784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 классе </w:t>
      </w:r>
      <w:proofErr w:type="gramStart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научится:</w:t>
      </w:r>
    </w:p>
    <w:p w:rsidR="00784611" w:rsidRPr="00784611" w:rsidRDefault="00784611" w:rsidP="0078461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социуме; </w:t>
      </w:r>
    </w:p>
    <w:p w:rsidR="00784611" w:rsidRPr="00784611" w:rsidRDefault="00784611" w:rsidP="0078461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на физической карте изученные крупные географические объекты России (горы, равнины, реки, озёра, моря, омывающие территорию России); </w:t>
      </w:r>
    </w:p>
    <w:p w:rsidR="00784611" w:rsidRPr="00784611" w:rsidRDefault="00784611" w:rsidP="0078461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на исторической карте места изученных исторических событий; </w:t>
      </w:r>
    </w:p>
    <w:p w:rsidR="00784611" w:rsidRPr="00784611" w:rsidRDefault="00784611" w:rsidP="0078461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место изученных событий на «ленте времени»; </w:t>
      </w:r>
    </w:p>
    <w:p w:rsidR="00784611" w:rsidRPr="00784611" w:rsidRDefault="00784611" w:rsidP="0078461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права и обязанности гражданина Российской Федерации; </w:t>
      </w:r>
    </w:p>
    <w:p w:rsidR="00784611" w:rsidRPr="00784611" w:rsidRDefault="00784611" w:rsidP="0078461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изученные исторические события и исторических деятелей с веками и периодами истории России; </w:t>
      </w:r>
    </w:p>
    <w:p w:rsidR="00784611" w:rsidRPr="00784611" w:rsidRDefault="00784611" w:rsidP="0078461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 </w:t>
      </w:r>
    </w:p>
    <w:p w:rsidR="00784611" w:rsidRPr="00784611" w:rsidRDefault="00784611" w:rsidP="0078461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 </w:t>
      </w:r>
    </w:p>
    <w:p w:rsidR="00784611" w:rsidRPr="00784611" w:rsidRDefault="00784611" w:rsidP="0078461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 </w:t>
      </w:r>
    </w:p>
    <w:p w:rsidR="00784611" w:rsidRPr="00784611" w:rsidRDefault="00784611" w:rsidP="0078461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изученные объекты и явления живой и неживой природы по их описанию, рисункам и фотографиям, различать их в окружающем мире; </w:t>
      </w:r>
    </w:p>
    <w:p w:rsidR="00784611" w:rsidRPr="00784611" w:rsidRDefault="00784611" w:rsidP="0078461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изученные объекты живой и неживой природы, самостоятельно выбирая признак для группировки; проводить простейшие классификации; </w:t>
      </w:r>
    </w:p>
    <w:p w:rsidR="00784611" w:rsidRPr="00784611" w:rsidRDefault="00784611" w:rsidP="0078461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объекты живой и неживой природы на основе их внешних признаков и известных характерных свойств; </w:t>
      </w:r>
    </w:p>
    <w:p w:rsidR="00784611" w:rsidRPr="00784611" w:rsidRDefault="00784611" w:rsidP="0078461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 </w:t>
      </w:r>
    </w:p>
    <w:p w:rsidR="00784611" w:rsidRPr="00784611" w:rsidRDefault="00784611" w:rsidP="0078461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784611" w:rsidRPr="00784611" w:rsidRDefault="00784611" w:rsidP="0078461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экологические проблемы и определять пути их решения; </w:t>
      </w:r>
    </w:p>
    <w:p w:rsidR="00784611" w:rsidRPr="00784611" w:rsidRDefault="00784611" w:rsidP="0078461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по заданному плану собственные развёрнутые высказывания о природе и обществе; </w:t>
      </w:r>
    </w:p>
    <w:p w:rsidR="00784611" w:rsidRPr="00784611" w:rsidRDefault="00784611" w:rsidP="0078461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источники информации для поиска и извлечения информации, ответов на вопросы; </w:t>
      </w:r>
    </w:p>
    <w:p w:rsidR="00784611" w:rsidRPr="00784611" w:rsidRDefault="00784611" w:rsidP="0078461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нравственного поведения на природе; </w:t>
      </w:r>
    </w:p>
    <w:p w:rsidR="00784611" w:rsidRPr="00784611" w:rsidRDefault="00784611" w:rsidP="0078461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возможные последствия вредных привычек для здоровья и жизни человека; </w:t>
      </w:r>
    </w:p>
    <w:p w:rsidR="00784611" w:rsidRPr="00784611" w:rsidRDefault="00784611" w:rsidP="0078461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 </w:t>
      </w:r>
    </w:p>
    <w:p w:rsidR="00784611" w:rsidRPr="00784611" w:rsidRDefault="00784611" w:rsidP="0078461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безопасного поведения при езде на велосипеде, самокате; </w:t>
      </w:r>
    </w:p>
    <w:p w:rsidR="00784611" w:rsidRDefault="00784611" w:rsidP="0078461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безопасный  поиск  образовательных  ресурсов и достоверной информации в Интернете.</w:t>
      </w:r>
    </w:p>
    <w:p w:rsidR="003A3173" w:rsidRDefault="003A3173" w:rsidP="003A3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173" w:rsidRDefault="003A3173" w:rsidP="003A3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173" w:rsidRDefault="003A3173" w:rsidP="003A3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611" w:rsidRPr="00784611" w:rsidRDefault="00784611" w:rsidP="0078461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78461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ПОУРОЧНОЕ ПЛАНИРОВАНИЕ </w:t>
      </w:r>
    </w:p>
    <w:p w:rsidR="00784611" w:rsidRPr="00784611" w:rsidRDefault="00784611" w:rsidP="00784611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84611">
        <w:rPr>
          <w:rFonts w:ascii="LiberationSerif" w:eastAsia="Times New Roman" w:hAnsi="LiberationSerif" w:cs="Times New Roman"/>
          <w:b/>
          <w:bCs/>
          <w:caps/>
          <w:lang w:eastAsia="ru-RU"/>
        </w:rPr>
        <w:t>1 КЛАСС</w:t>
      </w:r>
    </w:p>
    <w:tbl>
      <w:tblPr>
        <w:tblW w:w="107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7"/>
        <w:gridCol w:w="5173"/>
        <w:gridCol w:w="851"/>
        <w:gridCol w:w="1276"/>
        <w:gridCol w:w="992"/>
        <w:gridCol w:w="1843"/>
      </w:tblGrid>
      <w:tr w:rsidR="00784611" w:rsidRPr="00784611" w:rsidTr="003E0E93">
        <w:tc>
          <w:tcPr>
            <w:tcW w:w="5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784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784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84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784611" w:rsidRPr="00784611" w:rsidTr="003E0E93">
        <w:tc>
          <w:tcPr>
            <w:tcW w:w="5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611" w:rsidRPr="00784611" w:rsidRDefault="00784611" w:rsidP="0078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611" w:rsidRPr="00784611" w:rsidRDefault="00784611" w:rsidP="0078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611" w:rsidRPr="00784611" w:rsidRDefault="00784611" w:rsidP="0078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173" w:rsidRPr="00784611" w:rsidTr="003E0E93">
        <w:tc>
          <w:tcPr>
            <w:tcW w:w="107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A3173" w:rsidRPr="00784611" w:rsidRDefault="003A3173" w:rsidP="003A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E">
              <w:rPr>
                <w:rFonts w:ascii="Times New Roman" w:hAnsi="Times New Roman" w:cs="Times New Roman"/>
                <w:b/>
                <w:sz w:val="24"/>
              </w:rPr>
              <w:t>Введение 1 ч</w:t>
            </w:r>
          </w:p>
        </w:tc>
      </w:tr>
      <w:tr w:rsidR="00784611" w:rsidRPr="00784611" w:rsidTr="003E0E93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A3173" w:rsidP="0078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E">
              <w:rPr>
                <w:rFonts w:ascii="Times New Roman" w:hAnsi="Times New Roman" w:cs="Times New Roman"/>
                <w:sz w:val="24"/>
              </w:rPr>
              <w:t>Задавайте вопросы!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A3173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A3173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A3173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3A3173" w:rsidRPr="00784611" w:rsidTr="003E0E93">
        <w:tc>
          <w:tcPr>
            <w:tcW w:w="107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73" w:rsidRDefault="003A3173" w:rsidP="003A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8E355E">
              <w:rPr>
                <w:rFonts w:ascii="Times New Roman" w:hAnsi="Times New Roman" w:cs="Times New Roman"/>
                <w:b/>
                <w:sz w:val="24"/>
              </w:rPr>
              <w:t>Раздел «Что и Кто?» (20 часов)</w:t>
            </w:r>
          </w:p>
        </w:tc>
      </w:tr>
      <w:tr w:rsidR="00784611" w:rsidRPr="00784611" w:rsidTr="003E0E93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A3173" w:rsidP="0078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Родина?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A3173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A3173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A3173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784611" w:rsidRPr="00784611" w:rsidTr="003E0E93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E0E93" w:rsidP="0078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знаем о народах России?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E0E93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E0E93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E0E93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784611" w:rsidRPr="00784611" w:rsidTr="003E0E93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E0E93" w:rsidP="0078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E">
              <w:rPr>
                <w:rFonts w:ascii="Times New Roman" w:hAnsi="Times New Roman" w:cs="Times New Roman"/>
                <w:sz w:val="24"/>
              </w:rPr>
              <w:t>Что мы знаем о Москве?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E0E93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E0E93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E0E93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784611" w:rsidRPr="00784611" w:rsidTr="003E0E93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E0E93" w:rsidP="0078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«Моя малая Родина».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E0E93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E0E93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E0E93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784611" w:rsidRPr="00784611" w:rsidTr="003E0E93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E0E93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E">
              <w:rPr>
                <w:rFonts w:ascii="Times New Roman" w:hAnsi="Times New Roman" w:cs="Times New Roman"/>
                <w:sz w:val="24"/>
              </w:rPr>
              <w:t>Что у нас над головой?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E0E93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E0E93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E0E93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784611" w:rsidRPr="00784611" w:rsidTr="003E0E93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E0E93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E">
              <w:rPr>
                <w:rFonts w:ascii="Times New Roman" w:hAnsi="Times New Roman" w:cs="Times New Roman"/>
                <w:sz w:val="24"/>
              </w:rPr>
              <w:t>Что у нас под ногами?   Экскурсия.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0E93">
              <w:rPr>
                <w:rFonts w:ascii="Times New Roman" w:hAnsi="Times New Roman" w:cs="Times New Roman"/>
                <w:i/>
                <w:sz w:val="24"/>
              </w:rPr>
              <w:t>Практическая работа №1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E0E93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E0E93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E0E93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Практическая работа</w:t>
            </w:r>
          </w:p>
        </w:tc>
      </w:tr>
      <w:tr w:rsidR="00784611" w:rsidRPr="00784611" w:rsidTr="003E0E93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E0E93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общего у разных растений? </w:t>
            </w:r>
            <w:r w:rsidRPr="003E0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№2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E0E93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E0E93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E0E93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Практическая работа</w:t>
            </w:r>
          </w:p>
        </w:tc>
      </w:tr>
      <w:tr w:rsidR="00784611" w:rsidRPr="00784611" w:rsidTr="003E0E93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E0E93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растёт на подоконнике? </w:t>
            </w:r>
            <w:r w:rsidRPr="003E0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№3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E0E93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E0E93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E0E93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Практическая работа</w:t>
            </w:r>
          </w:p>
        </w:tc>
      </w:tr>
      <w:tr w:rsidR="00784611" w:rsidRPr="00784611" w:rsidTr="003E0E93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E0E93" w:rsidP="0078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растёт на клумбе?  Экскурсия. </w:t>
            </w:r>
            <w:r w:rsidRPr="003E0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№4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E0E93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E0E93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E0E93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Практическая работа</w:t>
            </w:r>
          </w:p>
        </w:tc>
      </w:tr>
      <w:tr w:rsidR="00784611" w:rsidRPr="00784611" w:rsidTr="003E0E93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E0E93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E">
              <w:rPr>
                <w:rFonts w:ascii="Times New Roman" w:hAnsi="Times New Roman" w:cs="Times New Roman"/>
                <w:sz w:val="24"/>
              </w:rPr>
              <w:t>Что это за листья?  Экскурсия.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0E93">
              <w:rPr>
                <w:rFonts w:ascii="Times New Roman" w:hAnsi="Times New Roman" w:cs="Times New Roman"/>
                <w:i/>
                <w:sz w:val="24"/>
              </w:rPr>
              <w:t>Практическая работа №5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E0E93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E0E93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E0E93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Практическая работа</w:t>
            </w:r>
          </w:p>
        </w:tc>
      </w:tr>
      <w:tr w:rsidR="00784611" w:rsidRPr="00784611" w:rsidTr="003E0E93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E0E93" w:rsidP="003E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хвоинки?  Экскурсия.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0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№6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E0E93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E0E93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E0E93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Практическая работа</w:t>
            </w:r>
          </w:p>
        </w:tc>
      </w:tr>
      <w:tr w:rsidR="00784611" w:rsidRPr="00784611" w:rsidTr="003E0E93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E0E93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такие насекомые?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E0E93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E0E93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E0E93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784611" w:rsidRPr="00784611" w:rsidTr="003E0E93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E0E93" w:rsidP="0078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E">
              <w:rPr>
                <w:rFonts w:ascii="Times New Roman" w:hAnsi="Times New Roman" w:cs="Times New Roman"/>
                <w:sz w:val="24"/>
              </w:rPr>
              <w:t>Кто такие рыбы?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E0E93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E0E93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E0E93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784611" w:rsidRPr="00784611" w:rsidTr="003E0E93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E0E93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такие птицы? </w:t>
            </w:r>
            <w:r w:rsidRPr="003E0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№7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E0E93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E0E93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E0E93" w:rsidP="003E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84611" w:rsidRPr="00784611" w:rsidTr="003E0E93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E0E93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E">
              <w:rPr>
                <w:rFonts w:ascii="Times New Roman" w:hAnsi="Times New Roman" w:cs="Times New Roman"/>
                <w:sz w:val="24"/>
              </w:rPr>
              <w:t>Кто такие звери?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0E93">
              <w:rPr>
                <w:rFonts w:ascii="Times New Roman" w:hAnsi="Times New Roman" w:cs="Times New Roman"/>
                <w:i/>
                <w:sz w:val="24"/>
              </w:rPr>
              <w:t>Практическая работа №8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E0E93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E0E93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E0E93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Практическая работа</w:t>
            </w:r>
          </w:p>
        </w:tc>
      </w:tr>
      <w:tr w:rsidR="00784611" w:rsidRPr="00784611" w:rsidTr="003E0E93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E0E93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E">
              <w:rPr>
                <w:rFonts w:ascii="Times New Roman" w:hAnsi="Times New Roman" w:cs="Times New Roman"/>
                <w:sz w:val="24"/>
              </w:rPr>
              <w:t>Что окружает нас дома?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E0E93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E0E93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E0E93" w:rsidP="003E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Устный опрос  </w:t>
            </w:r>
          </w:p>
        </w:tc>
      </w:tr>
      <w:tr w:rsidR="00784611" w:rsidRPr="00784611" w:rsidTr="003E0E93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EF2CEE" w:rsidP="00EF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E">
              <w:rPr>
                <w:rFonts w:ascii="Times New Roman" w:hAnsi="Times New Roman" w:cs="Times New Roman"/>
                <w:sz w:val="24"/>
              </w:rPr>
              <w:t>Что умеет компьютер?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E355E">
              <w:rPr>
                <w:rFonts w:ascii="Times New Roman" w:hAnsi="Times New Roman" w:cs="Times New Roman"/>
                <w:sz w:val="24"/>
              </w:rPr>
              <w:t>Экскурсия в компьютерный класс  Моделирование устройства компьютера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EF2CEE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EF2CEE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EF2CEE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784611" w:rsidRPr="00784611" w:rsidTr="003E0E93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EF2CEE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E">
              <w:rPr>
                <w:rFonts w:ascii="Times New Roman" w:hAnsi="Times New Roman" w:cs="Times New Roman"/>
                <w:sz w:val="24"/>
              </w:rPr>
              <w:t>Что вокруг нас может быть опасным?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EF2CEE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EF2CEE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EF2CEE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784611" w:rsidRPr="00784611" w:rsidTr="003E0E93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EF2CEE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что похожа наша планета? Моделирование формы Земли.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EF2CEE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EF2CEE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EF2CEE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784611" w:rsidRPr="00784611" w:rsidTr="003E0E93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EF2CEE" w:rsidRDefault="00EF2CEE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F2CEE">
              <w:rPr>
                <w:rFonts w:ascii="Times New Roman" w:hAnsi="Times New Roman" w:cs="Times New Roman"/>
                <w:b/>
                <w:i/>
                <w:sz w:val="24"/>
              </w:rPr>
              <w:t>Проверим себя и оценим свои достижения по разделу «Что и кто?»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EF2CEE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EF2CEE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EF2CEE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Контрольная работа</w:t>
            </w:r>
          </w:p>
        </w:tc>
      </w:tr>
      <w:tr w:rsidR="00EF2CEE" w:rsidRPr="00784611" w:rsidTr="004B4922">
        <w:tc>
          <w:tcPr>
            <w:tcW w:w="107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F2CEE" w:rsidRDefault="00EF2CEE" w:rsidP="00EF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8E355E">
              <w:rPr>
                <w:rFonts w:ascii="Times New Roman" w:hAnsi="Times New Roman" w:cs="Times New Roman"/>
                <w:b/>
                <w:sz w:val="24"/>
              </w:rPr>
              <w:t>Раздел «Как, откуда и куда?» (12часов)</w:t>
            </w:r>
          </w:p>
        </w:tc>
      </w:tr>
      <w:tr w:rsidR="00784611" w:rsidRPr="00784611" w:rsidTr="003E0E93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EF2CEE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E">
              <w:rPr>
                <w:rFonts w:ascii="Times New Roman" w:hAnsi="Times New Roman" w:cs="Times New Roman"/>
                <w:sz w:val="24"/>
              </w:rPr>
              <w:t>Как живёт семья? Проект «Моя семья».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EF2CEE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EF2CEE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EF2CEE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784611" w:rsidRPr="00784611" w:rsidTr="003E0E93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EF2CEE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E">
              <w:rPr>
                <w:rFonts w:ascii="Times New Roman" w:hAnsi="Times New Roman" w:cs="Times New Roman"/>
                <w:sz w:val="24"/>
              </w:rPr>
              <w:t>Откуда в наш дом приходит вода и куда она уходит?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F2CEE">
              <w:rPr>
                <w:rFonts w:ascii="Times New Roman" w:hAnsi="Times New Roman" w:cs="Times New Roman"/>
                <w:i/>
                <w:sz w:val="24"/>
              </w:rPr>
              <w:t>Практическая работа №9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EF2CEE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EF2CEE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EF2CEE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Практическая работа</w:t>
            </w:r>
          </w:p>
        </w:tc>
      </w:tr>
      <w:tr w:rsidR="00784611" w:rsidRPr="00784611" w:rsidTr="003E0E93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EF2CEE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E">
              <w:rPr>
                <w:rFonts w:ascii="Times New Roman" w:hAnsi="Times New Roman" w:cs="Times New Roman"/>
                <w:sz w:val="24"/>
              </w:rPr>
              <w:t>Откуда в наш дом приходит электричество?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F2CEE">
              <w:rPr>
                <w:rFonts w:ascii="Times New Roman" w:hAnsi="Times New Roman" w:cs="Times New Roman"/>
                <w:i/>
                <w:sz w:val="24"/>
              </w:rPr>
              <w:t>Практическая работа №10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EF2CEE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EF2CEE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EF2CEE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Практическая работа</w:t>
            </w:r>
          </w:p>
        </w:tc>
      </w:tr>
      <w:tr w:rsidR="00784611" w:rsidRPr="00784611" w:rsidTr="003E0E93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EF2CEE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E">
              <w:rPr>
                <w:rFonts w:ascii="Times New Roman" w:hAnsi="Times New Roman" w:cs="Times New Roman"/>
                <w:sz w:val="24"/>
              </w:rPr>
              <w:t>Как путешествует письмо?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E355E">
              <w:rPr>
                <w:rFonts w:ascii="Times New Roman" w:hAnsi="Times New Roman" w:cs="Times New Roman"/>
                <w:sz w:val="24"/>
              </w:rPr>
              <w:t>Экскурсия на почту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EF2CEE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EF2CEE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EF2CEE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784611" w:rsidRPr="00784611" w:rsidTr="003E0E93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EF2CEE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E">
              <w:rPr>
                <w:rFonts w:ascii="Times New Roman" w:hAnsi="Times New Roman" w:cs="Times New Roman"/>
                <w:sz w:val="24"/>
              </w:rPr>
              <w:t>Куда текут реки?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F2CEE">
              <w:rPr>
                <w:rFonts w:ascii="Times New Roman" w:hAnsi="Times New Roman" w:cs="Times New Roman"/>
                <w:i/>
                <w:sz w:val="24"/>
              </w:rPr>
              <w:t>Практическая работа №11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EF2CEE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EF2CEE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EF2CEE" w:rsidP="00EF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784611" w:rsidRPr="00784611" w:rsidTr="003E0E93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EF2CEE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E">
              <w:rPr>
                <w:rFonts w:ascii="Times New Roman" w:hAnsi="Times New Roman" w:cs="Times New Roman"/>
                <w:sz w:val="24"/>
              </w:rPr>
              <w:t>Откуда берутся снег и лёд?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F2CEE">
              <w:rPr>
                <w:rFonts w:ascii="Times New Roman" w:hAnsi="Times New Roman" w:cs="Times New Roman"/>
                <w:i/>
                <w:sz w:val="24"/>
              </w:rPr>
              <w:t>Практическая работа №12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EF2CEE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EF2CEE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EF2CEE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Практическая работа</w:t>
            </w:r>
          </w:p>
        </w:tc>
      </w:tr>
      <w:tr w:rsidR="00784611" w:rsidRPr="00784611" w:rsidTr="003E0E93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EF2CEE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E">
              <w:rPr>
                <w:rFonts w:ascii="Times New Roman" w:hAnsi="Times New Roman" w:cs="Times New Roman"/>
                <w:sz w:val="24"/>
              </w:rPr>
              <w:t>Как живут растения?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F2CEE">
              <w:rPr>
                <w:rFonts w:ascii="Times New Roman" w:hAnsi="Times New Roman" w:cs="Times New Roman"/>
                <w:i/>
                <w:sz w:val="24"/>
              </w:rPr>
              <w:t>Практическая работа №13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EF2CEE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EF2CEE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EF2CEE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Практическая работа</w:t>
            </w:r>
          </w:p>
        </w:tc>
      </w:tr>
      <w:tr w:rsidR="00784611" w:rsidRPr="00784611" w:rsidTr="003E0E93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EF2CEE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E">
              <w:rPr>
                <w:rFonts w:ascii="Times New Roman" w:hAnsi="Times New Roman" w:cs="Times New Roman"/>
                <w:sz w:val="24"/>
              </w:rPr>
              <w:t>Как живут животные?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F2CEE">
              <w:rPr>
                <w:rFonts w:ascii="Times New Roman" w:hAnsi="Times New Roman" w:cs="Times New Roman"/>
                <w:i/>
                <w:sz w:val="24"/>
              </w:rPr>
              <w:t>Практическая работа №14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EF2CEE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EF2CEE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EF2CEE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Практическая работа</w:t>
            </w:r>
          </w:p>
        </w:tc>
      </w:tr>
      <w:tr w:rsidR="00784611" w:rsidRPr="00784611" w:rsidTr="003E0E93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EF2CEE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70">
              <w:rPr>
                <w:rFonts w:ascii="Times New Roman" w:hAnsi="Times New Roman" w:cs="Times New Roman"/>
                <w:sz w:val="24"/>
              </w:rPr>
              <w:t>Как зимой помочь птицам?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F2CEE">
              <w:rPr>
                <w:rFonts w:ascii="Times New Roman" w:hAnsi="Times New Roman" w:cs="Times New Roman"/>
                <w:i/>
                <w:sz w:val="24"/>
              </w:rPr>
              <w:t>Практическая работа №15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EF2CEE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EF2CEE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EF2CEE" w:rsidP="00EF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784611" w:rsidRPr="00784611" w:rsidTr="003E0E93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EF2CEE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70">
              <w:rPr>
                <w:rFonts w:ascii="Times New Roman" w:hAnsi="Times New Roman" w:cs="Times New Roman"/>
                <w:sz w:val="24"/>
              </w:rPr>
              <w:t>Откуда берётся и куда девается мусор?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F2CEE">
              <w:rPr>
                <w:rFonts w:ascii="Times New Roman" w:hAnsi="Times New Roman" w:cs="Times New Roman"/>
                <w:i/>
                <w:sz w:val="24"/>
              </w:rPr>
              <w:t>Практическая работа №16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EF2CEE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EF2CEE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EF2CEE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Практическая работа</w:t>
            </w:r>
          </w:p>
        </w:tc>
      </w:tr>
      <w:tr w:rsidR="00784611" w:rsidRPr="00784611" w:rsidTr="003E0E93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EF2CEE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70">
              <w:rPr>
                <w:rFonts w:ascii="Times New Roman" w:hAnsi="Times New Roman" w:cs="Times New Roman"/>
                <w:sz w:val="24"/>
              </w:rPr>
              <w:t>Откуда в снежках грязь?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F2CEE">
              <w:rPr>
                <w:rFonts w:ascii="Times New Roman" w:hAnsi="Times New Roman" w:cs="Times New Roman"/>
                <w:i/>
                <w:sz w:val="24"/>
              </w:rPr>
              <w:t>Практическая работа №17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EF2CEE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EF2CEE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EF2CEE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Практическая работа</w:t>
            </w:r>
          </w:p>
        </w:tc>
      </w:tr>
      <w:tr w:rsidR="00784611" w:rsidRPr="00784611" w:rsidTr="003E0E93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F44421" w:rsidRDefault="00EF2CEE" w:rsidP="00F4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4421">
              <w:rPr>
                <w:rFonts w:ascii="Times New Roman" w:hAnsi="Times New Roman" w:cs="Times New Roman"/>
                <w:b/>
                <w:i/>
                <w:sz w:val="24"/>
              </w:rPr>
              <w:t xml:space="preserve">Проверим себя и оценим свои достижения по разделу «Как, откуда и куда?» </w:t>
            </w:r>
            <w:r w:rsidR="00F44421" w:rsidRPr="00F44421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4442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30997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4442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Контрольная работа</w:t>
            </w:r>
          </w:p>
        </w:tc>
      </w:tr>
      <w:tr w:rsidR="00671AAD" w:rsidRPr="00784611" w:rsidTr="004B4922">
        <w:tc>
          <w:tcPr>
            <w:tcW w:w="107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1AAD" w:rsidRDefault="00671AAD" w:rsidP="0067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6D4E70">
              <w:rPr>
                <w:rFonts w:ascii="Times New Roman" w:hAnsi="Times New Roman" w:cs="Times New Roman"/>
                <w:b/>
                <w:sz w:val="24"/>
              </w:rPr>
              <w:t>Раздел «Где и когда?» (11часов</w:t>
            </w:r>
            <w:r w:rsidRPr="006D4E7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784611" w:rsidRPr="00784611" w:rsidTr="003E0E93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30997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70">
              <w:rPr>
                <w:rFonts w:ascii="Times New Roman" w:hAnsi="Times New Roman" w:cs="Times New Roman"/>
                <w:sz w:val="24"/>
              </w:rPr>
              <w:t>Когда учиться интересно?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D4E70">
              <w:rPr>
                <w:rFonts w:ascii="Times New Roman" w:hAnsi="Times New Roman" w:cs="Times New Roman"/>
                <w:sz w:val="24"/>
              </w:rPr>
              <w:t>Экскурсия по школе.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30997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30997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30997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784611" w:rsidRPr="00784611" w:rsidTr="003E0E93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30997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«Мой класс и моя школа».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30997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30997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30997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784611" w:rsidRPr="00784611" w:rsidTr="003E0E93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30997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70">
              <w:rPr>
                <w:rFonts w:ascii="Times New Roman" w:hAnsi="Times New Roman" w:cs="Times New Roman"/>
                <w:sz w:val="24"/>
              </w:rPr>
              <w:t>Когда придёт суббота?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30997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30997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30997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784611" w:rsidRPr="00784611" w:rsidTr="003E0E93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30997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70">
              <w:rPr>
                <w:rFonts w:ascii="Times New Roman" w:hAnsi="Times New Roman" w:cs="Times New Roman"/>
                <w:sz w:val="24"/>
              </w:rPr>
              <w:t>Когда наступит лето?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30997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30997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30997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784611" w:rsidRPr="00784611" w:rsidTr="003E0E93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30997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Где живут белые медведи?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30997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30997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30997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784611" w:rsidRPr="00784611" w:rsidTr="003E0E93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30997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Где живут слоны? </w:t>
            </w:r>
            <w:r w:rsidRPr="00330997">
              <w:rPr>
                <w:rFonts w:ascii="Times New Roman" w:hAnsi="Times New Roman" w:cs="Times New Roman"/>
                <w:i/>
                <w:sz w:val="24"/>
              </w:rPr>
              <w:t>Практическая работа №18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30997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30997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30997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Практическая работа</w:t>
            </w:r>
          </w:p>
        </w:tc>
      </w:tr>
      <w:tr w:rsidR="00784611" w:rsidRPr="00784611" w:rsidTr="003E0E93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30997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70">
              <w:rPr>
                <w:rFonts w:ascii="Times New Roman" w:hAnsi="Times New Roman" w:cs="Times New Roman"/>
                <w:sz w:val="24"/>
              </w:rPr>
              <w:t>Где зимуют птицы?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30997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30997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30997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784611" w:rsidRPr="00784611" w:rsidTr="003E0E93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30997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появилась одежда?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30997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30997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30997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784611" w:rsidRPr="00784611" w:rsidTr="003E0E93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30997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изобрели велосипед?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30997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30997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30997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784611" w:rsidRPr="00784611" w:rsidTr="003E0E93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30997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70">
              <w:rPr>
                <w:rFonts w:ascii="Times New Roman" w:hAnsi="Times New Roman" w:cs="Times New Roman"/>
                <w:sz w:val="24"/>
              </w:rPr>
              <w:t>Когда мы станем взрослыми?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30997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30997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30997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784611" w:rsidRPr="00784611" w:rsidTr="003E0E93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F44421" w:rsidRDefault="00784611" w:rsidP="00F4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30997" w:rsidRPr="00F444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Проверим себя и оценим свои достижения по разделу «Где и когда?» </w:t>
            </w:r>
            <w:r w:rsidR="00F44421" w:rsidRPr="00F444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4442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30997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4442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Контрольная работа</w:t>
            </w:r>
          </w:p>
        </w:tc>
      </w:tr>
      <w:tr w:rsidR="00330997" w:rsidRPr="00784611" w:rsidTr="004B4922">
        <w:tc>
          <w:tcPr>
            <w:tcW w:w="107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30997" w:rsidRDefault="00330997" w:rsidP="0033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Раздел «Почему и зачем?» (22ч)</w:t>
            </w:r>
          </w:p>
        </w:tc>
      </w:tr>
      <w:tr w:rsidR="00784611" w:rsidRPr="00784611" w:rsidTr="003E0E93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30997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70">
              <w:rPr>
                <w:rFonts w:ascii="Times New Roman" w:hAnsi="Times New Roman" w:cs="Times New Roman"/>
                <w:sz w:val="24"/>
              </w:rPr>
              <w:t>Почему Солн</w:t>
            </w:r>
            <w:r>
              <w:rPr>
                <w:rFonts w:ascii="Times New Roman" w:hAnsi="Times New Roman" w:cs="Times New Roman"/>
                <w:sz w:val="24"/>
              </w:rPr>
              <w:t>це светит днём, а звезды ночью?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30997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30997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30997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784611" w:rsidRPr="00784611" w:rsidTr="003E0E93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30997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70">
              <w:rPr>
                <w:rFonts w:ascii="Times New Roman" w:hAnsi="Times New Roman" w:cs="Times New Roman"/>
                <w:sz w:val="24"/>
              </w:rPr>
              <w:t>Почему Луна бывает разной?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D4E70">
              <w:rPr>
                <w:rFonts w:ascii="Times New Roman" w:hAnsi="Times New Roman" w:cs="Times New Roman"/>
                <w:sz w:val="24"/>
              </w:rPr>
              <w:t>Моделирование формы Луны.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30997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30997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30997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784611" w:rsidRPr="00784611" w:rsidTr="003E0E93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30997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70">
              <w:rPr>
                <w:rFonts w:ascii="Times New Roman" w:hAnsi="Times New Roman" w:cs="Times New Roman"/>
                <w:sz w:val="24"/>
              </w:rPr>
              <w:t>Почему идет дождь и дует ветер?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30997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30997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30997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784611" w:rsidRPr="00784611" w:rsidTr="003E0E93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30997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звенит звонок? </w:t>
            </w:r>
            <w:r w:rsidRPr="003309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№19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30997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30997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30997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Практическая работа</w:t>
            </w:r>
          </w:p>
        </w:tc>
      </w:tr>
      <w:tr w:rsidR="00784611" w:rsidRPr="00784611" w:rsidTr="003E0E93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30997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радуга разноцветная?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30997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30997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330997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784611" w:rsidRPr="00784611" w:rsidTr="003E0E93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4442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70">
              <w:rPr>
                <w:rFonts w:ascii="Times New Roman" w:hAnsi="Times New Roman" w:cs="Times New Roman"/>
                <w:sz w:val="24"/>
              </w:rPr>
              <w:t>Почему мы любим кошек и собак?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4442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4442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4442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784611" w:rsidRPr="00784611" w:rsidTr="003E0E93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4442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«Мои домашние питомцы»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4442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4442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4442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784611" w:rsidRPr="00784611" w:rsidTr="003E0E93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4442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мы не будем рвать </w:t>
            </w:r>
            <w:proofErr w:type="gramStart"/>
            <w:r w:rsidRPr="00F4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</w:t>
            </w:r>
            <w:proofErr w:type="gramEnd"/>
            <w:r w:rsidRPr="00F4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ловить бабочек?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4442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4442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4442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784611" w:rsidRPr="00784611" w:rsidTr="003E0E93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4442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 лесу мы будем соблюдать тишину?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4442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4442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4442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784611" w:rsidRPr="00784611" w:rsidTr="003E0E93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4442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70">
              <w:rPr>
                <w:rFonts w:ascii="Times New Roman" w:hAnsi="Times New Roman" w:cs="Times New Roman"/>
                <w:sz w:val="24"/>
              </w:rPr>
              <w:t>Зачем мы спим ночью?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4442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4442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4442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784611" w:rsidRPr="00784611" w:rsidTr="003E0E93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4442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нужно есть много овощей и фруктов?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4442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4442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4442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784611" w:rsidRPr="00784611" w:rsidTr="003E0E93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D26E9D" w:rsidRDefault="00F4442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нужно чистить зубы и мыть руки? </w:t>
            </w:r>
            <w:r w:rsidRPr="00D26E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№20.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4442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4442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4442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Практическая работа</w:t>
            </w:r>
          </w:p>
        </w:tc>
      </w:tr>
      <w:tr w:rsidR="00784611" w:rsidRPr="00784611" w:rsidTr="003E0E93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D26E9D" w:rsidRDefault="00F4442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нам телефон и телевизор?  Моделирование ситуации вызова экстренной помощи по телефону.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4442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4442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4442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784611" w:rsidRPr="00784611" w:rsidTr="003E0E93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4442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нужны автомобили?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4442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4442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4442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784611" w:rsidRPr="00784611" w:rsidTr="003E0E93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4442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70">
              <w:rPr>
                <w:rFonts w:ascii="Times New Roman" w:hAnsi="Times New Roman" w:cs="Times New Roman"/>
                <w:sz w:val="24"/>
              </w:rPr>
              <w:t>Зачем нужны поезда?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4442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4442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4442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784611" w:rsidRPr="00784611" w:rsidTr="003E0E93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4442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70">
              <w:rPr>
                <w:rFonts w:ascii="Times New Roman" w:hAnsi="Times New Roman" w:cs="Times New Roman"/>
                <w:sz w:val="24"/>
              </w:rPr>
              <w:t>Зачем нужны корабли?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4442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4442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4442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784611" w:rsidRPr="00784611" w:rsidTr="003E0E93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4442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70">
              <w:rPr>
                <w:rFonts w:ascii="Times New Roman" w:hAnsi="Times New Roman" w:cs="Times New Roman"/>
                <w:sz w:val="24"/>
              </w:rPr>
              <w:t>Зачем строят самолеты?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4442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4442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4442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784611" w:rsidRPr="00784611" w:rsidTr="003E0E93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4442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4442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4442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4442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784611" w:rsidRPr="00784611" w:rsidTr="003E0E93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4442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на корабле и в самолете нужно соблюдать правила безопасности?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4442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4442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4442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784611" w:rsidRPr="00784611" w:rsidTr="003E0E93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4442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70">
              <w:rPr>
                <w:rFonts w:ascii="Times New Roman" w:hAnsi="Times New Roman" w:cs="Times New Roman"/>
                <w:sz w:val="24"/>
              </w:rPr>
              <w:t>Зачем люди осваивают космос?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4442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4442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4442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784611" w:rsidRPr="00784611" w:rsidTr="003E0E93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4442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70">
              <w:rPr>
                <w:rFonts w:ascii="Times New Roman" w:hAnsi="Times New Roman" w:cs="Times New Roman"/>
                <w:sz w:val="24"/>
              </w:rPr>
              <w:t>Почему мы часто слышим слово «экология»?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4442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4442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4442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784611" w:rsidRPr="00784611" w:rsidTr="00F44421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F44421" w:rsidRDefault="00F4442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44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Проверим себя и оценим свои достижения по разделу «Почему и зачем?»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4442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4442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4442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Контрольная работа</w:t>
            </w:r>
          </w:p>
        </w:tc>
      </w:tr>
      <w:tr w:rsidR="00F44421" w:rsidRPr="00784611" w:rsidTr="00F44421"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44421" w:rsidRPr="00784611" w:rsidRDefault="00F44421" w:rsidP="0078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44421" w:rsidRPr="00784611" w:rsidRDefault="00F44421" w:rsidP="0078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44421" w:rsidRPr="00784611" w:rsidRDefault="00F44421" w:rsidP="0078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44421" w:rsidRPr="00784611" w:rsidRDefault="00F4442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4421" w:rsidRPr="00784611" w:rsidRDefault="00F44421" w:rsidP="00F4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2584" w:rsidRDefault="009A2584" w:rsidP="00784611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784611" w:rsidRDefault="00784611" w:rsidP="00784611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84611">
        <w:rPr>
          <w:rFonts w:ascii="LiberationSerif" w:eastAsia="Times New Roman" w:hAnsi="LiberationSerif" w:cs="Times New Roman"/>
          <w:b/>
          <w:bCs/>
          <w:caps/>
          <w:lang w:eastAsia="ru-RU"/>
        </w:rPr>
        <w:t>2 КЛАСС</w:t>
      </w:r>
    </w:p>
    <w:p w:rsidR="009A2584" w:rsidRPr="00784611" w:rsidRDefault="009A2584" w:rsidP="00784611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tbl>
      <w:tblPr>
        <w:tblW w:w="104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4669"/>
        <w:gridCol w:w="850"/>
        <w:gridCol w:w="1276"/>
        <w:gridCol w:w="1417"/>
        <w:gridCol w:w="1701"/>
      </w:tblGrid>
      <w:tr w:rsidR="004B4922" w:rsidRPr="00784611" w:rsidTr="004B4922"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784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784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84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4B4922" w:rsidRPr="00784611" w:rsidTr="004B4922"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611" w:rsidRPr="00784611" w:rsidRDefault="00784611" w:rsidP="0078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611" w:rsidRPr="00784611" w:rsidRDefault="00784611" w:rsidP="0078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611" w:rsidRPr="00784611" w:rsidRDefault="00784611" w:rsidP="0078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20B" w:rsidRPr="00784611" w:rsidTr="00F37965">
        <w:tc>
          <w:tcPr>
            <w:tcW w:w="104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20B" w:rsidRPr="007D220B" w:rsidRDefault="00231C26" w:rsidP="007D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7D220B" w:rsidRPr="007D2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«Где мы живем?» (4 ч)</w:t>
            </w:r>
          </w:p>
        </w:tc>
      </w:tr>
      <w:tr w:rsidR="004B4922" w:rsidRPr="00784611" w:rsidTr="004B492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B4922" w:rsidP="0078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40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B4922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B4922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B4922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4B4922" w:rsidRPr="00784611" w:rsidTr="004B492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B4922" w:rsidP="004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 село. Наши проекты «Родной город (село)»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40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B4922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0356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B4922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Самостоятельная работа</w:t>
            </w:r>
          </w:p>
        </w:tc>
      </w:tr>
      <w:tr w:rsidR="004B4922" w:rsidRPr="00784611" w:rsidTr="004B492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B4922" w:rsidP="0078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рукотворный мир.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40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B4922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B4922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B4922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4B4922" w:rsidRPr="00784611" w:rsidTr="004B492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B4922" w:rsidP="004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Проверим себя и оценим свои достижения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разделу «Где мы живем?»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40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B4922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B4922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446570" w:rsidRDefault="0044657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57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Контрольная работа</w:t>
            </w:r>
          </w:p>
        </w:tc>
      </w:tr>
      <w:tr w:rsidR="007D220B" w:rsidRPr="00784611" w:rsidTr="00660CC2">
        <w:tc>
          <w:tcPr>
            <w:tcW w:w="104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220B" w:rsidRPr="00446570" w:rsidRDefault="00231C26" w:rsidP="007D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Раздел </w:t>
            </w:r>
            <w:r w:rsidR="007D220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«Природа» (20 ч)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 </w:t>
            </w:r>
          </w:p>
        </w:tc>
      </w:tr>
      <w:tr w:rsidR="004B4922" w:rsidRPr="00784611" w:rsidTr="004B492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B4922" w:rsidP="0078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227">
              <w:rPr>
                <w:rFonts w:ascii="Times New Roman" w:hAnsi="Times New Roman" w:cs="Times New Roman"/>
                <w:sz w:val="24"/>
              </w:rPr>
              <w:t>Неживая и живая природа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40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4657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4657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4657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4B4922" w:rsidRPr="00784611" w:rsidTr="004B492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B4922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 природы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40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4657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4657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4657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4B4922" w:rsidRPr="00784611" w:rsidTr="004B492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B4922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погода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40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4657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4657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4657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4B4922" w:rsidRPr="00784611" w:rsidTr="004B492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B4922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осени (экскурсия)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40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4657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4657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B4922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Экскурсия </w:t>
            </w:r>
          </w:p>
        </w:tc>
      </w:tr>
      <w:tr w:rsidR="004B4922" w:rsidRPr="00784611" w:rsidTr="004B492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B4922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осени (урок)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40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4657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4657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4657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4B4922" w:rsidRPr="00784611" w:rsidTr="004B492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B4922" w:rsidP="0078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Звездное небо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40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4657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4657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4657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4B4922" w:rsidRPr="00784611" w:rsidTr="004B492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B4922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Заглянем в кладовые земли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40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4657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4657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4657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4B4922" w:rsidRPr="00784611" w:rsidTr="004B492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B4922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воздух и про воду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40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4657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4657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4657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4B4922" w:rsidRPr="00784611" w:rsidTr="004B492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B4922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воздух и про воду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40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4657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4657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4657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4B4922" w:rsidRPr="00784611" w:rsidTr="004B492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B4922" w:rsidP="0078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растения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40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4657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4657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4657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4B4922" w:rsidRPr="00784611" w:rsidTr="004B492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B4922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животные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40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4B4922" w:rsidRPr="00784611" w:rsidTr="004B492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B4922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Невидимые нити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40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4B4922" w:rsidRPr="00784611" w:rsidTr="004B492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6F4D7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Дикорастущие и культурные растения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40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4B4922" w:rsidRPr="00784611" w:rsidTr="004B492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6F4D7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и домашние животные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40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4B4922" w:rsidRPr="00784611" w:rsidTr="004B492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6F4D7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40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4B4922" w:rsidRPr="00784611" w:rsidTr="004B492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6F4D7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живого уголка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40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4B4922" w:rsidRPr="00784611" w:rsidTr="004B492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6F4D7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кошек и собак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40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4B4922" w:rsidRPr="00784611" w:rsidTr="004B492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6F4D7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книга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40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4B4922" w:rsidRPr="00784611" w:rsidTr="004B492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6F4D7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природе другом. Проект «Красная книга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возьмем под защиту»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40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Самостоятельная работа</w:t>
            </w:r>
          </w:p>
        </w:tc>
      </w:tr>
      <w:tr w:rsidR="004B4922" w:rsidRPr="00784611" w:rsidTr="004B492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6F4D7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Проверим себя и оценим свои достижения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разделу «Природа»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40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FE04C0" w:rsidRDefault="00FE04C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4C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Контрольная работа</w:t>
            </w:r>
          </w:p>
        </w:tc>
      </w:tr>
      <w:tr w:rsidR="00231C26" w:rsidRPr="00784611" w:rsidTr="0093408E">
        <w:tc>
          <w:tcPr>
            <w:tcW w:w="104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31C26" w:rsidRPr="00FE04C0" w:rsidRDefault="00231C26" w:rsidP="002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Раздел «Жизнь города и села» (10 ч)</w:t>
            </w:r>
          </w:p>
        </w:tc>
      </w:tr>
      <w:tr w:rsidR="004B4922" w:rsidRPr="00784611" w:rsidTr="004B492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6F4D7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экономика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40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4B4922" w:rsidRPr="00784611" w:rsidTr="004B492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6F4D7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что сделано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40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4B4922" w:rsidRPr="00784611" w:rsidTr="004B492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6F4D7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построить дом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40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4B4922" w:rsidRPr="00784611" w:rsidTr="004B492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6F4D7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бывает транспорт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40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4B4922" w:rsidRPr="00784611" w:rsidTr="004B492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6F4D7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образование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40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78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4B4922" w:rsidRPr="00784611" w:rsidTr="004B492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6F4D7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профессии важны. Проект «Профессия»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Самостоятельная работа</w:t>
            </w:r>
          </w:p>
        </w:tc>
      </w:tr>
      <w:tr w:rsidR="004B4922" w:rsidRPr="00784611" w:rsidTr="004B492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6F4D7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зиме (экскурсия)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Экскурсия </w:t>
            </w:r>
          </w:p>
        </w:tc>
      </w:tr>
      <w:tr w:rsidR="004B4922" w:rsidRPr="00784611" w:rsidTr="004B492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6F4D7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зиме (урок)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4B4922" w:rsidRPr="00784611" w:rsidTr="004B492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04C0" w:rsidRDefault="006F4D7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Проверим себя и оценим </w:t>
            </w:r>
            <w:proofErr w:type="gramStart"/>
            <w:r w:rsidRPr="00FE0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свои</w:t>
            </w:r>
            <w:proofErr w:type="gramEnd"/>
            <w:r w:rsidRPr="00FE0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достиже</w:t>
            </w:r>
            <w:proofErr w:type="spellEnd"/>
            <w:r w:rsidR="00FE0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784611" w:rsidRPr="00784611" w:rsidRDefault="006F4D7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0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разделу «Жизнь города и села)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FE04C0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4C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Контрольная работа</w:t>
            </w:r>
          </w:p>
        </w:tc>
      </w:tr>
      <w:tr w:rsidR="004B4922" w:rsidRPr="00784611" w:rsidTr="004B492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6F4D7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проектов «Родное село», «Красная книга», «Профессии»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Презентация проектов</w:t>
            </w:r>
          </w:p>
        </w:tc>
      </w:tr>
      <w:tr w:rsidR="009A2584" w:rsidRPr="00784611" w:rsidTr="009A668C">
        <w:tc>
          <w:tcPr>
            <w:tcW w:w="104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A2584" w:rsidRPr="009A2584" w:rsidRDefault="009A2584" w:rsidP="009A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Раздел «Здоровье и безопасность» (9 ч)</w:t>
            </w:r>
          </w:p>
        </w:tc>
      </w:tr>
      <w:tr w:rsidR="004B4922" w:rsidRPr="00784611" w:rsidTr="004B492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6F4D7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тела человека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4B4922" w:rsidRPr="00784611" w:rsidTr="004B492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6F4D7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хочешь быть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4B4922" w:rsidRPr="00784611" w:rsidTr="004B492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6F4D7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Берегись автомобиля!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4B4922" w:rsidRPr="00784611" w:rsidTr="004B492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6F4D7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пешехода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4B4922" w:rsidRPr="00784611" w:rsidTr="004B492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6F4D7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опасности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4B4922" w:rsidRPr="00784611" w:rsidTr="004B492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6F4D7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4B4922" w:rsidRPr="00784611" w:rsidTr="004B492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6F4D7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воде и в лесу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4B4922" w:rsidRPr="00784611" w:rsidTr="004B492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6F4D7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незнакомцы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4B4922" w:rsidRPr="00784611" w:rsidTr="004B492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04C0" w:rsidRDefault="006F4D7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Проверим себя и оценим </w:t>
            </w:r>
            <w:proofErr w:type="gramStart"/>
            <w:r w:rsidRPr="00FE0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свои</w:t>
            </w:r>
            <w:proofErr w:type="gramEnd"/>
            <w:r w:rsidRPr="00FE0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достиже</w:t>
            </w:r>
            <w:proofErr w:type="spellEnd"/>
            <w:r w:rsidR="00FE0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784611" w:rsidRPr="00784611" w:rsidRDefault="006F4D7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разделу «Здоровье и безопасность»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FE04C0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4C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Контрольная работа</w:t>
            </w:r>
          </w:p>
        </w:tc>
      </w:tr>
      <w:tr w:rsidR="009A2584" w:rsidRPr="00784611" w:rsidTr="007833F1">
        <w:tc>
          <w:tcPr>
            <w:tcW w:w="104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A2584" w:rsidRPr="00FE04C0" w:rsidRDefault="009A2584" w:rsidP="009A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Раздел «Общение» (7 ч)</w:t>
            </w:r>
          </w:p>
        </w:tc>
      </w:tr>
      <w:tr w:rsidR="004B4922" w:rsidRPr="00784611" w:rsidTr="004B492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F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дружная семья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4B4922" w:rsidRPr="00784611" w:rsidTr="004B492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6F4D7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«Родословная»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Самостоятельная работа</w:t>
            </w:r>
          </w:p>
        </w:tc>
      </w:tr>
      <w:tr w:rsidR="004B4922" w:rsidRPr="00784611" w:rsidTr="004B492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6F4D7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4B4922" w:rsidRPr="00784611" w:rsidTr="004B492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6F4D7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вежливости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4B4922" w:rsidRPr="00784611" w:rsidTr="004B492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4657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и твои друзья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4B4922" w:rsidRPr="00784611" w:rsidTr="004B492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4657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зрители и пассажиры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4B4922" w:rsidRPr="00784611" w:rsidTr="004B492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4657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Проверим себя и оценим свои достижения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разделу «Общение»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FE04C0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4C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Контрольная работа</w:t>
            </w:r>
          </w:p>
        </w:tc>
      </w:tr>
      <w:tr w:rsidR="009A2584" w:rsidRPr="00784611" w:rsidTr="00F26615">
        <w:tc>
          <w:tcPr>
            <w:tcW w:w="104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A2584" w:rsidRPr="00FE04C0" w:rsidRDefault="009A2584" w:rsidP="009A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Раздел «Путешествия» (18 ч)</w:t>
            </w:r>
          </w:p>
        </w:tc>
      </w:tr>
      <w:tr w:rsidR="004B4922" w:rsidRPr="00784611" w:rsidTr="004B492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4657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 вокруг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4B4922" w:rsidRPr="00784611" w:rsidTr="004B492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4657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на местности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4B4922" w:rsidRPr="00784611" w:rsidTr="004B492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4657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на местности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4B4922" w:rsidRPr="00784611" w:rsidTr="004B492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4657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земной поверхности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4B4922" w:rsidRPr="00784611" w:rsidTr="004B492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4657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богатства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4B4922" w:rsidRPr="00784611" w:rsidTr="004B492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4657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весне (экскурсия)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Экскурсия </w:t>
            </w:r>
          </w:p>
        </w:tc>
      </w:tr>
      <w:tr w:rsidR="004B4922" w:rsidRPr="00784611" w:rsidTr="004B492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4657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весне (урок)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4B4922" w:rsidRPr="00784611" w:rsidTr="004B492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58.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4657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на карте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FE04C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4B4922" w:rsidRPr="00784611" w:rsidTr="004B492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4657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«Города России»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0356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0356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0356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Самостоятельная работа</w:t>
            </w:r>
          </w:p>
        </w:tc>
      </w:tr>
      <w:tr w:rsidR="004B4922" w:rsidRPr="00784611" w:rsidTr="004B492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4657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Москве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0356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0356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0356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4B4922" w:rsidRPr="00784611" w:rsidTr="004B492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4657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 </w:t>
            </w:r>
            <w:r w:rsidR="00F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ремль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0356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0356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0356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4B4922" w:rsidRPr="00784611" w:rsidTr="004B492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4657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на Неве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0356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0356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0356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4B4922" w:rsidRPr="00784611" w:rsidTr="004B492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4657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планете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0356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0356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0356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4B4922" w:rsidRPr="00784611" w:rsidTr="004B492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4657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материкам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0356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0356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0356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4B4922" w:rsidRPr="00784611" w:rsidTr="004B492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4657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мира. Проект «Страны мира»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0356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0356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0356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Самостоятельная работа</w:t>
            </w:r>
          </w:p>
        </w:tc>
      </w:tr>
      <w:tr w:rsidR="004B4922" w:rsidRPr="00784611" w:rsidTr="004B492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4657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Впереди лето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0356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0356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0356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R="004B4922" w:rsidRPr="00784611" w:rsidTr="004B492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4657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Проверим себя и оценим свои достижения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разделу «Путешествия»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0356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0356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403560" w:rsidRDefault="0040356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56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Контрольная работа</w:t>
            </w:r>
          </w:p>
        </w:tc>
      </w:tr>
      <w:tr w:rsidR="004B4922" w:rsidRPr="00784611" w:rsidTr="004B492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4657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проектов «Родословная», «Города России», «Страны мира»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0356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0356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0356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Презентация проектов</w:t>
            </w:r>
          </w:p>
        </w:tc>
      </w:tr>
      <w:tr w:rsidR="004B4922" w:rsidRPr="00784611" w:rsidTr="004B4922">
        <w:tc>
          <w:tcPr>
            <w:tcW w:w="5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403560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4611" w:rsidRPr="00784611" w:rsidRDefault="00784611" w:rsidP="006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0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784611" w:rsidRPr="00784611" w:rsidRDefault="00784611" w:rsidP="0078461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bookmarkStart w:id="0" w:name="_GoBack"/>
      <w:bookmarkEnd w:id="0"/>
      <w:r w:rsidRPr="0078461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784611" w:rsidRPr="00784611" w:rsidRDefault="00784611" w:rsidP="0078461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84611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784611" w:rsidRPr="00784611" w:rsidRDefault="00784611" w:rsidP="0078461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84611">
        <w:rPr>
          <w:rFonts w:ascii="LiberationSerif" w:eastAsia="Times New Roman" w:hAnsi="LiberationSerif" w:cs="Times New Roman"/>
          <w:b/>
          <w:bCs/>
          <w:caps/>
          <w:lang w:eastAsia="ru-RU"/>
        </w:rPr>
        <w:t>1 КЛАСС</w:t>
      </w:r>
    </w:p>
    <w:p w:rsidR="00784611" w:rsidRPr="00784611" w:rsidRDefault="00784611" w:rsidP="00784611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 (в 2 частях), 1 класс /Плешаков А.А., Акционерное общество «Издательство «Просвещение»;</w:t>
      </w:r>
    </w:p>
    <w:p w:rsidR="00784611" w:rsidRPr="00784611" w:rsidRDefault="00784611" w:rsidP="00784611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тетрадь:</w:t>
      </w: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А.А. Плешаков. Рабочая тетрадь к учебнику для 1 класса «Мир вокруг нас»- в 2 частях М. Просвещение, 2014</w:t>
      </w: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А.А. Плешаков, А.А. Румянцев «Великан на поляне» или Первые уроки экологической этики</w:t>
      </w:r>
      <w:proofErr w:type="gramStart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</w:t>
      </w: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учащихся начальных классов- М. Просвещение 2010.</w:t>
      </w: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Контрольно- измерительные материалы «Окружающий мир» 1 класс </w:t>
      </w:r>
      <w:proofErr w:type="spellStart"/>
      <w:proofErr w:type="gramStart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proofErr w:type="gramEnd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«ВАКО» 2014</w:t>
      </w:r>
    </w:p>
    <w:p w:rsidR="00784611" w:rsidRPr="00784611" w:rsidRDefault="00784611" w:rsidP="0078461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84611">
        <w:rPr>
          <w:rFonts w:ascii="LiberationSerif" w:eastAsia="Times New Roman" w:hAnsi="LiberationSerif" w:cs="Times New Roman"/>
          <w:b/>
          <w:bCs/>
          <w:caps/>
          <w:lang w:eastAsia="ru-RU"/>
        </w:rPr>
        <w:t>2 КЛАСС</w:t>
      </w:r>
    </w:p>
    <w:p w:rsidR="00784611" w:rsidRPr="00784611" w:rsidRDefault="00784611" w:rsidP="00784611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 (в 2 частях), 2 класс /Плешаков А.А., Акционерное общество «Издательство «Просвещение»</w:t>
      </w:r>
      <w:proofErr w:type="gramStart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 ;</w:t>
      </w:r>
      <w:proofErr w:type="gramEnd"/>
    </w:p>
    <w:p w:rsidR="00784611" w:rsidRPr="00784611" w:rsidRDefault="00784611" w:rsidP="00784611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тетрадь:</w:t>
      </w: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А.А. Плешаков. Рабочая тетрадь к учебнику для 2 класса «Мир вокруг нас»- в 2 частях М. Просвещение</w:t>
      </w: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А.А. Плешаков, А.А. Румянцев «Великан на поляне» или Первые уроки экологической этики</w:t>
      </w:r>
      <w:proofErr w:type="gramStart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</w:t>
      </w: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учащихся начальных классов- М. Просвещение 2010.</w:t>
      </w: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.А.А. Плешаков. Атла</w:t>
      </w:r>
      <w:proofErr w:type="gramStart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определитель для начальных классов. М. Просвещение, 2010</w:t>
      </w: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А.А. Плешаков «Зеленые страницы». Книга для учащихся нач. классов. М. Просвещение,2010</w:t>
      </w: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Контрольно- измерительные материалы «Окружающий мир» 2 класс </w:t>
      </w:r>
      <w:proofErr w:type="spellStart"/>
      <w:proofErr w:type="gramStart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proofErr w:type="gramEnd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«ВАКО» 2014</w:t>
      </w: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4611" w:rsidRPr="00784611" w:rsidRDefault="00784611" w:rsidP="0078461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84611">
        <w:rPr>
          <w:rFonts w:ascii="LiberationSerif" w:eastAsia="Times New Roman" w:hAnsi="LiberationSerif" w:cs="Times New Roman"/>
          <w:b/>
          <w:bCs/>
          <w:caps/>
          <w:lang w:eastAsia="ru-RU"/>
        </w:rPr>
        <w:t>3 КЛАСС</w:t>
      </w:r>
    </w:p>
    <w:p w:rsidR="00784611" w:rsidRPr="00784611" w:rsidRDefault="00784611" w:rsidP="00784611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 (в 2 частях), 3 класс /Плешаков А.А., Акционерное общество «Издательство «Просвещение»</w:t>
      </w:r>
      <w:proofErr w:type="gramStart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 ;</w:t>
      </w:r>
      <w:proofErr w:type="gramEnd"/>
    </w:p>
    <w:p w:rsidR="00784611" w:rsidRPr="00784611" w:rsidRDefault="00784611" w:rsidP="00784611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тетрадь:</w:t>
      </w: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А.А. Плешаков. Рабочая тетрадь к учебнику для 3 класса «Мир вокруг нас»- в 2 частях М. Просвещение, 2014</w:t>
      </w: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А.А. Плешаков, А.А. Румянцев «Великан на поляне» или Первые уроки экологической этики</w:t>
      </w:r>
      <w:proofErr w:type="gramStart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</w:t>
      </w: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учащихся начальных классов- М. Просвещение 2010.</w:t>
      </w: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А.А. Плешаков. Атла</w:t>
      </w:r>
      <w:proofErr w:type="gramStart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определитель для начальных классов. М. Просвещение, 2010</w:t>
      </w: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А.А. Плешаков «Зеленые страницы». Книга для учащихся нач. классов. М. Просвещение,2010</w:t>
      </w: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Контрольно- измерительные материалы «Окружающий мир» 3 класс </w:t>
      </w:r>
      <w:proofErr w:type="spellStart"/>
      <w:proofErr w:type="gramStart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proofErr w:type="gramEnd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«ВАКО» 2014</w:t>
      </w: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4611" w:rsidRPr="00784611" w:rsidRDefault="00784611" w:rsidP="0078461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84611">
        <w:rPr>
          <w:rFonts w:ascii="LiberationSerif" w:eastAsia="Times New Roman" w:hAnsi="LiberationSerif" w:cs="Times New Roman"/>
          <w:b/>
          <w:bCs/>
          <w:caps/>
          <w:lang w:eastAsia="ru-RU"/>
        </w:rPr>
        <w:t>4 КЛАСС</w:t>
      </w:r>
    </w:p>
    <w:p w:rsidR="00784611" w:rsidRPr="00784611" w:rsidRDefault="00784611" w:rsidP="00784611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Окружающий мир (в 2 частях), 4 класс /Плешаков А.А., </w:t>
      </w:r>
      <w:proofErr w:type="spellStart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Крючкова</w:t>
      </w:r>
      <w:proofErr w:type="spellEnd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Акционерное общество «Издательство «Просвещение»</w:t>
      </w:r>
      <w:proofErr w:type="gramStart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 ;</w:t>
      </w:r>
      <w:proofErr w:type="gramEnd"/>
    </w:p>
    <w:p w:rsidR="00784611" w:rsidRPr="00784611" w:rsidRDefault="00784611" w:rsidP="00784611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тетрадь:</w:t>
      </w: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А.А. Плешаков. Рабочая тетрадь к учебнику для 4 класса «Мир вокруг нас»- в 2 частях М. Просвещение, 2014</w:t>
      </w: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А.А. Плешаков, А.А. Румянцев «Великан на поляне» или Первые уроки экологической этики</w:t>
      </w:r>
      <w:proofErr w:type="gramStart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</w:t>
      </w: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учащихся начальных классов- М. Просвещение 2010.</w:t>
      </w: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.А.А. Плешаков. Атла</w:t>
      </w:r>
      <w:proofErr w:type="gramStart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определитель для начальных классов. М. Просвещение, 2010</w:t>
      </w: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А.А. Плешаков «Зеленые страницы». Книга для учащихся нач. классов. М. Просвещение,2010</w:t>
      </w: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Контрольно- измерительные материалы «Окружающий мир» 4 класс </w:t>
      </w:r>
      <w:proofErr w:type="spellStart"/>
      <w:proofErr w:type="gramStart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proofErr w:type="gramEnd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«ВАКО» 2014</w:t>
      </w: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4611" w:rsidRPr="00784611" w:rsidRDefault="00784611" w:rsidP="0078461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84611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:rsidR="00784611" w:rsidRPr="00784611" w:rsidRDefault="00784611" w:rsidP="0078461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84611">
        <w:rPr>
          <w:rFonts w:ascii="LiberationSerif" w:eastAsia="Times New Roman" w:hAnsi="LiberationSerif" w:cs="Times New Roman"/>
          <w:b/>
          <w:bCs/>
          <w:caps/>
          <w:lang w:eastAsia="ru-RU"/>
        </w:rPr>
        <w:t>1 КЛАСС</w:t>
      </w:r>
    </w:p>
    <w:p w:rsidR="00784611" w:rsidRPr="00784611" w:rsidRDefault="00784611" w:rsidP="00784611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рабочая программа начального общего образования. Москва 2021</w:t>
      </w: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Диск «Окружающий мир»- электронное приложение к учебнику А.А. Плешакова для 1 класса</w:t>
      </w: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Т.Н. Максимова. Поурочные разработки по курсу "Окружающий мир" к </w:t>
      </w:r>
      <w:proofErr w:type="gramStart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А.</w:t>
      </w:r>
      <w:proofErr w:type="gramEnd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Плешакова ("Школа России"). Москва. </w:t>
      </w:r>
      <w:proofErr w:type="spellStart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</w:p>
    <w:p w:rsidR="00784611" w:rsidRPr="00784611" w:rsidRDefault="00784611" w:rsidP="0078461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84611">
        <w:rPr>
          <w:rFonts w:ascii="LiberationSerif" w:eastAsia="Times New Roman" w:hAnsi="LiberationSerif" w:cs="Times New Roman"/>
          <w:b/>
          <w:bCs/>
          <w:caps/>
          <w:lang w:eastAsia="ru-RU"/>
        </w:rPr>
        <w:t>2 КЛАСС</w:t>
      </w:r>
    </w:p>
    <w:p w:rsidR="00784611" w:rsidRPr="00784611" w:rsidRDefault="00784611" w:rsidP="00784611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рабочая программа начального общего образования. Москва 2021</w:t>
      </w: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Диск «Окружающий мир»- электронное приложение к учебнику А.А. Плешакова для 2 класса</w:t>
      </w: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Т.Н. Максимова. Поурочные разработки по курсу "Окружающий мир" к </w:t>
      </w:r>
      <w:proofErr w:type="gramStart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А.</w:t>
      </w:r>
      <w:proofErr w:type="gramEnd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Плешакова ("Школа России"). Москва. </w:t>
      </w:r>
      <w:proofErr w:type="spellStart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</w:p>
    <w:p w:rsidR="00784611" w:rsidRPr="00784611" w:rsidRDefault="00784611" w:rsidP="0078461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84611">
        <w:rPr>
          <w:rFonts w:ascii="LiberationSerif" w:eastAsia="Times New Roman" w:hAnsi="LiberationSerif" w:cs="Times New Roman"/>
          <w:b/>
          <w:bCs/>
          <w:caps/>
          <w:lang w:eastAsia="ru-RU"/>
        </w:rPr>
        <w:t>3 КЛАСС</w:t>
      </w:r>
    </w:p>
    <w:p w:rsidR="00784611" w:rsidRPr="00784611" w:rsidRDefault="00784611" w:rsidP="00784611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рабочая программа начального общего образования. Москва 2021</w:t>
      </w: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Диск «Окружающий мир»- электронное приложение к учебнику А.А. Плешакова для 3 класса</w:t>
      </w: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Т.Н. Максимова. Поурочные разработки по курсу "Окружающий мир" к </w:t>
      </w:r>
      <w:proofErr w:type="gramStart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А.</w:t>
      </w:r>
      <w:proofErr w:type="gramEnd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Плешакова ("Школа России"). Москва. </w:t>
      </w:r>
      <w:proofErr w:type="spellStart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</w:p>
    <w:p w:rsidR="00784611" w:rsidRPr="00784611" w:rsidRDefault="00784611" w:rsidP="0078461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84611">
        <w:rPr>
          <w:rFonts w:ascii="LiberationSerif" w:eastAsia="Times New Roman" w:hAnsi="LiberationSerif" w:cs="Times New Roman"/>
          <w:b/>
          <w:bCs/>
          <w:caps/>
          <w:lang w:eastAsia="ru-RU"/>
        </w:rPr>
        <w:t>4 КЛАСС</w:t>
      </w:r>
    </w:p>
    <w:p w:rsidR="00784611" w:rsidRPr="00784611" w:rsidRDefault="00784611" w:rsidP="00784611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Примерная рабочая программа начального общего образования. Москва 2021</w:t>
      </w: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Диск «Окружающий мир»- электронное приложение к учебнику А.А. Плешакова для 4 класса</w:t>
      </w: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Т.Н. Максимова. Поурочные разработки по курсу "Окружающий мир" к </w:t>
      </w:r>
      <w:proofErr w:type="gramStart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А.</w:t>
      </w:r>
      <w:proofErr w:type="gramEnd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Плешакова ("Школа России"). Москва. </w:t>
      </w:r>
      <w:proofErr w:type="spellStart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</w:p>
    <w:p w:rsidR="00784611" w:rsidRPr="00784611" w:rsidRDefault="00784611" w:rsidP="0078461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84611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784611" w:rsidRPr="00784611" w:rsidRDefault="00784611" w:rsidP="0078461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84611">
        <w:rPr>
          <w:rFonts w:ascii="LiberationSerif" w:eastAsia="Times New Roman" w:hAnsi="LiberationSerif" w:cs="Times New Roman"/>
          <w:b/>
          <w:bCs/>
          <w:caps/>
          <w:lang w:eastAsia="ru-RU"/>
        </w:rPr>
        <w:t>1 КЛАСС</w:t>
      </w:r>
    </w:p>
    <w:p w:rsidR="00784611" w:rsidRPr="00784611" w:rsidRDefault="00784611" w:rsidP="00784611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http://www.school-collection.edu.ru</w:t>
      </w: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http://pedsovet.org/m</w:t>
      </w: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http://www.nachalka.com</w:t>
      </w: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http://www.it-n.ru</w:t>
      </w: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http://www.openclass.ru</w:t>
      </w: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http://www.uroki.net/docinf.htm</w:t>
      </w: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http://www.klyaksa.net/</w:t>
      </w: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http://festival.1september.ru/</w:t>
      </w:r>
    </w:p>
    <w:p w:rsidR="00784611" w:rsidRPr="00784611" w:rsidRDefault="00784611" w:rsidP="0078461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84611">
        <w:rPr>
          <w:rFonts w:ascii="LiberationSerif" w:eastAsia="Times New Roman" w:hAnsi="LiberationSerif" w:cs="Times New Roman"/>
          <w:b/>
          <w:bCs/>
          <w:caps/>
          <w:lang w:eastAsia="ru-RU"/>
        </w:rPr>
        <w:t>2 КЛАСС</w:t>
      </w:r>
    </w:p>
    <w:p w:rsidR="00784611" w:rsidRPr="00784611" w:rsidRDefault="00784611" w:rsidP="00784611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http://www.school-collection.edu.ru</w:t>
      </w: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http://pedsovet.org/m</w:t>
      </w: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http://www.nachalka.com</w:t>
      </w: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http://www.it-n.ru</w:t>
      </w: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http://www.openclass.ru</w:t>
      </w: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http://www.uroki.net/docinf.htm</w:t>
      </w: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http://www.klyaksa.net/</w:t>
      </w: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http://festival.1september.ru/</w:t>
      </w:r>
    </w:p>
    <w:p w:rsidR="00784611" w:rsidRPr="00784611" w:rsidRDefault="00784611" w:rsidP="0078461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84611">
        <w:rPr>
          <w:rFonts w:ascii="LiberationSerif" w:eastAsia="Times New Roman" w:hAnsi="LiberationSerif" w:cs="Times New Roman"/>
          <w:b/>
          <w:bCs/>
          <w:caps/>
          <w:lang w:eastAsia="ru-RU"/>
        </w:rPr>
        <w:t>3 КЛАСС</w:t>
      </w:r>
    </w:p>
    <w:p w:rsidR="00784611" w:rsidRPr="00784611" w:rsidRDefault="00784611" w:rsidP="00784611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http://www.school-collection.edu.ru</w:t>
      </w: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http://pedsovet.org/m</w:t>
      </w: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http://www.nachalka.com</w:t>
      </w: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http://www.it-n.ru</w:t>
      </w: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http://www.openclass.ru</w:t>
      </w: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http://www.uroki.net/docinf.htm</w:t>
      </w: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http://www.klyaksa.net/</w:t>
      </w: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http://festival.1september.ru/</w:t>
      </w:r>
    </w:p>
    <w:p w:rsidR="00784611" w:rsidRPr="00784611" w:rsidRDefault="00784611" w:rsidP="0078461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84611">
        <w:rPr>
          <w:rFonts w:ascii="LiberationSerif" w:eastAsia="Times New Roman" w:hAnsi="LiberationSerif" w:cs="Times New Roman"/>
          <w:b/>
          <w:bCs/>
          <w:caps/>
          <w:lang w:eastAsia="ru-RU"/>
        </w:rPr>
        <w:t>4 КЛАСС</w:t>
      </w:r>
    </w:p>
    <w:p w:rsidR="00784611" w:rsidRPr="00784611" w:rsidRDefault="00784611" w:rsidP="00784611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http://www.school-collection.edu.ru</w:t>
      </w: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http://pedsovet.org/m</w:t>
      </w: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http://www.nachalka.com</w:t>
      </w: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http://www.it-n.ru</w:t>
      </w: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http://www.openclass.ru</w:t>
      </w: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http://www.uroki.net/docinf.htm</w:t>
      </w: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http://www.klyaksa.net/</w:t>
      </w:r>
      <w:r w:rsidRPr="0078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http://festival.1september.ru/</w:t>
      </w:r>
    </w:p>
    <w:p w:rsidR="00784611" w:rsidRPr="00784611" w:rsidRDefault="00784611" w:rsidP="0078461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784611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784611" w:rsidRPr="00784611" w:rsidRDefault="00784611" w:rsidP="0078461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78461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784611" w:rsidRPr="00784611" w:rsidRDefault="00784611" w:rsidP="00784611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8461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Демонстрационные таблицы</w:t>
      </w:r>
      <w:r w:rsidRPr="0078461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Гербарии растений</w:t>
      </w:r>
      <w:r w:rsidRPr="0078461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Муляжи фруктов и овощей</w:t>
      </w:r>
      <w:r w:rsidRPr="0078461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Компьютер. Мультимедийное оборудование</w:t>
      </w:r>
      <w:r w:rsidRPr="0078461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78461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Географические карты</w:t>
      </w:r>
      <w:r w:rsidRPr="0078461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Раздаточный материал</w:t>
      </w:r>
    </w:p>
    <w:p w:rsidR="00784611" w:rsidRPr="00784611" w:rsidRDefault="00784611" w:rsidP="0078461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78461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ПРАКТИЧЕСКИХ РАБОТ</w:t>
      </w:r>
    </w:p>
    <w:p w:rsidR="00784611" w:rsidRPr="00784611" w:rsidRDefault="00784611" w:rsidP="00784611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8461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Оборудование для проведения опытов</w:t>
      </w:r>
    </w:p>
    <w:p w:rsidR="005C0137" w:rsidRPr="00922656" w:rsidRDefault="005C0137" w:rsidP="00922656">
      <w:pPr>
        <w:pStyle w:val="a3"/>
        <w:rPr>
          <w:rFonts w:ascii="Times New Roman" w:hAnsi="Times New Roman" w:cs="Times New Roman"/>
        </w:rPr>
      </w:pPr>
    </w:p>
    <w:sectPr w:rsidR="005C0137" w:rsidRPr="00922656" w:rsidSect="009A2584">
      <w:footerReference w:type="default" r:id="rId9"/>
      <w:pgSz w:w="11906" w:h="16838"/>
      <w:pgMar w:top="426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B50" w:rsidRDefault="006D5B50" w:rsidP="00974735">
      <w:pPr>
        <w:spacing w:after="0" w:line="240" w:lineRule="auto"/>
      </w:pPr>
      <w:r>
        <w:separator/>
      </w:r>
    </w:p>
  </w:endnote>
  <w:endnote w:type="continuationSeparator" w:id="0">
    <w:p w:rsidR="006D5B50" w:rsidRDefault="006D5B50" w:rsidP="0097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5783"/>
      <w:docPartObj>
        <w:docPartGallery w:val="Page Numbers (Bottom of Page)"/>
        <w:docPartUnique/>
      </w:docPartObj>
    </w:sdtPr>
    <w:sdtContent>
      <w:p w:rsidR="004B4922" w:rsidRDefault="008B1FD5">
        <w:pPr>
          <w:pStyle w:val="a8"/>
          <w:jc w:val="right"/>
        </w:pPr>
        <w:r>
          <w:fldChar w:fldCharType="begin"/>
        </w:r>
        <w:r w:rsidR="004B4922">
          <w:instrText>PAGE   \* MERGEFORMAT</w:instrText>
        </w:r>
        <w:r>
          <w:fldChar w:fldCharType="separate"/>
        </w:r>
        <w:r w:rsidR="002B016F">
          <w:rPr>
            <w:noProof/>
          </w:rPr>
          <w:t>4</w:t>
        </w:r>
        <w:r>
          <w:fldChar w:fldCharType="end"/>
        </w:r>
      </w:p>
    </w:sdtContent>
  </w:sdt>
  <w:p w:rsidR="004B4922" w:rsidRDefault="004B492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B50" w:rsidRDefault="006D5B50" w:rsidP="00974735">
      <w:pPr>
        <w:spacing w:after="0" w:line="240" w:lineRule="auto"/>
      </w:pPr>
      <w:r>
        <w:separator/>
      </w:r>
    </w:p>
  </w:footnote>
  <w:footnote w:type="continuationSeparator" w:id="0">
    <w:p w:rsidR="006D5B50" w:rsidRDefault="006D5B50" w:rsidP="00974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7CD"/>
    <w:multiLevelType w:val="multilevel"/>
    <w:tmpl w:val="DE2E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94F6B"/>
    <w:multiLevelType w:val="multilevel"/>
    <w:tmpl w:val="E98E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316DA8"/>
    <w:multiLevelType w:val="multilevel"/>
    <w:tmpl w:val="1EEA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014787"/>
    <w:multiLevelType w:val="multilevel"/>
    <w:tmpl w:val="97E0D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7217D4"/>
    <w:multiLevelType w:val="multilevel"/>
    <w:tmpl w:val="A76AF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8E350A"/>
    <w:multiLevelType w:val="multilevel"/>
    <w:tmpl w:val="1F4A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346914"/>
    <w:multiLevelType w:val="multilevel"/>
    <w:tmpl w:val="CDBC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C92B70"/>
    <w:multiLevelType w:val="multilevel"/>
    <w:tmpl w:val="606A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0249EA"/>
    <w:multiLevelType w:val="multilevel"/>
    <w:tmpl w:val="A0D0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AE040C"/>
    <w:multiLevelType w:val="multilevel"/>
    <w:tmpl w:val="D82A6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8C70F0"/>
    <w:multiLevelType w:val="multilevel"/>
    <w:tmpl w:val="0FB0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5059CD"/>
    <w:multiLevelType w:val="multilevel"/>
    <w:tmpl w:val="B638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8A1A93"/>
    <w:multiLevelType w:val="multilevel"/>
    <w:tmpl w:val="3D5C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BD7190"/>
    <w:multiLevelType w:val="multilevel"/>
    <w:tmpl w:val="FADA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F114A9"/>
    <w:multiLevelType w:val="multilevel"/>
    <w:tmpl w:val="B852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867437"/>
    <w:multiLevelType w:val="multilevel"/>
    <w:tmpl w:val="647E9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094BB4"/>
    <w:multiLevelType w:val="multilevel"/>
    <w:tmpl w:val="D9D8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E32B8B"/>
    <w:multiLevelType w:val="multilevel"/>
    <w:tmpl w:val="83086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F570DB"/>
    <w:multiLevelType w:val="multilevel"/>
    <w:tmpl w:val="909A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09184B"/>
    <w:multiLevelType w:val="multilevel"/>
    <w:tmpl w:val="4C46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7408A2"/>
    <w:multiLevelType w:val="multilevel"/>
    <w:tmpl w:val="BD66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23119C"/>
    <w:multiLevelType w:val="multilevel"/>
    <w:tmpl w:val="A048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50390F"/>
    <w:multiLevelType w:val="multilevel"/>
    <w:tmpl w:val="52FA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B825AA"/>
    <w:multiLevelType w:val="multilevel"/>
    <w:tmpl w:val="42CE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DC465F"/>
    <w:multiLevelType w:val="multilevel"/>
    <w:tmpl w:val="FEB0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946789"/>
    <w:multiLevelType w:val="multilevel"/>
    <w:tmpl w:val="A336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CD3F6E"/>
    <w:multiLevelType w:val="multilevel"/>
    <w:tmpl w:val="3B0A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EC7852"/>
    <w:multiLevelType w:val="multilevel"/>
    <w:tmpl w:val="44F27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5C4C69"/>
    <w:multiLevelType w:val="multilevel"/>
    <w:tmpl w:val="309C2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4B0B4D"/>
    <w:multiLevelType w:val="multilevel"/>
    <w:tmpl w:val="53369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A370DF"/>
    <w:multiLevelType w:val="multilevel"/>
    <w:tmpl w:val="BA3E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F35688"/>
    <w:multiLevelType w:val="multilevel"/>
    <w:tmpl w:val="D736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0A5138"/>
    <w:multiLevelType w:val="multilevel"/>
    <w:tmpl w:val="52A8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976474"/>
    <w:multiLevelType w:val="multilevel"/>
    <w:tmpl w:val="F55C7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EA4AF5"/>
    <w:multiLevelType w:val="multilevel"/>
    <w:tmpl w:val="BF32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BF0C45"/>
    <w:multiLevelType w:val="multilevel"/>
    <w:tmpl w:val="B12E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8014EB"/>
    <w:multiLevelType w:val="multilevel"/>
    <w:tmpl w:val="80CA4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1251D0"/>
    <w:multiLevelType w:val="multilevel"/>
    <w:tmpl w:val="D618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C56C0F"/>
    <w:multiLevelType w:val="multilevel"/>
    <w:tmpl w:val="A4EEB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5F5EDC"/>
    <w:multiLevelType w:val="multilevel"/>
    <w:tmpl w:val="ED9E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4D064F"/>
    <w:multiLevelType w:val="multilevel"/>
    <w:tmpl w:val="753E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70366A"/>
    <w:multiLevelType w:val="multilevel"/>
    <w:tmpl w:val="90B8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BC181B"/>
    <w:multiLevelType w:val="multilevel"/>
    <w:tmpl w:val="EA90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2"/>
  </w:num>
  <w:num w:numId="3">
    <w:abstractNumId w:val="2"/>
  </w:num>
  <w:num w:numId="4">
    <w:abstractNumId w:val="16"/>
  </w:num>
  <w:num w:numId="5">
    <w:abstractNumId w:val="10"/>
  </w:num>
  <w:num w:numId="6">
    <w:abstractNumId w:val="23"/>
  </w:num>
  <w:num w:numId="7">
    <w:abstractNumId w:val="25"/>
  </w:num>
  <w:num w:numId="8">
    <w:abstractNumId w:val="37"/>
  </w:num>
  <w:num w:numId="9">
    <w:abstractNumId w:val="29"/>
  </w:num>
  <w:num w:numId="10">
    <w:abstractNumId w:val="6"/>
  </w:num>
  <w:num w:numId="11">
    <w:abstractNumId w:val="9"/>
  </w:num>
  <w:num w:numId="12">
    <w:abstractNumId w:val="8"/>
  </w:num>
  <w:num w:numId="13">
    <w:abstractNumId w:val="22"/>
  </w:num>
  <w:num w:numId="14">
    <w:abstractNumId w:val="18"/>
  </w:num>
  <w:num w:numId="15">
    <w:abstractNumId w:val="24"/>
  </w:num>
  <w:num w:numId="16">
    <w:abstractNumId w:val="3"/>
  </w:num>
  <w:num w:numId="17">
    <w:abstractNumId w:val="5"/>
  </w:num>
  <w:num w:numId="18">
    <w:abstractNumId w:val="19"/>
  </w:num>
  <w:num w:numId="19">
    <w:abstractNumId w:val="13"/>
  </w:num>
  <w:num w:numId="20">
    <w:abstractNumId w:val="11"/>
  </w:num>
  <w:num w:numId="21">
    <w:abstractNumId w:val="20"/>
  </w:num>
  <w:num w:numId="22">
    <w:abstractNumId w:val="15"/>
  </w:num>
  <w:num w:numId="23">
    <w:abstractNumId w:val="14"/>
  </w:num>
  <w:num w:numId="24">
    <w:abstractNumId w:val="36"/>
  </w:num>
  <w:num w:numId="25">
    <w:abstractNumId w:val="39"/>
  </w:num>
  <w:num w:numId="26">
    <w:abstractNumId w:val="33"/>
  </w:num>
  <w:num w:numId="27">
    <w:abstractNumId w:val="42"/>
  </w:num>
  <w:num w:numId="28">
    <w:abstractNumId w:val="40"/>
  </w:num>
  <w:num w:numId="29">
    <w:abstractNumId w:val="7"/>
  </w:num>
  <w:num w:numId="30">
    <w:abstractNumId w:val="28"/>
  </w:num>
  <w:num w:numId="31">
    <w:abstractNumId w:val="34"/>
  </w:num>
  <w:num w:numId="32">
    <w:abstractNumId w:val="31"/>
  </w:num>
  <w:num w:numId="33">
    <w:abstractNumId w:val="4"/>
  </w:num>
  <w:num w:numId="34">
    <w:abstractNumId w:val="30"/>
  </w:num>
  <w:num w:numId="35">
    <w:abstractNumId w:val="21"/>
  </w:num>
  <w:num w:numId="36">
    <w:abstractNumId w:val="35"/>
  </w:num>
  <w:num w:numId="37">
    <w:abstractNumId w:val="27"/>
  </w:num>
  <w:num w:numId="38">
    <w:abstractNumId w:val="0"/>
  </w:num>
  <w:num w:numId="39">
    <w:abstractNumId w:val="38"/>
  </w:num>
  <w:num w:numId="40">
    <w:abstractNumId w:val="26"/>
  </w:num>
  <w:num w:numId="41">
    <w:abstractNumId w:val="12"/>
  </w:num>
  <w:num w:numId="42">
    <w:abstractNumId w:val="1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EF9"/>
    <w:rsid w:val="00067E83"/>
    <w:rsid w:val="00231C26"/>
    <w:rsid w:val="002B016F"/>
    <w:rsid w:val="002C53B9"/>
    <w:rsid w:val="00330997"/>
    <w:rsid w:val="0034179C"/>
    <w:rsid w:val="003A3173"/>
    <w:rsid w:val="003B5EF9"/>
    <w:rsid w:val="003E0E93"/>
    <w:rsid w:val="003F5AE0"/>
    <w:rsid w:val="00403560"/>
    <w:rsid w:val="00446570"/>
    <w:rsid w:val="004B4922"/>
    <w:rsid w:val="005C0137"/>
    <w:rsid w:val="0062493F"/>
    <w:rsid w:val="00667E67"/>
    <w:rsid w:val="00671AAD"/>
    <w:rsid w:val="006D5B50"/>
    <w:rsid w:val="006F4D70"/>
    <w:rsid w:val="00784611"/>
    <w:rsid w:val="007D220B"/>
    <w:rsid w:val="00836803"/>
    <w:rsid w:val="008538DD"/>
    <w:rsid w:val="008B1FD5"/>
    <w:rsid w:val="00922656"/>
    <w:rsid w:val="00974735"/>
    <w:rsid w:val="00987D94"/>
    <w:rsid w:val="009A2584"/>
    <w:rsid w:val="009C3795"/>
    <w:rsid w:val="00A5788B"/>
    <w:rsid w:val="00B37054"/>
    <w:rsid w:val="00D26E9D"/>
    <w:rsid w:val="00D83370"/>
    <w:rsid w:val="00E81C0E"/>
    <w:rsid w:val="00EF2CEE"/>
    <w:rsid w:val="00F44421"/>
    <w:rsid w:val="00FE0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D5"/>
  </w:style>
  <w:style w:type="paragraph" w:styleId="1">
    <w:name w:val="heading 1"/>
    <w:basedOn w:val="a"/>
    <w:link w:val="10"/>
    <w:uiPriority w:val="9"/>
    <w:qFormat/>
    <w:rsid w:val="00784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4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65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846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46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4611"/>
  </w:style>
  <w:style w:type="paragraph" w:styleId="a4">
    <w:name w:val="Normal (Web)"/>
    <w:basedOn w:val="a"/>
    <w:uiPriority w:val="99"/>
    <w:semiHidden/>
    <w:unhideWhenUsed/>
    <w:rsid w:val="0078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784611"/>
  </w:style>
  <w:style w:type="character" w:styleId="a5">
    <w:name w:val="Strong"/>
    <w:basedOn w:val="a0"/>
    <w:uiPriority w:val="22"/>
    <w:qFormat/>
    <w:rsid w:val="00784611"/>
    <w:rPr>
      <w:b/>
      <w:bCs/>
    </w:rPr>
  </w:style>
  <w:style w:type="paragraph" w:styleId="a6">
    <w:name w:val="header"/>
    <w:basedOn w:val="a"/>
    <w:link w:val="a7"/>
    <w:uiPriority w:val="99"/>
    <w:unhideWhenUsed/>
    <w:rsid w:val="00974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735"/>
  </w:style>
  <w:style w:type="paragraph" w:styleId="a8">
    <w:name w:val="footer"/>
    <w:basedOn w:val="a"/>
    <w:link w:val="a9"/>
    <w:uiPriority w:val="99"/>
    <w:unhideWhenUsed/>
    <w:rsid w:val="00974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4735"/>
  </w:style>
  <w:style w:type="paragraph" w:styleId="aa">
    <w:name w:val="Balloon Text"/>
    <w:basedOn w:val="a"/>
    <w:link w:val="ab"/>
    <w:uiPriority w:val="99"/>
    <w:semiHidden/>
    <w:unhideWhenUsed/>
    <w:rsid w:val="002B0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0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4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4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65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846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46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4611"/>
  </w:style>
  <w:style w:type="paragraph" w:styleId="a4">
    <w:name w:val="Normal (Web)"/>
    <w:basedOn w:val="a"/>
    <w:uiPriority w:val="99"/>
    <w:semiHidden/>
    <w:unhideWhenUsed/>
    <w:rsid w:val="0078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784611"/>
  </w:style>
  <w:style w:type="character" w:styleId="a5">
    <w:name w:val="Strong"/>
    <w:basedOn w:val="a0"/>
    <w:uiPriority w:val="22"/>
    <w:qFormat/>
    <w:rsid w:val="00784611"/>
    <w:rPr>
      <w:b/>
      <w:bCs/>
    </w:rPr>
  </w:style>
  <w:style w:type="paragraph" w:styleId="a6">
    <w:name w:val="header"/>
    <w:basedOn w:val="a"/>
    <w:link w:val="a7"/>
    <w:uiPriority w:val="99"/>
    <w:unhideWhenUsed/>
    <w:rsid w:val="00974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735"/>
  </w:style>
  <w:style w:type="paragraph" w:styleId="a8">
    <w:name w:val="footer"/>
    <w:basedOn w:val="a"/>
    <w:link w:val="a9"/>
    <w:uiPriority w:val="99"/>
    <w:unhideWhenUsed/>
    <w:rsid w:val="00974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47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210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3653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044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8037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26679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3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3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5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20487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8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1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3977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80188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8092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638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864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5510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71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5809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3276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406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32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220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75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5886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796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0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062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325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136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20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719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514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1754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336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772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309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7463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3469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116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04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439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78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084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386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5171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57994349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15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937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80197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</w:divsChild>
        </w:div>
      </w:divsChild>
    </w:div>
    <w:div w:id="16897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469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531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1152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153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4621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3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5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964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6672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5744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0866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302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418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973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042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977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134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1088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618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549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69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0638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192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777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9763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826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3467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81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526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696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3811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2172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495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0899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934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0173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664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4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8786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840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091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547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2425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71973816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454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488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878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8CCEF-6C0B-48E9-A719-ED74416E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8911</Words>
  <Characters>50797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toptwink09@gmail.com</cp:lastModifiedBy>
  <cp:revision>3</cp:revision>
  <dcterms:created xsi:type="dcterms:W3CDTF">2023-10-03T11:16:00Z</dcterms:created>
  <dcterms:modified xsi:type="dcterms:W3CDTF">2023-10-03T11:16:00Z</dcterms:modified>
</cp:coreProperties>
</file>